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A55D" w14:textId="312A16A2" w:rsidR="00597340" w:rsidRDefault="00551D4B" w:rsidP="00C71E9A">
      <w:pPr>
        <w:pStyle w:val="Heading1"/>
      </w:pPr>
      <w:r>
        <w:t xml:space="preserve">BPF </w:t>
      </w:r>
      <w:r w:rsidR="00206E93">
        <w:t>For-Profit Registered Provider of Social Housing</w:t>
      </w:r>
      <w:r w:rsidR="002C778D" w:rsidRPr="00C71E9A">
        <w:t xml:space="preserve"> </w:t>
      </w:r>
      <w:r w:rsidR="0018169E" w:rsidRPr="00C71E9A">
        <w:t>Code of Governance 202</w:t>
      </w:r>
      <w:r>
        <w:t>4</w:t>
      </w:r>
      <w:r w:rsidR="0018169E" w:rsidRPr="00C71E9A">
        <w:t>: Compliance Checklist</w:t>
      </w:r>
    </w:p>
    <w:p w14:paraId="0F90AAC7" w14:textId="77777777" w:rsidR="00551D4B" w:rsidRDefault="00551D4B" w:rsidP="00551D4B"/>
    <w:p w14:paraId="5B2665FF" w14:textId="77777777" w:rsidR="00B472F3" w:rsidRDefault="00916428" w:rsidP="00916428">
      <w:pPr>
        <w:rPr>
          <w:sz w:val="24"/>
          <w:szCs w:val="24"/>
        </w:rPr>
      </w:pPr>
      <w:r w:rsidRPr="00746034">
        <w:rPr>
          <w:sz w:val="24"/>
          <w:szCs w:val="24"/>
        </w:rPr>
        <w:t>Welcome to Campbell Tickell's FPRP</w:t>
      </w:r>
      <w:r w:rsidR="000309D4" w:rsidRPr="00746034">
        <w:rPr>
          <w:sz w:val="24"/>
          <w:szCs w:val="24"/>
        </w:rPr>
        <w:t xml:space="preserve"> Code of Governance Checklist. </w:t>
      </w:r>
    </w:p>
    <w:p w14:paraId="57190B0A" w14:textId="77777777" w:rsidR="00611755" w:rsidRDefault="00B472F3" w:rsidP="00916428">
      <w:pPr>
        <w:rPr>
          <w:sz w:val="24"/>
          <w:szCs w:val="24"/>
        </w:rPr>
      </w:pPr>
      <w:r>
        <w:rPr>
          <w:sz w:val="24"/>
          <w:szCs w:val="24"/>
        </w:rPr>
        <w:t xml:space="preserve">The FPRP Code was written by </w:t>
      </w:r>
      <w:r w:rsidRPr="00B67B23">
        <w:rPr>
          <w:sz w:val="24"/>
          <w:szCs w:val="24"/>
        </w:rPr>
        <w:t xml:space="preserve">CT with oversight and advice from a steering group drawn from the BPF’s Affordable Housing Committee and chaired by Rob Beiley of Trowers and Hamlins. </w:t>
      </w:r>
    </w:p>
    <w:p w14:paraId="11CB5901" w14:textId="4CA6D8A3" w:rsidR="00916428" w:rsidRPr="00746034" w:rsidRDefault="000309D4" w:rsidP="00916428">
      <w:pPr>
        <w:rPr>
          <w:sz w:val="24"/>
          <w:szCs w:val="24"/>
        </w:rPr>
      </w:pPr>
      <w:r w:rsidRPr="00746034">
        <w:rPr>
          <w:sz w:val="24"/>
          <w:szCs w:val="24"/>
        </w:rPr>
        <w:t>This to</w:t>
      </w:r>
      <w:r w:rsidR="00916428" w:rsidRPr="00746034">
        <w:rPr>
          <w:sz w:val="24"/>
          <w:szCs w:val="24"/>
        </w:rPr>
        <w:t xml:space="preserve">ol has been carefully designed to </w:t>
      </w:r>
      <w:r w:rsidR="002D18D8">
        <w:rPr>
          <w:sz w:val="24"/>
          <w:szCs w:val="24"/>
        </w:rPr>
        <w:t>help</w:t>
      </w:r>
      <w:r w:rsidR="00916428" w:rsidRPr="00746034">
        <w:rPr>
          <w:sz w:val="24"/>
          <w:szCs w:val="24"/>
        </w:rPr>
        <w:t xml:space="preserve"> organisations </w:t>
      </w:r>
      <w:r w:rsidRPr="00746034">
        <w:rPr>
          <w:sz w:val="24"/>
          <w:szCs w:val="24"/>
        </w:rPr>
        <w:t xml:space="preserve">check their compliance with the </w:t>
      </w:r>
      <w:r w:rsidR="0060502D" w:rsidRPr="00746034">
        <w:rPr>
          <w:sz w:val="24"/>
          <w:szCs w:val="24"/>
        </w:rPr>
        <w:t>FPRP code</w:t>
      </w:r>
      <w:r w:rsidR="00611755">
        <w:rPr>
          <w:sz w:val="24"/>
          <w:szCs w:val="24"/>
        </w:rPr>
        <w:t xml:space="preserve"> and </w:t>
      </w:r>
      <w:r w:rsidR="00523BC8">
        <w:rPr>
          <w:sz w:val="24"/>
          <w:szCs w:val="24"/>
        </w:rPr>
        <w:t xml:space="preserve">aims to </w:t>
      </w:r>
      <w:r w:rsidR="0060502D" w:rsidRPr="00746034">
        <w:rPr>
          <w:sz w:val="24"/>
          <w:szCs w:val="24"/>
        </w:rPr>
        <w:t>facilitate</w:t>
      </w:r>
      <w:r w:rsidR="00916428" w:rsidRPr="00746034">
        <w:rPr>
          <w:sz w:val="24"/>
          <w:szCs w:val="24"/>
        </w:rPr>
        <w:t xml:space="preserve"> a structured approach to evaluating</w:t>
      </w:r>
      <w:r w:rsidR="00CD0383" w:rsidRPr="00746034">
        <w:rPr>
          <w:sz w:val="24"/>
          <w:szCs w:val="24"/>
        </w:rPr>
        <w:t xml:space="preserve"> and evidencing good practice standards</w:t>
      </w:r>
      <w:r w:rsidR="00DC60F8" w:rsidRPr="00746034">
        <w:rPr>
          <w:sz w:val="24"/>
          <w:szCs w:val="24"/>
        </w:rPr>
        <w:t xml:space="preserve"> amongst for-profit providers within the sector. </w:t>
      </w:r>
      <w:r w:rsidR="00EF0997" w:rsidRPr="00746034">
        <w:rPr>
          <w:sz w:val="24"/>
          <w:szCs w:val="24"/>
        </w:rPr>
        <w:t>Thi</w:t>
      </w:r>
      <w:r w:rsidR="00611755">
        <w:rPr>
          <w:sz w:val="24"/>
          <w:szCs w:val="24"/>
        </w:rPr>
        <w:t xml:space="preserve">s checklist should </w:t>
      </w:r>
      <w:r w:rsidR="00611755" w:rsidRPr="00746034">
        <w:rPr>
          <w:sz w:val="24"/>
          <w:szCs w:val="24"/>
        </w:rPr>
        <w:t>compl</w:t>
      </w:r>
      <w:r w:rsidR="00611755">
        <w:rPr>
          <w:sz w:val="24"/>
          <w:szCs w:val="24"/>
        </w:rPr>
        <w:t>e</w:t>
      </w:r>
      <w:r w:rsidR="00611755" w:rsidRPr="00746034">
        <w:rPr>
          <w:sz w:val="24"/>
          <w:szCs w:val="24"/>
        </w:rPr>
        <w:t>ment</w:t>
      </w:r>
      <w:r w:rsidR="00916428" w:rsidRPr="00746034">
        <w:rPr>
          <w:sz w:val="24"/>
          <w:szCs w:val="24"/>
        </w:rPr>
        <w:t xml:space="preserve"> any organisation</w:t>
      </w:r>
      <w:r w:rsidR="00611755">
        <w:rPr>
          <w:sz w:val="24"/>
          <w:szCs w:val="24"/>
        </w:rPr>
        <w:t>’s</w:t>
      </w:r>
      <w:r w:rsidR="00916428" w:rsidRPr="00746034">
        <w:rPr>
          <w:sz w:val="24"/>
          <w:szCs w:val="24"/>
        </w:rPr>
        <w:t xml:space="preserve"> management and reporting arrangements, assurance frameworks and improvement plans set out </w:t>
      </w:r>
      <w:r w:rsidR="00A31075" w:rsidRPr="00746034">
        <w:rPr>
          <w:sz w:val="24"/>
          <w:szCs w:val="24"/>
        </w:rPr>
        <w:t>elsewhere</w:t>
      </w:r>
      <w:r w:rsidR="00916428" w:rsidRPr="00746034">
        <w:rPr>
          <w:sz w:val="24"/>
          <w:szCs w:val="24"/>
        </w:rPr>
        <w:t xml:space="preserve">. </w:t>
      </w:r>
    </w:p>
    <w:p w14:paraId="4122240D" w14:textId="156A8DC9" w:rsidR="00916428" w:rsidRPr="00746034" w:rsidRDefault="00916428" w:rsidP="00916428">
      <w:pPr>
        <w:rPr>
          <w:sz w:val="24"/>
          <w:szCs w:val="24"/>
        </w:rPr>
      </w:pPr>
      <w:r w:rsidRPr="00746034">
        <w:rPr>
          <w:sz w:val="24"/>
          <w:szCs w:val="24"/>
        </w:rPr>
        <w:t>The</w:t>
      </w:r>
      <w:r w:rsidR="006D59D6" w:rsidRPr="00746034">
        <w:rPr>
          <w:sz w:val="24"/>
          <w:szCs w:val="24"/>
        </w:rPr>
        <w:t xml:space="preserve"> checklist </w:t>
      </w:r>
      <w:r w:rsidR="00335FEC" w:rsidRPr="00746034">
        <w:rPr>
          <w:sz w:val="24"/>
          <w:szCs w:val="24"/>
        </w:rPr>
        <w:t xml:space="preserve">follows </w:t>
      </w:r>
      <w:r w:rsidR="00900D9F" w:rsidRPr="00746034">
        <w:rPr>
          <w:sz w:val="24"/>
          <w:szCs w:val="24"/>
        </w:rPr>
        <w:t>the</w:t>
      </w:r>
      <w:r w:rsidR="0076270D" w:rsidRPr="00746034">
        <w:rPr>
          <w:sz w:val="24"/>
          <w:szCs w:val="24"/>
        </w:rPr>
        <w:t xml:space="preserve"> principles and theme</w:t>
      </w:r>
      <w:r w:rsidR="007F0505" w:rsidRPr="00746034">
        <w:rPr>
          <w:sz w:val="24"/>
          <w:szCs w:val="24"/>
        </w:rPr>
        <w:t xml:space="preserve">s set out in the code and </w:t>
      </w:r>
      <w:r w:rsidRPr="00746034">
        <w:rPr>
          <w:sz w:val="24"/>
          <w:szCs w:val="24"/>
        </w:rPr>
        <w:t>allow</w:t>
      </w:r>
      <w:r w:rsidR="006C3E92" w:rsidRPr="00746034">
        <w:rPr>
          <w:sz w:val="24"/>
          <w:szCs w:val="24"/>
        </w:rPr>
        <w:t>s</w:t>
      </w:r>
      <w:r w:rsidRPr="00746034">
        <w:rPr>
          <w:sz w:val="24"/>
          <w:szCs w:val="24"/>
        </w:rPr>
        <w:t xml:space="preserve"> users to present </w:t>
      </w:r>
      <w:r w:rsidR="00073D89" w:rsidRPr="00746034">
        <w:rPr>
          <w:sz w:val="24"/>
          <w:szCs w:val="24"/>
        </w:rPr>
        <w:t>evidence and</w:t>
      </w:r>
      <w:r w:rsidRPr="00746034">
        <w:rPr>
          <w:sz w:val="24"/>
          <w:szCs w:val="24"/>
        </w:rPr>
        <w:t xml:space="preserve"> identify </w:t>
      </w:r>
      <w:r w:rsidR="00CC7B88" w:rsidRPr="00746034">
        <w:rPr>
          <w:sz w:val="24"/>
          <w:szCs w:val="24"/>
        </w:rPr>
        <w:t>any ke</w:t>
      </w:r>
      <w:r w:rsidRPr="00746034">
        <w:rPr>
          <w:sz w:val="24"/>
          <w:szCs w:val="24"/>
        </w:rPr>
        <w:t xml:space="preserve">y actions that are needed. </w:t>
      </w:r>
    </w:p>
    <w:p w14:paraId="5D0E40AD" w14:textId="59387F09" w:rsidR="00B71AAC" w:rsidRDefault="009E769F" w:rsidP="00916428">
      <w:pPr>
        <w:rPr>
          <w:sz w:val="24"/>
          <w:szCs w:val="24"/>
        </w:rPr>
      </w:pPr>
      <w:r w:rsidRPr="009E769F">
        <w:rPr>
          <w:sz w:val="24"/>
          <w:szCs w:val="24"/>
        </w:rPr>
        <w:t xml:space="preserve">If you would like to discuss any aspects of the code, please contact either Ceri Victory-Rowe </w:t>
      </w:r>
      <w:r>
        <w:rPr>
          <w:sz w:val="24"/>
          <w:szCs w:val="24"/>
        </w:rPr>
        <w:t>(</w:t>
      </w:r>
      <w:hyperlink r:id="rId11" w:history="1">
        <w:r w:rsidRPr="00B043B8">
          <w:rPr>
            <w:rStyle w:val="Hyperlink"/>
            <w:sz w:val="24"/>
            <w:szCs w:val="24"/>
          </w:rPr>
          <w:t>ceri.victory-rowe@campbelltickell.com</w:t>
        </w:r>
      </w:hyperlink>
      <w:r>
        <w:rPr>
          <w:sz w:val="24"/>
          <w:szCs w:val="24"/>
        </w:rPr>
        <w:t>),</w:t>
      </w:r>
      <w:r w:rsidRPr="009E769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9E769F">
        <w:rPr>
          <w:sz w:val="24"/>
          <w:szCs w:val="24"/>
        </w:rPr>
        <w:t>reg</w:t>
      </w:r>
      <w:r>
        <w:rPr>
          <w:sz w:val="24"/>
          <w:szCs w:val="24"/>
        </w:rPr>
        <w:t xml:space="preserve"> Campbell</w:t>
      </w:r>
      <w:r w:rsidRPr="009E769F">
        <w:rPr>
          <w:sz w:val="24"/>
          <w:szCs w:val="24"/>
        </w:rPr>
        <w:t xml:space="preserve"> (</w:t>
      </w:r>
      <w:hyperlink r:id="rId12" w:history="1">
        <w:r w:rsidRPr="00B043B8">
          <w:rPr>
            <w:rStyle w:val="Hyperlink"/>
            <w:sz w:val="24"/>
            <w:szCs w:val="24"/>
          </w:rPr>
          <w:t>greg.campbell@campbelltickell.com</w:t>
        </w:r>
      </w:hyperlink>
      <w:r>
        <w:rPr>
          <w:sz w:val="24"/>
          <w:szCs w:val="24"/>
        </w:rPr>
        <w:t>)</w:t>
      </w:r>
      <w:r w:rsidRPr="009E769F">
        <w:rPr>
          <w:sz w:val="24"/>
          <w:szCs w:val="24"/>
        </w:rPr>
        <w:t>, or Stephen</w:t>
      </w:r>
      <w:r>
        <w:rPr>
          <w:sz w:val="24"/>
          <w:szCs w:val="24"/>
        </w:rPr>
        <w:t xml:space="preserve"> Bull</w:t>
      </w:r>
      <w:r w:rsidRPr="009E769F">
        <w:rPr>
          <w:sz w:val="24"/>
          <w:szCs w:val="24"/>
        </w:rPr>
        <w:t xml:space="preserve"> (</w:t>
      </w:r>
      <w:hyperlink r:id="rId13" w:history="1">
        <w:r w:rsidRPr="00B043B8">
          <w:rPr>
            <w:rStyle w:val="Hyperlink"/>
            <w:sz w:val="24"/>
            <w:szCs w:val="24"/>
          </w:rPr>
          <w:t>stephen.bull@campbelltickell.com</w:t>
        </w:r>
      </w:hyperlink>
      <w:r>
        <w:rPr>
          <w:sz w:val="24"/>
          <w:szCs w:val="24"/>
        </w:rPr>
        <w:t>).</w:t>
      </w:r>
      <w:r w:rsidRPr="009E769F">
        <w:rPr>
          <w:sz w:val="24"/>
          <w:szCs w:val="24"/>
        </w:rPr>
        <w:t xml:space="preserve"> </w:t>
      </w:r>
    </w:p>
    <w:p w14:paraId="0E03CBCF" w14:textId="46885335" w:rsidR="009E769F" w:rsidRDefault="009E7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7198CD" w14:textId="3E68AC1D" w:rsidR="0018169E" w:rsidRPr="00A81D45" w:rsidRDefault="00343020" w:rsidP="009E769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A81D45">
        <w:rPr>
          <w:b/>
          <w:bCs/>
          <w:sz w:val="28"/>
          <w:szCs w:val="28"/>
        </w:rPr>
        <w:lastRenderedPageBreak/>
        <w:t xml:space="preserve">Leadership and </w:t>
      </w:r>
      <w:r w:rsidR="0006264B">
        <w:rPr>
          <w:b/>
          <w:bCs/>
          <w:sz w:val="28"/>
          <w:szCs w:val="28"/>
        </w:rPr>
        <w:t>s</w:t>
      </w:r>
      <w:r w:rsidRPr="00A81D45">
        <w:rPr>
          <w:b/>
          <w:bCs/>
          <w:sz w:val="28"/>
          <w:szCs w:val="28"/>
        </w:rPr>
        <w:t>trategy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1744"/>
        <w:gridCol w:w="1744"/>
        <w:gridCol w:w="3487"/>
        <w:gridCol w:w="3487"/>
      </w:tblGrid>
      <w:tr w:rsidR="0018169E" w:rsidRPr="00C71E9A" w14:paraId="14144CC4" w14:textId="77777777" w:rsidTr="009E769F">
        <w:trPr>
          <w:trHeight w:val="722"/>
          <w:tblHeader/>
        </w:trPr>
        <w:tc>
          <w:tcPr>
            <w:tcW w:w="1250" w:type="pct"/>
            <w:shd w:val="clear" w:color="auto" w:fill="215E99" w:themeFill="text2" w:themeFillTint="BF"/>
          </w:tcPr>
          <w:p w14:paraId="48AB68F8" w14:textId="6F3A3496" w:rsidR="0018169E" w:rsidRPr="00C71E9A" w:rsidRDefault="00CD165D" w:rsidP="001816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0" w:type="pct"/>
            <w:gridSpan w:val="2"/>
            <w:shd w:val="clear" w:color="auto" w:fill="215E99" w:themeFill="text2" w:themeFillTint="BF"/>
          </w:tcPr>
          <w:p w14:paraId="33F4F050" w14:textId="77777777" w:rsidR="0018169E" w:rsidRPr="00C71E9A" w:rsidRDefault="0018169E" w:rsidP="001816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72E6DCCA" w14:textId="3EEECB1A" w:rsidR="0018169E" w:rsidRPr="00C71E9A" w:rsidRDefault="0018169E" w:rsidP="001816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50" w:type="pct"/>
            <w:shd w:val="clear" w:color="auto" w:fill="215E99" w:themeFill="text2" w:themeFillTint="BF"/>
          </w:tcPr>
          <w:p w14:paraId="1DB12466" w14:textId="07D7B31D" w:rsidR="0018169E" w:rsidRPr="00C71E9A" w:rsidRDefault="0018169E" w:rsidP="001816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</w:t>
            </w:r>
            <w:r w:rsidR="00F01E13" w:rsidRPr="00C71E9A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215E99" w:themeFill="text2" w:themeFillTint="BF"/>
          </w:tcPr>
          <w:p w14:paraId="2FCE3000" w14:textId="6EFEAF70" w:rsidR="0018169E" w:rsidRPr="00C71E9A" w:rsidRDefault="0018169E" w:rsidP="0018169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 xml:space="preserve">Action </w:t>
            </w:r>
            <w:r w:rsidR="00F01E13" w:rsidRPr="00C71E9A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eeded:</w:t>
            </w:r>
          </w:p>
        </w:tc>
      </w:tr>
      <w:tr w:rsidR="002C778D" w:rsidRPr="00C71E9A" w14:paraId="3C262448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34AF1785" w14:textId="0EF3832D" w:rsidR="004A4611" w:rsidRPr="004A4611" w:rsidRDefault="000C5D31" w:rsidP="008304F2">
            <w:pPr>
              <w:rPr>
                <w:sz w:val="24"/>
                <w:szCs w:val="24"/>
              </w:rPr>
            </w:pPr>
            <w:r w:rsidRPr="00500ABA">
              <w:rPr>
                <w:b/>
                <w:bCs/>
                <w:sz w:val="24"/>
                <w:szCs w:val="24"/>
              </w:rPr>
              <w:t xml:space="preserve">Principle A: </w:t>
            </w:r>
            <w:r w:rsidRPr="00500AB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  <w:r w:rsidRPr="00500ABA">
              <w:rPr>
                <w:sz w:val="24"/>
                <w:szCs w:val="24"/>
              </w:rPr>
              <w:t xml:space="preserve"> establishes and promotes the RP’s purpose and strategy.</w:t>
            </w:r>
          </w:p>
        </w:tc>
      </w:tr>
      <w:tr w:rsidR="002C778D" w:rsidRPr="00C71E9A" w14:paraId="29146667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69D1A9BB" w14:textId="15E59896" w:rsidR="00746034" w:rsidRPr="00C71E9A" w:rsidRDefault="002C778D" w:rsidP="0018169E">
            <w:pPr>
              <w:rPr>
                <w:sz w:val="24"/>
                <w:szCs w:val="24"/>
              </w:rPr>
            </w:pPr>
            <w:permStart w:id="619121758" w:edGrp="everyone" w:colFirst="1" w:colLast="1"/>
            <w:permStart w:id="1322998358" w:edGrp="everyone" w:colFirst="2" w:colLast="2"/>
            <w:permStart w:id="76377605" w:edGrp="everyone" w:colFirst="3" w:colLast="3"/>
            <w:permStart w:id="1801010135" w:edGrp="everyone" w:colFirst="4" w:colLast="4"/>
            <w:r w:rsidRPr="00C71E9A">
              <w:rPr>
                <w:b/>
                <w:bCs/>
                <w:sz w:val="24"/>
                <w:szCs w:val="24"/>
              </w:rPr>
              <w:t xml:space="preserve">(a) </w:t>
            </w:r>
            <w:r w:rsidR="000F6153" w:rsidRPr="000F6153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0F6153" w:rsidRPr="000F6153">
              <w:rPr>
                <w:sz w:val="24"/>
                <w:szCs w:val="24"/>
              </w:rPr>
              <w:t xml:space="preserve"> understands the ambition and expectations of its shareholder(s) for the RP.</w:t>
            </w:r>
          </w:p>
        </w:tc>
        <w:tc>
          <w:tcPr>
            <w:tcW w:w="625" w:type="pct"/>
          </w:tcPr>
          <w:p w14:paraId="6F8E47F5" w14:textId="280FD29E" w:rsidR="002C778D" w:rsidRPr="00C71E9A" w:rsidRDefault="002C778D" w:rsidP="0018169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 w:rsidR="00C71E9A"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5965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0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</w:tcPr>
          <w:p w14:paraId="2B69636B" w14:textId="5C30B8D9" w:rsidR="002C778D" w:rsidRPr="00C71E9A" w:rsidRDefault="002C778D" w:rsidP="0018169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 w:rsidR="002810DE"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9431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0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</w:tcPr>
          <w:p w14:paraId="0517DCB6" w14:textId="77777777" w:rsidR="002C778D" w:rsidRPr="00C71E9A" w:rsidRDefault="002C778D" w:rsidP="0018169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14:paraId="7F7AE79D" w14:textId="77777777" w:rsidR="002C778D" w:rsidRPr="00C71E9A" w:rsidRDefault="002C778D" w:rsidP="0018169E">
            <w:pPr>
              <w:rPr>
                <w:sz w:val="24"/>
                <w:szCs w:val="24"/>
              </w:rPr>
            </w:pPr>
          </w:p>
        </w:tc>
      </w:tr>
      <w:tr w:rsidR="002C778D" w:rsidRPr="00C71E9A" w14:paraId="63280FA0" w14:textId="77777777" w:rsidTr="002C778D">
        <w:tc>
          <w:tcPr>
            <w:tcW w:w="1250" w:type="pct"/>
            <w:vMerge/>
            <w:shd w:val="clear" w:color="auto" w:fill="DAE9F7" w:themeFill="text2" w:themeFillTint="1A"/>
          </w:tcPr>
          <w:p w14:paraId="0EA93458" w14:textId="77777777" w:rsidR="002C778D" w:rsidRPr="00C71E9A" w:rsidRDefault="002C778D" w:rsidP="0018169E">
            <w:pPr>
              <w:rPr>
                <w:sz w:val="24"/>
                <w:szCs w:val="24"/>
              </w:rPr>
            </w:pPr>
            <w:permStart w:id="1610026310" w:edGrp="everyone" w:colFirst="1" w:colLast="1"/>
            <w:permEnd w:id="619121758"/>
            <w:permEnd w:id="1322998358"/>
            <w:permEnd w:id="76377605"/>
            <w:permEnd w:id="1801010135"/>
          </w:p>
        </w:tc>
        <w:tc>
          <w:tcPr>
            <w:tcW w:w="1250" w:type="pct"/>
            <w:gridSpan w:val="2"/>
          </w:tcPr>
          <w:p w14:paraId="0C49CCEB" w14:textId="6A1DC987" w:rsidR="002C778D" w:rsidRPr="00C71E9A" w:rsidRDefault="002C778D" w:rsidP="0018169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</w:tcPr>
          <w:p w14:paraId="064708A6" w14:textId="77777777" w:rsidR="002C778D" w:rsidRPr="00C71E9A" w:rsidRDefault="002C778D" w:rsidP="0018169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6E238166" w14:textId="77777777" w:rsidR="002C778D" w:rsidRPr="00C71E9A" w:rsidRDefault="002C778D" w:rsidP="0018169E">
            <w:pPr>
              <w:rPr>
                <w:sz w:val="24"/>
                <w:szCs w:val="24"/>
              </w:rPr>
            </w:pPr>
          </w:p>
        </w:tc>
      </w:tr>
      <w:tr w:rsidR="002810DE" w:rsidRPr="00C71E9A" w14:paraId="0679C1BC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2EC6AC8" w14:textId="4B4E9F51" w:rsidR="004A4611" w:rsidRPr="00C71E9A" w:rsidRDefault="002810DE" w:rsidP="002810DE">
            <w:pPr>
              <w:rPr>
                <w:sz w:val="24"/>
                <w:szCs w:val="24"/>
              </w:rPr>
            </w:pPr>
            <w:permStart w:id="183457624" w:edGrp="everyone" w:colFirst="1" w:colLast="1"/>
            <w:permStart w:id="925966402" w:edGrp="everyone" w:colFirst="2" w:colLast="2"/>
            <w:permStart w:id="809441455" w:edGrp="everyone" w:colFirst="3" w:colLast="3"/>
            <w:permStart w:id="1283665814" w:edGrp="everyone" w:colFirst="4" w:colLast="4"/>
            <w:permEnd w:id="1610026310"/>
            <w:r w:rsidRPr="00C71E9A">
              <w:rPr>
                <w:b/>
                <w:bCs/>
                <w:sz w:val="24"/>
                <w:szCs w:val="24"/>
              </w:rPr>
              <w:t>(b</w:t>
            </w:r>
            <w:r w:rsidR="000F6153">
              <w:rPr>
                <w:b/>
                <w:bCs/>
                <w:sz w:val="24"/>
                <w:szCs w:val="24"/>
              </w:rPr>
              <w:t>)</w:t>
            </w:r>
            <w:r w:rsidR="000F6153" w:rsidRPr="00A91A77">
              <w:rPr>
                <w:sz w:val="24"/>
                <w:szCs w:val="24"/>
              </w:rPr>
              <w:t xml:space="preserve"> </w:t>
            </w:r>
            <w:r w:rsidR="00A91A77" w:rsidRPr="00A91A77">
              <w:rPr>
                <w:sz w:val="24"/>
                <w:szCs w:val="24"/>
              </w:rPr>
              <w:t>Th</w:t>
            </w:r>
            <w:r w:rsidR="000F6153" w:rsidRPr="00A91A77">
              <w:rPr>
                <w:sz w:val="24"/>
                <w:szCs w:val="24"/>
              </w:rPr>
              <w:t>e</w:t>
            </w:r>
            <w:r w:rsidR="000F6153" w:rsidRPr="000F6153">
              <w:rPr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0F6153" w:rsidRPr="000F6153">
              <w:rPr>
                <w:sz w:val="24"/>
                <w:szCs w:val="24"/>
              </w:rPr>
              <w:t xml:space="preserve"> establishes and articulates the strategy for the RP</w:t>
            </w:r>
            <w:r w:rsidR="00A91A77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14:paraId="06D9173B" w14:textId="2B69DBDA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009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</w:tcPr>
          <w:p w14:paraId="12C94596" w14:textId="5DC29335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843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</w:tcPr>
          <w:p w14:paraId="5A687D93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4E7F578B" w14:textId="0BBC85DF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14:paraId="064E575A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6EE47A06" w14:textId="77777777" w:rsidTr="005E1114">
        <w:trPr>
          <w:trHeight w:val="804"/>
        </w:trPr>
        <w:tc>
          <w:tcPr>
            <w:tcW w:w="1250" w:type="pct"/>
            <w:vMerge/>
            <w:shd w:val="clear" w:color="auto" w:fill="DAE9F7" w:themeFill="text2" w:themeFillTint="1A"/>
          </w:tcPr>
          <w:p w14:paraId="0809F8F4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905922698" w:edGrp="everyone" w:colFirst="1" w:colLast="1"/>
            <w:permEnd w:id="183457624"/>
            <w:permEnd w:id="925966402"/>
            <w:permEnd w:id="809441455"/>
            <w:permEnd w:id="1283665814"/>
          </w:p>
        </w:tc>
        <w:tc>
          <w:tcPr>
            <w:tcW w:w="1250" w:type="pct"/>
            <w:gridSpan w:val="2"/>
          </w:tcPr>
          <w:p w14:paraId="01A07034" w14:textId="7C1D5115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</w:tcPr>
          <w:p w14:paraId="02FD19EA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42D7E121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650BD8B9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4E2A3143" w14:textId="74C88E87" w:rsidR="002810DE" w:rsidRPr="00C71E9A" w:rsidRDefault="002810DE" w:rsidP="00A91A77">
            <w:pPr>
              <w:rPr>
                <w:sz w:val="24"/>
                <w:szCs w:val="24"/>
              </w:rPr>
            </w:pPr>
            <w:permStart w:id="1255235368" w:edGrp="everyone" w:colFirst="1" w:colLast="1"/>
            <w:permStart w:id="1678537818" w:edGrp="everyone" w:colFirst="2" w:colLast="2"/>
            <w:permStart w:id="764765608" w:edGrp="everyone" w:colFirst="3" w:colLast="3"/>
            <w:permStart w:id="1655859512" w:edGrp="everyone" w:colFirst="4" w:colLast="4"/>
            <w:permEnd w:id="1905922698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Pr="00C71E9A">
              <w:rPr>
                <w:sz w:val="24"/>
                <w:szCs w:val="24"/>
              </w:rPr>
              <w:t xml:space="preserve"> </w:t>
            </w:r>
            <w:r w:rsidR="00A91A77" w:rsidRPr="00A91A77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A91A77" w:rsidRPr="00A91A77">
              <w:rPr>
                <w:sz w:val="24"/>
                <w:szCs w:val="24"/>
              </w:rPr>
              <w:t xml:space="preserve"> appraises the effectiveness of its relationship with the shareholder(s) on a </w:t>
            </w:r>
            <w:r w:rsidR="00A91A77">
              <w:rPr>
                <w:sz w:val="24"/>
                <w:szCs w:val="24"/>
              </w:rPr>
              <w:t>r</w:t>
            </w:r>
            <w:r w:rsidR="00A91A77" w:rsidRPr="00A91A77">
              <w:rPr>
                <w:sz w:val="24"/>
                <w:szCs w:val="24"/>
              </w:rPr>
              <w:t>egular</w:t>
            </w:r>
            <w:r w:rsidR="00A91A77">
              <w:rPr>
                <w:sz w:val="24"/>
                <w:szCs w:val="24"/>
              </w:rPr>
              <w:t xml:space="preserve"> </w:t>
            </w:r>
            <w:r w:rsidR="00A91A77" w:rsidRPr="00A91A77">
              <w:rPr>
                <w:sz w:val="24"/>
                <w:szCs w:val="24"/>
              </w:rPr>
              <w:t>basis.</w:t>
            </w:r>
          </w:p>
        </w:tc>
        <w:tc>
          <w:tcPr>
            <w:tcW w:w="625" w:type="pct"/>
          </w:tcPr>
          <w:p w14:paraId="303B5C41" w14:textId="34C303CC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47927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</w:tcPr>
          <w:p w14:paraId="43B0C58F" w14:textId="10164B7A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7908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</w:tcPr>
          <w:p w14:paraId="0AD5CF65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6F97E034" w14:textId="38B820F9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14:paraId="30812241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6BC16E44" w14:textId="77777777" w:rsidTr="005E1114">
        <w:trPr>
          <w:trHeight w:val="1072"/>
        </w:trPr>
        <w:tc>
          <w:tcPr>
            <w:tcW w:w="1250" w:type="pct"/>
            <w:vMerge/>
            <w:shd w:val="clear" w:color="auto" w:fill="DAE9F7" w:themeFill="text2" w:themeFillTint="1A"/>
          </w:tcPr>
          <w:p w14:paraId="12862B7E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424954667" w:edGrp="everyone" w:colFirst="1" w:colLast="1"/>
            <w:permEnd w:id="1255235368"/>
            <w:permEnd w:id="1678537818"/>
            <w:permEnd w:id="764765608"/>
            <w:permEnd w:id="1655859512"/>
          </w:p>
        </w:tc>
        <w:tc>
          <w:tcPr>
            <w:tcW w:w="1250" w:type="pct"/>
            <w:gridSpan w:val="2"/>
          </w:tcPr>
          <w:p w14:paraId="403F4509" w14:textId="1C3502C6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</w:tcPr>
          <w:p w14:paraId="56482FF4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14:paraId="2A647AA2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0E304C74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4A7D7DA" w14:textId="19B6A9F2" w:rsidR="00817DC1" w:rsidRPr="00817DC1" w:rsidRDefault="002810DE" w:rsidP="00817DC1">
            <w:pPr>
              <w:rPr>
                <w:sz w:val="24"/>
                <w:szCs w:val="24"/>
              </w:rPr>
            </w:pPr>
            <w:permStart w:id="1453133319" w:edGrp="everyone" w:colFirst="1" w:colLast="1"/>
            <w:permStart w:id="94111633" w:edGrp="everyone" w:colFirst="2" w:colLast="2"/>
            <w:permStart w:id="1783837825" w:edGrp="everyone" w:colFirst="4" w:colLast="4"/>
            <w:permStart w:id="957826287" w:edGrp="everyone" w:colFirst="3" w:colLast="3"/>
            <w:permEnd w:id="1424954667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240330">
              <w:rPr>
                <w:b/>
                <w:bCs/>
                <w:sz w:val="24"/>
                <w:szCs w:val="24"/>
              </w:rPr>
              <w:t>d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817DC1" w:rsidRPr="00817DC1">
              <w:rPr>
                <w:sz w:val="24"/>
                <w:szCs w:val="24"/>
              </w:rPr>
              <w:t xml:space="preserve">The RP may be part of a group structure. If this is the case, the </w:t>
            </w:r>
            <w:r w:rsidR="00C658A3">
              <w:rPr>
                <w:sz w:val="24"/>
                <w:szCs w:val="24"/>
              </w:rPr>
              <w:t>Board</w:t>
            </w:r>
            <w:r w:rsidR="00817DC1" w:rsidRPr="00817DC1">
              <w:rPr>
                <w:sz w:val="24"/>
                <w:szCs w:val="24"/>
              </w:rPr>
              <w:t xml:space="preserve"> understands its</w:t>
            </w:r>
          </w:p>
          <w:p w14:paraId="6393A382" w14:textId="529F9841" w:rsidR="002810DE" w:rsidRPr="00C71E9A" w:rsidRDefault="00817DC1" w:rsidP="00817DC1">
            <w:pPr>
              <w:rPr>
                <w:b/>
                <w:bCs/>
                <w:sz w:val="24"/>
                <w:szCs w:val="24"/>
              </w:rPr>
            </w:pPr>
            <w:r w:rsidRPr="00817DC1">
              <w:rPr>
                <w:sz w:val="24"/>
                <w:szCs w:val="24"/>
              </w:rPr>
              <w:t>relationships with other entities within the structure, and conducts an annual appraisal of the</w:t>
            </w:r>
            <w:r>
              <w:rPr>
                <w:sz w:val="24"/>
                <w:szCs w:val="24"/>
              </w:rPr>
              <w:t xml:space="preserve"> </w:t>
            </w:r>
            <w:r w:rsidRPr="00817DC1">
              <w:rPr>
                <w:sz w:val="24"/>
                <w:szCs w:val="24"/>
              </w:rPr>
              <w:t>effectiveness and the appropriateness of these on a regular basis.</w:t>
            </w:r>
          </w:p>
        </w:tc>
        <w:tc>
          <w:tcPr>
            <w:tcW w:w="625" w:type="pct"/>
            <w:shd w:val="clear" w:color="auto" w:fill="auto"/>
          </w:tcPr>
          <w:p w14:paraId="15F76C71" w14:textId="79D1264E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175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31F4AED5" w14:textId="0270690F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1693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12E3FDD8" w14:textId="1FB3B634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19CAA533" w14:textId="2A42E68E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25B0DA06" w14:textId="77777777" w:rsidTr="005E1114">
        <w:trPr>
          <w:trHeight w:val="2511"/>
        </w:trPr>
        <w:tc>
          <w:tcPr>
            <w:tcW w:w="1250" w:type="pct"/>
            <w:vMerge/>
            <w:shd w:val="clear" w:color="auto" w:fill="DAE9F7" w:themeFill="text2" w:themeFillTint="1A"/>
          </w:tcPr>
          <w:p w14:paraId="74DE68F5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381497600" w:edGrp="everyone" w:colFirst="1" w:colLast="1"/>
            <w:permEnd w:id="1453133319"/>
            <w:permEnd w:id="94111633"/>
            <w:permEnd w:id="1783837825"/>
            <w:permEnd w:id="957826287"/>
          </w:p>
        </w:tc>
        <w:tc>
          <w:tcPr>
            <w:tcW w:w="1250" w:type="pct"/>
            <w:gridSpan w:val="2"/>
            <w:shd w:val="clear" w:color="auto" w:fill="auto"/>
          </w:tcPr>
          <w:p w14:paraId="136D77DE" w14:textId="688DB709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699C32AC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D09A2A1" w14:textId="382815F0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46039663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0D147BC9" w14:textId="654BBCA4" w:rsidR="002810DE" w:rsidRDefault="002810DE" w:rsidP="00240330">
            <w:pPr>
              <w:rPr>
                <w:sz w:val="24"/>
                <w:szCs w:val="24"/>
              </w:rPr>
            </w:pPr>
            <w:permStart w:id="1148680641" w:edGrp="everyone" w:colFirst="1" w:colLast="1"/>
            <w:permStart w:id="1462258651" w:edGrp="everyone" w:colFirst="2" w:colLast="2"/>
            <w:permStart w:id="1845384446" w:edGrp="everyone" w:colFirst="3" w:colLast="3"/>
            <w:permStart w:id="615477950" w:edGrp="everyone" w:colFirst="4" w:colLast="4"/>
            <w:permEnd w:id="381497600"/>
            <w:r w:rsidRPr="00C71E9A">
              <w:rPr>
                <w:b/>
                <w:bCs/>
                <w:sz w:val="24"/>
                <w:szCs w:val="24"/>
              </w:rPr>
              <w:lastRenderedPageBreak/>
              <w:t>(</w:t>
            </w:r>
            <w:r w:rsidR="000C5D31">
              <w:rPr>
                <w:b/>
                <w:bCs/>
                <w:sz w:val="24"/>
                <w:szCs w:val="24"/>
              </w:rPr>
              <w:t>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240330" w:rsidRPr="00240330">
              <w:rPr>
                <w:sz w:val="24"/>
                <w:szCs w:val="24"/>
              </w:rPr>
              <w:t xml:space="preserve">In its actions and decision-making, the </w:t>
            </w:r>
            <w:r w:rsidR="00C658A3">
              <w:rPr>
                <w:sz w:val="24"/>
                <w:szCs w:val="24"/>
              </w:rPr>
              <w:t>Board</w:t>
            </w:r>
            <w:r w:rsidR="00240330" w:rsidRPr="00240330">
              <w:rPr>
                <w:sz w:val="24"/>
                <w:szCs w:val="24"/>
              </w:rPr>
              <w:t xml:space="preserve"> takes into account the importance of maintaining</w:t>
            </w:r>
            <w:r w:rsidR="00240330">
              <w:rPr>
                <w:sz w:val="24"/>
                <w:szCs w:val="24"/>
              </w:rPr>
              <w:t xml:space="preserve"> </w:t>
            </w:r>
            <w:r w:rsidR="00240330" w:rsidRPr="00240330">
              <w:rPr>
                <w:sz w:val="24"/>
                <w:szCs w:val="24"/>
              </w:rPr>
              <w:t>stakeholder trust in the RP, and upholding its and the affordable housing sector’s reputations.</w:t>
            </w:r>
          </w:p>
          <w:p w14:paraId="13727B42" w14:textId="5B34880F" w:rsidR="00DA261F" w:rsidRPr="00C71E9A" w:rsidRDefault="00DA261F" w:rsidP="00240330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48E886F" w14:textId="1AEF9701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33580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29EF42DB" w14:textId="0CB41F18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9983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59F9AD4A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5AE4A805" w14:textId="7BA09178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0CA8E270" w14:textId="12C46564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5F4CDF06" w14:textId="77777777" w:rsidTr="00927FBD">
        <w:tc>
          <w:tcPr>
            <w:tcW w:w="1250" w:type="pct"/>
            <w:vMerge/>
            <w:shd w:val="clear" w:color="auto" w:fill="DAE9F7" w:themeFill="text2" w:themeFillTint="1A"/>
          </w:tcPr>
          <w:p w14:paraId="23D20208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042743437" w:edGrp="everyone" w:colFirst="1" w:colLast="1"/>
            <w:permEnd w:id="1148680641"/>
            <w:permEnd w:id="1462258651"/>
            <w:permEnd w:id="1845384446"/>
            <w:permEnd w:id="615477950"/>
          </w:p>
        </w:tc>
        <w:tc>
          <w:tcPr>
            <w:tcW w:w="1250" w:type="pct"/>
            <w:gridSpan w:val="2"/>
            <w:shd w:val="clear" w:color="auto" w:fill="auto"/>
          </w:tcPr>
          <w:p w14:paraId="4AA4BE81" w14:textId="71CDB4DE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2D2D2D49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92F1BDE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28DC0CA8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729E22F0" w14:textId="3F9E4795" w:rsidR="002810DE" w:rsidRDefault="002810DE" w:rsidP="00240330">
            <w:pPr>
              <w:rPr>
                <w:sz w:val="24"/>
                <w:szCs w:val="24"/>
              </w:rPr>
            </w:pPr>
            <w:permStart w:id="616435349" w:edGrp="everyone" w:colFirst="1" w:colLast="1"/>
            <w:permStart w:id="874404033" w:edGrp="everyone" w:colFirst="2" w:colLast="2"/>
            <w:permStart w:id="1759973682" w:edGrp="everyone" w:colFirst="3" w:colLast="3"/>
            <w:permStart w:id="2132359301" w:edGrp="everyone" w:colFirst="4" w:colLast="4"/>
            <w:permEnd w:id="1042743437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0C5D31">
              <w:rPr>
                <w:b/>
                <w:bCs/>
                <w:sz w:val="24"/>
                <w:szCs w:val="24"/>
              </w:rPr>
              <w:t>f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240330" w:rsidRPr="00240330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40330" w:rsidRPr="00240330">
              <w:rPr>
                <w:sz w:val="24"/>
                <w:szCs w:val="24"/>
              </w:rPr>
              <w:t xml:space="preserve"> recognises its responsibility for ensuring the RP meets the regulatory standards set</w:t>
            </w:r>
            <w:r w:rsidR="00240330">
              <w:rPr>
                <w:sz w:val="24"/>
                <w:szCs w:val="24"/>
              </w:rPr>
              <w:t xml:space="preserve"> </w:t>
            </w:r>
            <w:r w:rsidR="00240330" w:rsidRPr="00240330">
              <w:rPr>
                <w:sz w:val="24"/>
                <w:szCs w:val="24"/>
              </w:rPr>
              <w:t>by the Regulator of Social Housing and the health and safety requirements under applicable</w:t>
            </w:r>
            <w:r w:rsidR="00240330">
              <w:rPr>
                <w:sz w:val="24"/>
                <w:szCs w:val="24"/>
              </w:rPr>
              <w:t xml:space="preserve"> </w:t>
            </w:r>
            <w:r w:rsidR="00240330" w:rsidRPr="00240330">
              <w:rPr>
                <w:sz w:val="24"/>
                <w:szCs w:val="24"/>
              </w:rPr>
              <w:t>legislation.</w:t>
            </w:r>
          </w:p>
          <w:p w14:paraId="2314DF0B" w14:textId="0B88F332" w:rsidR="00DA261F" w:rsidRPr="00C71E9A" w:rsidRDefault="00DA261F" w:rsidP="00240330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794BCFE" w14:textId="344DCC2C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85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72BD781E" w14:textId="04F95444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436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0F17707C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69B60FE8" w14:textId="171EAE75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088D1E9C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43350013" w14:textId="77777777" w:rsidTr="00927FBD">
        <w:tc>
          <w:tcPr>
            <w:tcW w:w="1250" w:type="pct"/>
            <w:vMerge/>
            <w:shd w:val="clear" w:color="auto" w:fill="DAE9F7" w:themeFill="text2" w:themeFillTint="1A"/>
          </w:tcPr>
          <w:p w14:paraId="1CDE5589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527718986" w:edGrp="everyone" w:colFirst="1" w:colLast="1"/>
            <w:permEnd w:id="616435349"/>
            <w:permEnd w:id="874404033"/>
            <w:permEnd w:id="1759973682"/>
            <w:permEnd w:id="2132359301"/>
          </w:p>
        </w:tc>
        <w:tc>
          <w:tcPr>
            <w:tcW w:w="1250" w:type="pct"/>
            <w:gridSpan w:val="2"/>
            <w:shd w:val="clear" w:color="auto" w:fill="auto"/>
          </w:tcPr>
          <w:p w14:paraId="18842DB5" w14:textId="7D03D566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21DA306E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4A809DDD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744C1C88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7069D6F0" w14:textId="752A4158" w:rsidR="004A4611" w:rsidRPr="00C71E9A" w:rsidRDefault="004A4611" w:rsidP="002810DE">
            <w:pPr>
              <w:rPr>
                <w:sz w:val="24"/>
                <w:szCs w:val="24"/>
              </w:rPr>
            </w:pPr>
            <w:permStart w:id="1982731778" w:edGrp="everyone" w:colFirst="1" w:colLast="1"/>
            <w:permStart w:id="140580775" w:edGrp="everyone" w:colFirst="2" w:colLast="2"/>
            <w:permStart w:id="224662642" w:edGrp="everyone" w:colFirst="3" w:colLast="3"/>
            <w:permStart w:id="70544561" w:edGrp="everyone" w:colFirst="4" w:colLast="4"/>
            <w:permEnd w:id="1527718986"/>
            <w:r w:rsidRPr="004A4611">
              <w:rPr>
                <w:b/>
                <w:bCs/>
                <w:sz w:val="24"/>
                <w:szCs w:val="24"/>
              </w:rPr>
              <w:t>(g)</w:t>
            </w:r>
            <w:r>
              <w:rPr>
                <w:sz w:val="24"/>
                <w:szCs w:val="24"/>
              </w:rPr>
              <w:t xml:space="preserve"> </w:t>
            </w:r>
            <w:r w:rsidRPr="004A4611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4A4611">
              <w:rPr>
                <w:sz w:val="24"/>
                <w:szCs w:val="24"/>
              </w:rPr>
              <w:t xml:space="preserve"> acts in the RP’s best interests.</w:t>
            </w:r>
          </w:p>
        </w:tc>
        <w:tc>
          <w:tcPr>
            <w:tcW w:w="625" w:type="pct"/>
            <w:shd w:val="clear" w:color="auto" w:fill="auto"/>
          </w:tcPr>
          <w:p w14:paraId="61DCC109" w14:textId="6BA708C4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18763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2767A236" w14:textId="0E0AC79C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4784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466A022C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4DC6B02F" w14:textId="5E0A263E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5A61C840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permEnd w:id="1982731778"/>
      <w:permEnd w:id="140580775"/>
      <w:permEnd w:id="224662642"/>
      <w:permEnd w:id="70544561"/>
      <w:tr w:rsidR="002810DE" w:rsidRPr="00C71E9A" w14:paraId="513E18FE" w14:textId="77777777" w:rsidTr="005E1114">
        <w:trPr>
          <w:trHeight w:val="48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26EF9315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4FEA41E7" w14:textId="4753344C" w:rsidR="002810DE" w:rsidRPr="00C71E9A" w:rsidRDefault="002810DE" w:rsidP="002810DE">
            <w:pPr>
              <w:rPr>
                <w:sz w:val="24"/>
                <w:szCs w:val="24"/>
              </w:rPr>
            </w:pPr>
            <w:permStart w:id="1796814403" w:edGrp="everyone"/>
            <w:r w:rsidRPr="00C71E9A">
              <w:rPr>
                <w:sz w:val="24"/>
                <w:szCs w:val="24"/>
              </w:rPr>
              <w:t>Comments:</w:t>
            </w:r>
            <w:permEnd w:id="1796814403"/>
          </w:p>
        </w:tc>
        <w:tc>
          <w:tcPr>
            <w:tcW w:w="1250" w:type="pct"/>
            <w:vMerge/>
            <w:shd w:val="clear" w:color="auto" w:fill="auto"/>
          </w:tcPr>
          <w:p w14:paraId="68EF1A60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7D3BE73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635805" w:rsidRPr="00C71E9A" w14:paraId="303BE8FC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6CC3D7D5" w14:textId="01AAF328" w:rsidR="00635805" w:rsidRPr="00C71E9A" w:rsidRDefault="00635805" w:rsidP="008304F2">
            <w:pPr>
              <w:rPr>
                <w:sz w:val="24"/>
                <w:szCs w:val="24"/>
              </w:rPr>
            </w:pPr>
            <w:r w:rsidRPr="00635805">
              <w:rPr>
                <w:b/>
                <w:bCs/>
                <w:sz w:val="24"/>
                <w:szCs w:val="24"/>
              </w:rPr>
              <w:t>Principle B:</w:t>
            </w:r>
            <w:r w:rsidRPr="00635805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635805">
              <w:rPr>
                <w:sz w:val="24"/>
                <w:szCs w:val="24"/>
              </w:rPr>
              <w:t xml:space="preserve"> exerts appropriate control over decisions relating to the RP.</w:t>
            </w:r>
          </w:p>
        </w:tc>
      </w:tr>
      <w:tr w:rsidR="002810DE" w:rsidRPr="00C71E9A" w14:paraId="2D8C688E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09410090" w14:textId="0A76014C" w:rsidR="00746034" w:rsidRDefault="00C9630A" w:rsidP="00007C9C">
            <w:pPr>
              <w:rPr>
                <w:sz w:val="24"/>
                <w:szCs w:val="24"/>
              </w:rPr>
            </w:pPr>
            <w:permStart w:id="740718023" w:edGrp="everyone" w:colFirst="1" w:colLast="1"/>
            <w:permStart w:id="658598649" w:edGrp="everyone" w:colFirst="2" w:colLast="2"/>
            <w:permStart w:id="1696280731" w:edGrp="everyone" w:colFirst="3" w:colLast="3"/>
            <w:permStart w:id="1363673696" w:edGrp="everyone" w:colFirst="4" w:colLast="4"/>
            <w:r w:rsidRPr="00C9630A">
              <w:rPr>
                <w:b/>
                <w:bCs/>
                <w:sz w:val="24"/>
                <w:szCs w:val="24"/>
              </w:rPr>
              <w:t>(a</w:t>
            </w:r>
            <w:r w:rsidR="008B1CB1" w:rsidRPr="00C9630A">
              <w:rPr>
                <w:b/>
                <w:bCs/>
                <w:sz w:val="24"/>
                <w:szCs w:val="24"/>
              </w:rPr>
              <w:t>)</w:t>
            </w:r>
            <w:r w:rsidR="00746034" w:rsidRPr="00007C9C">
              <w:rPr>
                <w:sz w:val="24"/>
                <w:szCs w:val="24"/>
              </w:rPr>
              <w:t xml:space="preserve"> </w:t>
            </w:r>
            <w:r w:rsidR="0013756B" w:rsidRPr="00746034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13756B" w:rsidRPr="00746034">
              <w:rPr>
                <w:sz w:val="24"/>
                <w:szCs w:val="24"/>
              </w:rPr>
              <w:t xml:space="preserve"> exercise</w:t>
            </w:r>
            <w:r w:rsidR="0013756B">
              <w:rPr>
                <w:sz w:val="24"/>
                <w:szCs w:val="24"/>
              </w:rPr>
              <w:t>s</w:t>
            </w:r>
            <w:r w:rsidR="0013756B" w:rsidRPr="00746034">
              <w:rPr>
                <w:sz w:val="24"/>
                <w:szCs w:val="24"/>
              </w:rPr>
              <w:t xml:space="preserve"> appropriate control over decisions </w:t>
            </w:r>
            <w:r>
              <w:rPr>
                <w:sz w:val="24"/>
                <w:szCs w:val="24"/>
              </w:rPr>
              <w:t>about r</w:t>
            </w:r>
            <w:r w:rsidR="00007C9C" w:rsidRPr="00007C9C">
              <w:rPr>
                <w:sz w:val="24"/>
                <w:szCs w:val="24"/>
              </w:rPr>
              <w:t xml:space="preserve">esourcing the delivery of its strategy, including business </w:t>
            </w:r>
            <w:r>
              <w:rPr>
                <w:sz w:val="24"/>
                <w:szCs w:val="24"/>
              </w:rPr>
              <w:t>plans</w:t>
            </w:r>
            <w:r w:rsidR="00007C9C" w:rsidRPr="00007C9C">
              <w:rPr>
                <w:sz w:val="24"/>
                <w:szCs w:val="24"/>
              </w:rPr>
              <w:t xml:space="preserve"> and budgets</w:t>
            </w:r>
            <w:r>
              <w:rPr>
                <w:sz w:val="24"/>
                <w:szCs w:val="24"/>
              </w:rPr>
              <w:t>.</w:t>
            </w:r>
          </w:p>
          <w:p w14:paraId="5651B298" w14:textId="6A7BFDAE" w:rsidR="00DA261F" w:rsidRPr="00893F88" w:rsidRDefault="00DA261F" w:rsidP="00007C9C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14625E1" w14:textId="1AB57057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29421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173D67C2" w14:textId="41B0AF65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867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65D531CA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29C23E97" w14:textId="0729B36E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1BE7FAC7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0D64D752" w14:textId="77777777" w:rsidTr="005E1114">
        <w:trPr>
          <w:trHeight w:val="674"/>
        </w:trPr>
        <w:tc>
          <w:tcPr>
            <w:tcW w:w="1250" w:type="pct"/>
            <w:vMerge/>
            <w:shd w:val="clear" w:color="auto" w:fill="DAE9F7" w:themeFill="text2" w:themeFillTint="1A"/>
          </w:tcPr>
          <w:p w14:paraId="7E93D544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270708260" w:edGrp="everyone" w:colFirst="1" w:colLast="1"/>
            <w:permEnd w:id="740718023"/>
            <w:permEnd w:id="658598649"/>
            <w:permEnd w:id="1696280731"/>
            <w:permEnd w:id="1363673696"/>
          </w:p>
        </w:tc>
        <w:tc>
          <w:tcPr>
            <w:tcW w:w="1250" w:type="pct"/>
            <w:gridSpan w:val="2"/>
            <w:shd w:val="clear" w:color="auto" w:fill="auto"/>
          </w:tcPr>
          <w:p w14:paraId="08698F10" w14:textId="32FBF66E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54A207F1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7178C0E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38BF41D4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70A51D48" w14:textId="1DC5FD53" w:rsidR="002810DE" w:rsidRPr="00C71E9A" w:rsidRDefault="00C9630A" w:rsidP="0021536C">
            <w:pPr>
              <w:rPr>
                <w:sz w:val="24"/>
                <w:szCs w:val="24"/>
              </w:rPr>
            </w:pPr>
            <w:permStart w:id="1924029512" w:edGrp="everyone" w:colFirst="1" w:colLast="1"/>
            <w:permStart w:id="1047746797" w:edGrp="everyone" w:colFirst="2" w:colLast="2"/>
            <w:permStart w:id="1595935633" w:edGrp="everyone" w:colFirst="3" w:colLast="3"/>
            <w:permStart w:id="339220758" w:edGrp="everyone" w:colFirst="4" w:colLast="4"/>
            <w:permEnd w:id="1270708260"/>
            <w:r w:rsidRPr="00C9630A">
              <w:rPr>
                <w:b/>
                <w:bCs/>
                <w:sz w:val="24"/>
                <w:szCs w:val="24"/>
              </w:rPr>
              <w:lastRenderedPageBreak/>
              <w:t>(b)</w:t>
            </w:r>
            <w:r>
              <w:rPr>
                <w:sz w:val="24"/>
                <w:szCs w:val="24"/>
              </w:rPr>
              <w:t xml:space="preserve"> </w:t>
            </w:r>
            <w:r w:rsidRPr="00746034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746034">
              <w:rPr>
                <w:sz w:val="24"/>
                <w:szCs w:val="24"/>
              </w:rPr>
              <w:t xml:space="preserve"> exercise</w:t>
            </w:r>
            <w:r>
              <w:rPr>
                <w:sz w:val="24"/>
                <w:szCs w:val="24"/>
              </w:rPr>
              <w:t>s</w:t>
            </w:r>
            <w:r w:rsidRPr="00746034">
              <w:rPr>
                <w:sz w:val="24"/>
                <w:szCs w:val="24"/>
              </w:rPr>
              <w:t xml:space="preserve"> appropriate control over decisions about</w:t>
            </w:r>
            <w:r>
              <w:rPr>
                <w:sz w:val="24"/>
                <w:szCs w:val="24"/>
              </w:rPr>
              <w:t xml:space="preserve"> r</w:t>
            </w:r>
            <w:r w:rsidR="0021536C" w:rsidRPr="00007C9C">
              <w:rPr>
                <w:sz w:val="24"/>
                <w:szCs w:val="24"/>
              </w:rPr>
              <w:t>elevant land and property acquisitions and disposals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14:paraId="68C1631B" w14:textId="56BA3FAE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0794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096151B7" w14:textId="5858FD51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59536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052114A6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  <w:p w14:paraId="75888503" w14:textId="6DF257D9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1163B263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44A5BEBB" w14:textId="77777777" w:rsidTr="0021536C">
        <w:trPr>
          <w:trHeight w:val="489"/>
        </w:trPr>
        <w:tc>
          <w:tcPr>
            <w:tcW w:w="1250" w:type="pct"/>
            <w:vMerge/>
            <w:shd w:val="clear" w:color="auto" w:fill="DAE9F7" w:themeFill="text2" w:themeFillTint="1A"/>
          </w:tcPr>
          <w:p w14:paraId="1C4D2EE5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92501345" w:edGrp="everyone" w:colFirst="1" w:colLast="1"/>
            <w:permEnd w:id="1924029512"/>
            <w:permEnd w:id="1047746797"/>
            <w:permEnd w:id="1595935633"/>
            <w:permEnd w:id="339220758"/>
          </w:p>
        </w:tc>
        <w:tc>
          <w:tcPr>
            <w:tcW w:w="1250" w:type="pct"/>
            <w:gridSpan w:val="2"/>
            <w:shd w:val="clear" w:color="auto" w:fill="auto"/>
          </w:tcPr>
          <w:p w14:paraId="580CC89A" w14:textId="7EADD5DC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7D78ABBC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19614BCD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EE3A59" w:rsidRPr="00C71E9A" w14:paraId="305859C1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7BDF18E" w14:textId="025598E2" w:rsidR="00EE3A59" w:rsidRPr="0021536C" w:rsidRDefault="00C9630A" w:rsidP="00EE3A59">
            <w:pPr>
              <w:rPr>
                <w:sz w:val="24"/>
                <w:szCs w:val="24"/>
              </w:rPr>
            </w:pPr>
            <w:permStart w:id="1044140292" w:edGrp="everyone" w:colFirst="1" w:colLast="1"/>
            <w:permStart w:id="598359358" w:edGrp="everyone" w:colFirst="2" w:colLast="2"/>
            <w:permStart w:id="2132498447" w:edGrp="everyone" w:colFirst="3" w:colLast="3"/>
            <w:permStart w:id="1241938476" w:edGrp="everyone" w:colFirst="4" w:colLast="4"/>
            <w:permEnd w:id="192501345"/>
            <w:r>
              <w:rPr>
                <w:b/>
                <w:bCs/>
                <w:sz w:val="24"/>
                <w:szCs w:val="24"/>
              </w:rPr>
              <w:t>(c</w:t>
            </w:r>
            <w:r w:rsidR="00EE3A59" w:rsidRPr="00C9630A">
              <w:rPr>
                <w:b/>
                <w:bCs/>
                <w:sz w:val="24"/>
                <w:szCs w:val="24"/>
              </w:rPr>
              <w:t xml:space="preserve">) </w:t>
            </w:r>
            <w:r w:rsidRPr="00C9630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C9630A">
              <w:rPr>
                <w:sz w:val="24"/>
                <w:szCs w:val="24"/>
              </w:rPr>
              <w:t xml:space="preserve"> exercises appropriate control over decisions about</w:t>
            </w:r>
            <w:r>
              <w:rPr>
                <w:sz w:val="24"/>
                <w:szCs w:val="24"/>
              </w:rPr>
              <w:t xml:space="preserve"> </w:t>
            </w:r>
            <w:r w:rsidRPr="00C9630A">
              <w:rPr>
                <w:sz w:val="24"/>
                <w:szCs w:val="24"/>
              </w:rPr>
              <w:t>t</w:t>
            </w:r>
            <w:r w:rsidR="00EE3A59" w:rsidRPr="00C9630A">
              <w:rPr>
                <w:sz w:val="24"/>
                <w:szCs w:val="24"/>
              </w:rPr>
              <w:t>he</w:t>
            </w:r>
            <w:r w:rsidR="00EE3A59" w:rsidRPr="0021536C">
              <w:rPr>
                <w:sz w:val="24"/>
                <w:szCs w:val="24"/>
              </w:rPr>
              <w:t xml:space="preserve"> supply of services to and on behalf of the RP (including corporate, housing</w:t>
            </w:r>
            <w:r w:rsidR="00EE3A59">
              <w:rPr>
                <w:sz w:val="24"/>
                <w:szCs w:val="24"/>
              </w:rPr>
              <w:t xml:space="preserve"> </w:t>
            </w:r>
            <w:r w:rsidR="00EE3A59" w:rsidRPr="0021536C">
              <w:rPr>
                <w:sz w:val="24"/>
                <w:szCs w:val="24"/>
              </w:rPr>
              <w:t>management</w:t>
            </w:r>
            <w:r w:rsidR="00EE3A59">
              <w:rPr>
                <w:sz w:val="24"/>
                <w:szCs w:val="24"/>
              </w:rPr>
              <w:t xml:space="preserve"> </w:t>
            </w:r>
            <w:r w:rsidR="00EE3A59" w:rsidRPr="0021536C">
              <w:rPr>
                <w:sz w:val="24"/>
                <w:szCs w:val="24"/>
              </w:rPr>
              <w:t>and property management services), whether these are delivered directly by the RP or through</w:t>
            </w:r>
            <w:r w:rsidR="00EE3A59">
              <w:rPr>
                <w:sz w:val="24"/>
                <w:szCs w:val="24"/>
              </w:rPr>
              <w:t xml:space="preserve"> </w:t>
            </w:r>
            <w:r w:rsidR="00EE3A59" w:rsidRPr="0021536C">
              <w:rPr>
                <w:sz w:val="24"/>
                <w:szCs w:val="24"/>
              </w:rPr>
              <w:t>a contract between the RP and a third party.</w:t>
            </w:r>
          </w:p>
        </w:tc>
        <w:tc>
          <w:tcPr>
            <w:tcW w:w="625" w:type="pct"/>
            <w:shd w:val="clear" w:color="auto" w:fill="auto"/>
          </w:tcPr>
          <w:p w14:paraId="71DA0ABD" w14:textId="0D59DA31" w:rsidR="00EE3A59" w:rsidRPr="0021536C" w:rsidRDefault="00EE3A59" w:rsidP="00EE3A59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8607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6CE88A3B" w14:textId="4B1449F0" w:rsidR="00EE3A59" w:rsidRPr="0021536C" w:rsidRDefault="00EE3A59" w:rsidP="00EE3A59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89334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300BFBBC" w14:textId="77777777" w:rsidR="00EE3A59" w:rsidRPr="0021536C" w:rsidRDefault="00EE3A59" w:rsidP="00EE3A5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4008E57A" w14:textId="0485B002" w:rsidR="00EE3A59" w:rsidRPr="0021536C" w:rsidRDefault="00EE3A59" w:rsidP="00EE3A59">
            <w:pPr>
              <w:rPr>
                <w:sz w:val="24"/>
                <w:szCs w:val="24"/>
              </w:rPr>
            </w:pPr>
          </w:p>
        </w:tc>
      </w:tr>
      <w:tr w:rsidR="00EE3A59" w:rsidRPr="00C71E9A" w14:paraId="25CD077A" w14:textId="77777777" w:rsidTr="00EE3A59">
        <w:trPr>
          <w:trHeight w:val="1515"/>
        </w:trPr>
        <w:tc>
          <w:tcPr>
            <w:tcW w:w="1250" w:type="pct"/>
            <w:vMerge/>
            <w:shd w:val="clear" w:color="auto" w:fill="DAE9F7" w:themeFill="text2" w:themeFillTint="1A"/>
          </w:tcPr>
          <w:p w14:paraId="4BAFC244" w14:textId="77777777" w:rsidR="00EE3A59" w:rsidRPr="0021536C" w:rsidRDefault="00EE3A59" w:rsidP="00EE3A59">
            <w:pPr>
              <w:rPr>
                <w:sz w:val="24"/>
                <w:szCs w:val="24"/>
              </w:rPr>
            </w:pPr>
            <w:permStart w:id="1252728244" w:edGrp="everyone" w:colFirst="1" w:colLast="1"/>
            <w:permEnd w:id="1044140292"/>
            <w:permEnd w:id="598359358"/>
            <w:permEnd w:id="2132498447"/>
            <w:permEnd w:id="1241938476"/>
          </w:p>
        </w:tc>
        <w:tc>
          <w:tcPr>
            <w:tcW w:w="1250" w:type="pct"/>
            <w:gridSpan w:val="2"/>
            <w:shd w:val="clear" w:color="auto" w:fill="auto"/>
          </w:tcPr>
          <w:p w14:paraId="30BC837F" w14:textId="6465689B" w:rsidR="00EE3A59" w:rsidRPr="0021536C" w:rsidRDefault="00EE3A59" w:rsidP="00EE3A59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4B0D5BFA" w14:textId="77777777" w:rsidR="00EE3A59" w:rsidRPr="0021536C" w:rsidRDefault="00EE3A59" w:rsidP="00EE3A5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5A8E728A" w14:textId="77777777" w:rsidR="00EE3A59" w:rsidRPr="0021536C" w:rsidRDefault="00EE3A59" w:rsidP="00EE3A59">
            <w:pPr>
              <w:rPr>
                <w:sz w:val="24"/>
                <w:szCs w:val="24"/>
              </w:rPr>
            </w:pPr>
          </w:p>
        </w:tc>
      </w:tr>
      <w:permEnd w:id="1252728244"/>
      <w:tr w:rsidR="00EE3A59" w:rsidRPr="00C71E9A" w14:paraId="415E8372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4878122F" w14:textId="51735649" w:rsidR="00EE3A59" w:rsidRPr="0021536C" w:rsidRDefault="00412295" w:rsidP="008304F2">
            <w:pPr>
              <w:rPr>
                <w:sz w:val="24"/>
                <w:szCs w:val="24"/>
              </w:rPr>
            </w:pPr>
            <w:r w:rsidRPr="00412295">
              <w:rPr>
                <w:b/>
                <w:bCs/>
                <w:sz w:val="24"/>
                <w:szCs w:val="24"/>
              </w:rPr>
              <w:t>Principle C:</w:t>
            </w:r>
            <w:r w:rsidRPr="00412295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412295">
              <w:rPr>
                <w:sz w:val="24"/>
                <w:szCs w:val="24"/>
              </w:rPr>
              <w:t xml:space="preserve"> embeds sustainability in its plans for the RP.</w:t>
            </w:r>
          </w:p>
        </w:tc>
      </w:tr>
      <w:tr w:rsidR="00C032C8" w:rsidRPr="00C71E9A" w14:paraId="3ACFBAA5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42D2B174" w14:textId="412607CE" w:rsidR="00C032C8" w:rsidRPr="00994DFE" w:rsidRDefault="00C032C8" w:rsidP="00C032C8">
            <w:pPr>
              <w:rPr>
                <w:sz w:val="24"/>
                <w:szCs w:val="24"/>
              </w:rPr>
            </w:pPr>
            <w:permStart w:id="1993161984" w:edGrp="everyone" w:colFirst="1" w:colLast="1"/>
            <w:permStart w:id="1937128321" w:edGrp="everyone" w:colFirst="2" w:colLast="2"/>
            <w:permStart w:id="89413847" w:edGrp="everyone" w:colFirst="3" w:colLast="3"/>
            <w:permStart w:id="998123463" w:edGrp="everyone" w:colFirst="4" w:colLast="4"/>
            <w:r w:rsidRPr="00994DFE">
              <w:rPr>
                <w:b/>
                <w:bCs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 w:rsidRPr="00994DF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994DFE">
              <w:rPr>
                <w:sz w:val="24"/>
                <w:szCs w:val="24"/>
              </w:rPr>
              <w:t xml:space="preserve"> establishes financially sustainable plans for the RP, ensuring adequate resources to</w:t>
            </w:r>
            <w:r w:rsidRPr="000F2823">
              <w:rPr>
                <w:sz w:val="24"/>
                <w:szCs w:val="24"/>
              </w:rPr>
              <w:t xml:space="preserve"> maintain viability and execute its strategy.</w:t>
            </w:r>
          </w:p>
        </w:tc>
        <w:tc>
          <w:tcPr>
            <w:tcW w:w="625" w:type="pct"/>
            <w:shd w:val="clear" w:color="auto" w:fill="auto"/>
          </w:tcPr>
          <w:p w14:paraId="70B79F5D" w14:textId="09F4950D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197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2FBA9FD5" w14:textId="0706D630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8449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25926A2C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61E5753E" w14:textId="10A1F181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78F07EF6" w14:textId="77777777" w:rsidTr="00BA1B6A">
        <w:trPr>
          <w:trHeight w:val="820"/>
        </w:trPr>
        <w:tc>
          <w:tcPr>
            <w:tcW w:w="1250" w:type="pct"/>
            <w:vMerge/>
            <w:shd w:val="clear" w:color="auto" w:fill="DAE9F7" w:themeFill="text2" w:themeFillTint="1A"/>
          </w:tcPr>
          <w:p w14:paraId="055F16B0" w14:textId="77777777" w:rsidR="00C032C8" w:rsidRPr="00994DFE" w:rsidRDefault="00C032C8" w:rsidP="00C032C8">
            <w:pPr>
              <w:rPr>
                <w:b/>
                <w:bCs/>
                <w:sz w:val="24"/>
                <w:szCs w:val="24"/>
              </w:rPr>
            </w:pPr>
            <w:permStart w:id="174661286" w:edGrp="everyone" w:colFirst="1" w:colLast="1"/>
            <w:permEnd w:id="1993161984"/>
            <w:permEnd w:id="1937128321"/>
            <w:permEnd w:id="89413847"/>
            <w:permEnd w:id="998123463"/>
          </w:p>
        </w:tc>
        <w:tc>
          <w:tcPr>
            <w:tcW w:w="1250" w:type="pct"/>
            <w:gridSpan w:val="2"/>
            <w:shd w:val="clear" w:color="auto" w:fill="auto"/>
          </w:tcPr>
          <w:p w14:paraId="2BF5FE4F" w14:textId="2C53A756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1729E229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CD600FB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577384D7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04669A5A" w14:textId="6C39602E" w:rsidR="00C032C8" w:rsidRPr="0021536C" w:rsidRDefault="00C032C8" w:rsidP="00C032C8">
            <w:pPr>
              <w:rPr>
                <w:sz w:val="24"/>
                <w:szCs w:val="24"/>
              </w:rPr>
            </w:pPr>
            <w:permStart w:id="1289563627" w:edGrp="everyone" w:colFirst="1" w:colLast="1"/>
            <w:permStart w:id="114367309" w:edGrp="everyone" w:colFirst="2" w:colLast="2"/>
            <w:permStart w:id="1715350583" w:edGrp="everyone" w:colFirst="3" w:colLast="3"/>
            <w:permStart w:id="1614949868" w:edGrp="everyone" w:colFirst="4" w:colLast="4"/>
            <w:permEnd w:id="174661286"/>
            <w:r w:rsidRPr="00994DFE">
              <w:rPr>
                <w:b/>
                <w:bCs/>
                <w:sz w:val="24"/>
                <w:szCs w:val="24"/>
              </w:rPr>
              <w:t>(b)</w:t>
            </w:r>
            <w:r w:rsidRPr="000F2823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0F2823">
              <w:rPr>
                <w:sz w:val="24"/>
                <w:szCs w:val="24"/>
              </w:rPr>
              <w:t xml:space="preserve"> ensures that the RP has access to sufficient capital and liquidity at all times.</w:t>
            </w:r>
          </w:p>
        </w:tc>
        <w:tc>
          <w:tcPr>
            <w:tcW w:w="625" w:type="pct"/>
            <w:shd w:val="clear" w:color="auto" w:fill="auto"/>
          </w:tcPr>
          <w:p w14:paraId="57542099" w14:textId="0D36DE34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344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6F3C2EAE" w14:textId="39DEA850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6238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8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72D7CE0E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4E380DBA" w14:textId="64434979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  <w:permEnd w:id="1289563627"/>
      <w:permEnd w:id="114367309"/>
      <w:permEnd w:id="1715350583"/>
      <w:permEnd w:id="1614949868"/>
      <w:tr w:rsidR="00C032C8" w:rsidRPr="00C71E9A" w14:paraId="714D0DDD" w14:textId="77777777" w:rsidTr="002F18D5">
        <w:trPr>
          <w:trHeight w:val="790"/>
        </w:trPr>
        <w:tc>
          <w:tcPr>
            <w:tcW w:w="1250" w:type="pct"/>
            <w:vMerge/>
            <w:shd w:val="clear" w:color="auto" w:fill="DAE9F7" w:themeFill="text2" w:themeFillTint="1A"/>
          </w:tcPr>
          <w:p w14:paraId="011FDAC6" w14:textId="77777777" w:rsidR="00C032C8" w:rsidRPr="00994DFE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3E189CDF" w14:textId="02B63F3E" w:rsidR="00C032C8" w:rsidRPr="0021536C" w:rsidRDefault="00C032C8" w:rsidP="00C032C8">
            <w:pPr>
              <w:rPr>
                <w:sz w:val="24"/>
                <w:szCs w:val="24"/>
              </w:rPr>
            </w:pPr>
            <w:permStart w:id="719521315" w:edGrp="everyone"/>
            <w:r w:rsidRPr="00C71E9A">
              <w:rPr>
                <w:sz w:val="24"/>
                <w:szCs w:val="24"/>
              </w:rPr>
              <w:t>Comments:</w:t>
            </w:r>
            <w:permEnd w:id="719521315"/>
          </w:p>
        </w:tc>
        <w:tc>
          <w:tcPr>
            <w:tcW w:w="1250" w:type="pct"/>
            <w:vMerge/>
            <w:shd w:val="clear" w:color="auto" w:fill="auto"/>
          </w:tcPr>
          <w:p w14:paraId="5146E0AB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2725D444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  <w:tr w:rsidR="002F18D5" w:rsidRPr="00C71E9A" w14:paraId="4EF50E83" w14:textId="77777777" w:rsidTr="002F18D5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E85AED" w14:textId="55F54761" w:rsidR="002F18D5" w:rsidRPr="002F18D5" w:rsidRDefault="00DD228B" w:rsidP="00DD22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(c) </w:t>
            </w:r>
            <w:r w:rsidR="002F18D5" w:rsidRPr="002F18D5">
              <w:rPr>
                <w:b/>
                <w:bCs/>
                <w:sz w:val="24"/>
                <w:szCs w:val="24"/>
              </w:rPr>
              <w:t xml:space="preserve">In its deliberations and decision-making, the </w:t>
            </w:r>
            <w:r w:rsidR="00C658A3">
              <w:rPr>
                <w:b/>
                <w:bCs/>
                <w:sz w:val="24"/>
                <w:szCs w:val="24"/>
              </w:rPr>
              <w:t>Board</w:t>
            </w:r>
            <w:r w:rsidR="002F18D5" w:rsidRPr="002F18D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032C8" w:rsidRPr="00C71E9A" w14:paraId="6796F8A3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E39482C" w14:textId="10F6BE5F" w:rsidR="00D1396C" w:rsidRPr="00AA4379" w:rsidRDefault="003311B3" w:rsidP="001D47B3">
            <w:pPr>
              <w:ind w:left="450"/>
              <w:rPr>
                <w:sz w:val="24"/>
                <w:szCs w:val="24"/>
              </w:rPr>
            </w:pPr>
            <w:permStart w:id="576024477" w:edGrp="everyone" w:colFirst="1" w:colLast="1"/>
            <w:permStart w:id="2055799830" w:edGrp="everyone" w:colFirst="2" w:colLast="2"/>
            <w:permStart w:id="1594963756" w:edGrp="everyone" w:colFirst="3" w:colLast="3"/>
            <w:permStart w:id="1267556340" w:edGrp="everyone" w:colFirst="4" w:colLast="4"/>
            <w:r w:rsidRPr="003311B3">
              <w:rPr>
                <w:b/>
                <w:bCs/>
                <w:sz w:val="24"/>
                <w:szCs w:val="24"/>
              </w:rPr>
              <w:t>(</w:t>
            </w:r>
            <w:r w:rsidR="00C032C8" w:rsidRPr="003311B3">
              <w:rPr>
                <w:b/>
                <w:bCs/>
                <w:sz w:val="24"/>
                <w:szCs w:val="24"/>
              </w:rPr>
              <w:t>i)</w:t>
            </w:r>
            <w:r w:rsidR="00C032C8" w:rsidRPr="003311B3">
              <w:rPr>
                <w:sz w:val="24"/>
                <w:szCs w:val="24"/>
              </w:rPr>
              <w:t xml:space="preserve"> </w:t>
            </w:r>
            <w:r w:rsidR="00C032C8" w:rsidRPr="00AA4379">
              <w:rPr>
                <w:sz w:val="24"/>
                <w:szCs w:val="24"/>
              </w:rPr>
              <w:t>Reflects its agreed approach to value for money;</w:t>
            </w:r>
          </w:p>
        </w:tc>
        <w:tc>
          <w:tcPr>
            <w:tcW w:w="625" w:type="pct"/>
            <w:shd w:val="clear" w:color="auto" w:fill="auto"/>
          </w:tcPr>
          <w:p w14:paraId="106E6901" w14:textId="273C27D3" w:rsidR="00C032C8" w:rsidRPr="00AA4379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5399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6857D867" w14:textId="49D0946E" w:rsidR="00C032C8" w:rsidRPr="00AA4379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40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44C8B5B4" w14:textId="7DE93309" w:rsidR="00C032C8" w:rsidRPr="00AA4379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3D184835" w14:textId="422FF4A2" w:rsidR="00C032C8" w:rsidRPr="00AA4379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32C8" w:rsidRPr="00C71E9A" w14:paraId="62C9EF6F" w14:textId="77777777" w:rsidTr="003311B3">
        <w:trPr>
          <w:trHeight w:val="71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1C6B028A" w14:textId="77777777" w:rsidR="00C032C8" w:rsidRPr="00AA4379" w:rsidRDefault="00C032C8" w:rsidP="003311B3">
            <w:pPr>
              <w:ind w:left="450"/>
              <w:rPr>
                <w:b/>
                <w:bCs/>
                <w:sz w:val="24"/>
                <w:szCs w:val="24"/>
              </w:rPr>
            </w:pPr>
            <w:permStart w:id="1744247775" w:edGrp="everyone" w:colFirst="1" w:colLast="1"/>
            <w:permEnd w:id="576024477"/>
            <w:permEnd w:id="2055799830"/>
            <w:permEnd w:id="1594963756"/>
            <w:permEnd w:id="1267556340"/>
          </w:p>
        </w:tc>
        <w:tc>
          <w:tcPr>
            <w:tcW w:w="1250" w:type="pct"/>
            <w:gridSpan w:val="2"/>
            <w:shd w:val="clear" w:color="auto" w:fill="auto"/>
          </w:tcPr>
          <w:p w14:paraId="504D30F6" w14:textId="61DB2470" w:rsidR="00C032C8" w:rsidRPr="00AA4379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3C5C3C7D" w14:textId="77777777" w:rsidR="00C032C8" w:rsidRPr="00AA4379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9894933" w14:textId="77777777" w:rsidR="00C032C8" w:rsidRPr="00AA4379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11B3" w:rsidRPr="00C71E9A" w14:paraId="0175B9F9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E9EF995" w14:textId="00BC8463" w:rsidR="003311B3" w:rsidRPr="0026232C" w:rsidRDefault="003311B3" w:rsidP="003311B3">
            <w:pPr>
              <w:ind w:left="450"/>
              <w:rPr>
                <w:b/>
                <w:bCs/>
                <w:sz w:val="24"/>
                <w:szCs w:val="24"/>
              </w:rPr>
            </w:pPr>
            <w:permStart w:id="1685401208" w:edGrp="everyone" w:colFirst="1" w:colLast="1"/>
            <w:permStart w:id="556797512" w:edGrp="everyone" w:colFirst="2" w:colLast="2"/>
            <w:permStart w:id="862345523" w:edGrp="everyone" w:colFirst="3" w:colLast="3"/>
            <w:permStart w:id="832373750" w:edGrp="everyone" w:colFirst="4" w:colLast="4"/>
            <w:permEnd w:id="1744247775"/>
            <w:r w:rsidRPr="003311B3">
              <w:rPr>
                <w:b/>
                <w:bCs/>
                <w:sz w:val="24"/>
                <w:szCs w:val="24"/>
              </w:rPr>
              <w:t>(ii)</w:t>
            </w:r>
            <w:r>
              <w:rPr>
                <w:sz w:val="24"/>
                <w:szCs w:val="24"/>
              </w:rPr>
              <w:t xml:space="preserve"> </w:t>
            </w:r>
            <w:r w:rsidRPr="00AA4379">
              <w:rPr>
                <w:sz w:val="24"/>
                <w:szCs w:val="24"/>
              </w:rPr>
              <w:t>Considers environmental, social and governance (ESG) implications.</w:t>
            </w:r>
          </w:p>
        </w:tc>
        <w:tc>
          <w:tcPr>
            <w:tcW w:w="625" w:type="pct"/>
            <w:shd w:val="clear" w:color="auto" w:fill="auto"/>
          </w:tcPr>
          <w:p w14:paraId="13D9ABAA" w14:textId="2F92A31F" w:rsidR="003311B3" w:rsidRPr="00C71E9A" w:rsidRDefault="003311B3" w:rsidP="003311B3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915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209B46C4" w14:textId="2788A458" w:rsidR="003311B3" w:rsidRPr="00C71E9A" w:rsidRDefault="003311B3" w:rsidP="003311B3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148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2BE4DA0E" w14:textId="77777777" w:rsidR="003311B3" w:rsidRPr="0021536C" w:rsidRDefault="003311B3" w:rsidP="003311B3">
            <w:pPr>
              <w:rPr>
                <w:sz w:val="24"/>
                <w:szCs w:val="24"/>
              </w:rPr>
            </w:pPr>
          </w:p>
          <w:p w14:paraId="7FF694E8" w14:textId="16D2B134" w:rsidR="003311B3" w:rsidRPr="0021536C" w:rsidRDefault="003311B3" w:rsidP="003311B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31BB81F7" w14:textId="77777777" w:rsidR="003311B3" w:rsidRPr="0021536C" w:rsidRDefault="003311B3" w:rsidP="003311B3">
            <w:pPr>
              <w:rPr>
                <w:sz w:val="24"/>
                <w:szCs w:val="24"/>
              </w:rPr>
            </w:pPr>
          </w:p>
        </w:tc>
      </w:tr>
      <w:tr w:rsidR="003311B3" w:rsidRPr="00C71E9A" w14:paraId="3810F5F5" w14:textId="77777777" w:rsidTr="003311B3">
        <w:trPr>
          <w:trHeight w:val="845"/>
        </w:trPr>
        <w:tc>
          <w:tcPr>
            <w:tcW w:w="1250" w:type="pct"/>
            <w:vMerge/>
            <w:shd w:val="clear" w:color="auto" w:fill="DAE9F7" w:themeFill="text2" w:themeFillTint="1A"/>
          </w:tcPr>
          <w:p w14:paraId="5ACA4A08" w14:textId="77777777" w:rsidR="003311B3" w:rsidRPr="0026232C" w:rsidRDefault="003311B3" w:rsidP="003311B3">
            <w:pPr>
              <w:rPr>
                <w:b/>
                <w:bCs/>
                <w:sz w:val="24"/>
                <w:szCs w:val="24"/>
              </w:rPr>
            </w:pPr>
            <w:permStart w:id="1499990425" w:edGrp="everyone" w:colFirst="1" w:colLast="1"/>
            <w:permEnd w:id="1685401208"/>
            <w:permEnd w:id="556797512"/>
            <w:permEnd w:id="862345523"/>
            <w:permEnd w:id="832373750"/>
          </w:p>
        </w:tc>
        <w:tc>
          <w:tcPr>
            <w:tcW w:w="1250" w:type="pct"/>
            <w:gridSpan w:val="2"/>
            <w:shd w:val="clear" w:color="auto" w:fill="auto"/>
          </w:tcPr>
          <w:p w14:paraId="5EB54DB6" w14:textId="401593C5" w:rsidR="003311B3" w:rsidRPr="00C71E9A" w:rsidRDefault="003311B3" w:rsidP="003311B3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0" w:type="pct"/>
            <w:vMerge/>
            <w:shd w:val="clear" w:color="auto" w:fill="auto"/>
          </w:tcPr>
          <w:p w14:paraId="6C731668" w14:textId="77777777" w:rsidR="003311B3" w:rsidRPr="0021536C" w:rsidRDefault="003311B3" w:rsidP="003311B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162F8513" w14:textId="77777777" w:rsidR="003311B3" w:rsidRPr="0021536C" w:rsidRDefault="003311B3" w:rsidP="003311B3">
            <w:pPr>
              <w:rPr>
                <w:sz w:val="24"/>
                <w:szCs w:val="24"/>
              </w:rPr>
            </w:pPr>
          </w:p>
        </w:tc>
      </w:tr>
      <w:tr w:rsidR="00C032C8" w:rsidRPr="00C71E9A" w14:paraId="5414BEA0" w14:textId="77777777" w:rsidTr="00C9630A">
        <w:trPr>
          <w:trHeight w:val="39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4DF1992B" w14:textId="13F061B2" w:rsidR="00C032C8" w:rsidRPr="0026232C" w:rsidRDefault="00C032C8" w:rsidP="00C032C8">
            <w:pPr>
              <w:rPr>
                <w:sz w:val="24"/>
                <w:szCs w:val="24"/>
              </w:rPr>
            </w:pPr>
            <w:permStart w:id="1703756870" w:edGrp="everyone" w:colFirst="1" w:colLast="1"/>
            <w:permStart w:id="1682527466" w:edGrp="everyone" w:colFirst="2" w:colLast="2"/>
            <w:permStart w:id="1127614669" w:edGrp="everyone" w:colFirst="3" w:colLast="3"/>
            <w:permStart w:id="1524248694" w:edGrp="everyone" w:colFirst="4" w:colLast="4"/>
            <w:permEnd w:id="1499990425"/>
            <w:r w:rsidRPr="0026232C">
              <w:rPr>
                <w:b/>
                <w:bCs/>
                <w:sz w:val="24"/>
                <w:szCs w:val="24"/>
              </w:rPr>
              <w:t>(</w:t>
            </w:r>
            <w:r w:rsidR="00DD228B">
              <w:rPr>
                <w:b/>
                <w:bCs/>
                <w:sz w:val="24"/>
                <w:szCs w:val="24"/>
              </w:rPr>
              <w:t>d</w:t>
            </w:r>
            <w:r w:rsidRPr="0026232C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26232C">
              <w:rPr>
                <w:sz w:val="24"/>
                <w:szCs w:val="24"/>
              </w:rPr>
              <w:t xml:space="preserve">Before determining dividends, the </w:t>
            </w:r>
            <w:r w:rsidR="00C658A3">
              <w:rPr>
                <w:sz w:val="24"/>
                <w:szCs w:val="24"/>
              </w:rPr>
              <w:t>Board</w:t>
            </w:r>
            <w:r w:rsidRPr="0026232C">
              <w:rPr>
                <w:sz w:val="24"/>
                <w:szCs w:val="24"/>
              </w:rPr>
              <w:t xml:space="preserve"> takes due account of the RP’s future repair, maintenance and other liabilities and the potential effects of the RP’s business plan as a whole.</w:t>
            </w:r>
          </w:p>
        </w:tc>
        <w:tc>
          <w:tcPr>
            <w:tcW w:w="625" w:type="pct"/>
            <w:shd w:val="clear" w:color="auto" w:fill="auto"/>
          </w:tcPr>
          <w:p w14:paraId="1A8887DA" w14:textId="429C6EAB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48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2FE2CC27" w14:textId="064E6121" w:rsidR="00C032C8" w:rsidRPr="0021536C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30897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0" w:type="pct"/>
            <w:vMerge w:val="restart"/>
            <w:shd w:val="clear" w:color="auto" w:fill="auto"/>
          </w:tcPr>
          <w:p w14:paraId="2ABEB881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14:paraId="25CD67D3" w14:textId="1816706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  <w:permEnd w:id="1703756870"/>
      <w:permEnd w:id="1682527466"/>
      <w:permEnd w:id="1127614669"/>
      <w:permEnd w:id="1524248694"/>
      <w:tr w:rsidR="00C032C8" w:rsidRPr="00C71E9A" w14:paraId="25599EBE" w14:textId="77777777" w:rsidTr="00C032C8">
        <w:trPr>
          <w:trHeight w:val="1068"/>
        </w:trPr>
        <w:tc>
          <w:tcPr>
            <w:tcW w:w="1250" w:type="pct"/>
            <w:vMerge/>
            <w:shd w:val="clear" w:color="auto" w:fill="DAE9F7" w:themeFill="text2" w:themeFillTint="1A"/>
          </w:tcPr>
          <w:p w14:paraId="2E335664" w14:textId="77777777" w:rsidR="00C032C8" w:rsidRPr="0026232C" w:rsidRDefault="00C032C8" w:rsidP="00C032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0285F65A" w14:textId="07F0DBA6" w:rsidR="00C032C8" w:rsidRPr="0021536C" w:rsidRDefault="00C032C8" w:rsidP="00C032C8">
            <w:pPr>
              <w:rPr>
                <w:sz w:val="24"/>
                <w:szCs w:val="24"/>
              </w:rPr>
            </w:pPr>
            <w:permStart w:id="2097294385" w:edGrp="everyone"/>
            <w:r w:rsidRPr="00C71E9A">
              <w:rPr>
                <w:sz w:val="24"/>
                <w:szCs w:val="24"/>
              </w:rPr>
              <w:t>Comments:</w:t>
            </w:r>
            <w:permEnd w:id="2097294385"/>
          </w:p>
        </w:tc>
        <w:tc>
          <w:tcPr>
            <w:tcW w:w="1250" w:type="pct"/>
            <w:vMerge/>
            <w:shd w:val="clear" w:color="auto" w:fill="auto"/>
          </w:tcPr>
          <w:p w14:paraId="68487AC3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3F9A8128" w14:textId="77777777" w:rsidR="00C032C8" w:rsidRPr="0021536C" w:rsidRDefault="00C032C8" w:rsidP="00C032C8">
            <w:pPr>
              <w:rPr>
                <w:sz w:val="24"/>
                <w:szCs w:val="24"/>
              </w:rPr>
            </w:pPr>
          </w:p>
        </w:tc>
      </w:tr>
    </w:tbl>
    <w:p w14:paraId="6B02DE38" w14:textId="77777777" w:rsidR="00C032C8" w:rsidRDefault="00C032C8"/>
    <w:p w14:paraId="66D61E71" w14:textId="77777777" w:rsidR="00DA261F" w:rsidRDefault="00DA261F"/>
    <w:p w14:paraId="18248DC6" w14:textId="77777777" w:rsidR="00DA261F" w:rsidRDefault="00DA261F"/>
    <w:p w14:paraId="6A29BFA3" w14:textId="77777777" w:rsidR="00DA261F" w:rsidRDefault="00DA261F"/>
    <w:p w14:paraId="31298783" w14:textId="77777777" w:rsidR="00DA261F" w:rsidRDefault="00DA261F"/>
    <w:p w14:paraId="3B43A099" w14:textId="77777777" w:rsidR="0018324A" w:rsidRDefault="0018324A"/>
    <w:p w14:paraId="399100DE" w14:textId="77777777" w:rsidR="003874F2" w:rsidRDefault="003874F2"/>
    <w:p w14:paraId="3B6F127B" w14:textId="77777777" w:rsidR="0018324A" w:rsidRDefault="0018324A">
      <w:permStart w:id="863711012" w:edGrp="everyone"/>
      <w:permEnd w:id="863711012"/>
    </w:p>
    <w:p w14:paraId="60569EA5" w14:textId="19F9DEA7" w:rsidR="00C032C8" w:rsidRPr="0006264B" w:rsidRDefault="00C032C8" w:rsidP="0006264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06264B">
        <w:rPr>
          <w:b/>
          <w:bCs/>
          <w:sz w:val="28"/>
          <w:szCs w:val="28"/>
        </w:rPr>
        <w:t xml:space="preserve">Culture and </w:t>
      </w:r>
      <w:r w:rsidR="0006264B">
        <w:rPr>
          <w:b/>
          <w:bCs/>
          <w:sz w:val="28"/>
          <w:szCs w:val="28"/>
        </w:rPr>
        <w:t>v</w:t>
      </w:r>
      <w:r w:rsidRPr="0006264B">
        <w:rPr>
          <w:b/>
          <w:bCs/>
          <w:sz w:val="28"/>
          <w:szCs w:val="28"/>
        </w:rPr>
        <w:t>alues</w:t>
      </w:r>
    </w:p>
    <w:tbl>
      <w:tblPr>
        <w:tblStyle w:val="TableGrid"/>
        <w:tblW w:w="5003" w:type="pct"/>
        <w:tblInd w:w="-6" w:type="dxa"/>
        <w:tblLook w:val="04A0" w:firstRow="1" w:lastRow="0" w:firstColumn="1" w:lastColumn="0" w:noHBand="0" w:noVBand="1"/>
      </w:tblPr>
      <w:tblGrid>
        <w:gridCol w:w="3494"/>
        <w:gridCol w:w="1745"/>
        <w:gridCol w:w="1745"/>
        <w:gridCol w:w="3486"/>
        <w:gridCol w:w="3486"/>
      </w:tblGrid>
      <w:tr w:rsidR="00A66951" w:rsidRPr="00C71E9A" w14:paraId="6ED7F38B" w14:textId="77777777" w:rsidTr="009E769F">
        <w:trPr>
          <w:tblHeader/>
        </w:trPr>
        <w:tc>
          <w:tcPr>
            <w:tcW w:w="1252" w:type="pct"/>
            <w:shd w:val="clear" w:color="auto" w:fill="215E99" w:themeFill="text2" w:themeFillTint="BF"/>
          </w:tcPr>
          <w:p w14:paraId="4C5F5C1C" w14:textId="77F30FEA" w:rsidR="00A66951" w:rsidRPr="0021536C" w:rsidRDefault="00A66951" w:rsidP="00A66951">
            <w:pPr>
              <w:rPr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0" w:type="pct"/>
            <w:gridSpan w:val="2"/>
            <w:shd w:val="clear" w:color="auto" w:fill="215E99" w:themeFill="text2" w:themeFillTint="BF"/>
          </w:tcPr>
          <w:p w14:paraId="42B680EA" w14:textId="77777777" w:rsidR="00A66951" w:rsidRPr="00C71E9A" w:rsidRDefault="00A66951" w:rsidP="00A6695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015D8D5F" w14:textId="6E7C630D" w:rsidR="00A66951" w:rsidRPr="0021536C" w:rsidRDefault="00A66951" w:rsidP="00A66951">
            <w:pPr>
              <w:rPr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49" w:type="pct"/>
            <w:shd w:val="clear" w:color="auto" w:fill="215E99" w:themeFill="text2" w:themeFillTint="BF"/>
          </w:tcPr>
          <w:p w14:paraId="7D0517E7" w14:textId="34F0E5F4" w:rsidR="00A66951" w:rsidRPr="0021536C" w:rsidRDefault="00A66951" w:rsidP="00A66951">
            <w:pPr>
              <w:rPr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49" w:type="pct"/>
            <w:shd w:val="clear" w:color="auto" w:fill="215E99" w:themeFill="text2" w:themeFillTint="BF"/>
          </w:tcPr>
          <w:p w14:paraId="6F74CC8B" w14:textId="18B2A1C7" w:rsidR="00A66951" w:rsidRPr="0021536C" w:rsidRDefault="00A66951" w:rsidP="00A66951">
            <w:pPr>
              <w:rPr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C032C8" w:rsidRPr="00C71E9A" w14:paraId="34DEF2D6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5DC049E0" w14:textId="4F43FC63" w:rsidR="00C032C8" w:rsidRPr="0021536C" w:rsidRDefault="000D5E79" w:rsidP="008304F2">
            <w:pPr>
              <w:rPr>
                <w:sz w:val="24"/>
                <w:szCs w:val="24"/>
              </w:rPr>
            </w:pPr>
            <w:r w:rsidRPr="000D5E79">
              <w:rPr>
                <w:b/>
                <w:bCs/>
                <w:sz w:val="24"/>
                <w:szCs w:val="24"/>
              </w:rPr>
              <w:t>Principle A:</w:t>
            </w:r>
            <w:r w:rsidRPr="000D5E79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0D5E79">
              <w:rPr>
                <w:sz w:val="24"/>
                <w:szCs w:val="24"/>
              </w:rPr>
              <w:t xml:space="preserve"> satisfies itself that the RP’s culture aligns with its purpose, values and strategy.</w:t>
            </w:r>
          </w:p>
        </w:tc>
      </w:tr>
      <w:tr w:rsidR="00C032C8" w:rsidRPr="00C71E9A" w14:paraId="2A85E1A6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6816DB20" w14:textId="02C09294" w:rsidR="00C032C8" w:rsidRPr="00C71E9A" w:rsidRDefault="00FB2A4E" w:rsidP="00C032C8">
            <w:pPr>
              <w:rPr>
                <w:b/>
                <w:bCs/>
                <w:sz w:val="24"/>
                <w:szCs w:val="24"/>
              </w:rPr>
            </w:pPr>
            <w:permStart w:id="1338382522" w:edGrp="everyone" w:colFirst="1" w:colLast="1"/>
            <w:permStart w:id="1339963290" w:edGrp="everyone" w:colFirst="2" w:colLast="2"/>
            <w:permStart w:id="1796817159" w:edGrp="everyone" w:colFirst="3" w:colLast="3"/>
            <w:permStart w:id="1457219379" w:edGrp="everyone" w:colFirst="4" w:colLast="4"/>
            <w:r>
              <w:rPr>
                <w:b/>
                <w:bCs/>
                <w:sz w:val="24"/>
                <w:szCs w:val="24"/>
              </w:rPr>
              <w:t>(a)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F60A2C" w:rsidRPr="00FB2A4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F60A2C" w:rsidRPr="00FB2A4E">
              <w:rPr>
                <w:sz w:val="24"/>
                <w:szCs w:val="24"/>
              </w:rPr>
              <w:t xml:space="preserve"> establishes the values of the RP.</w:t>
            </w:r>
          </w:p>
        </w:tc>
        <w:tc>
          <w:tcPr>
            <w:tcW w:w="625" w:type="pct"/>
            <w:shd w:val="clear" w:color="auto" w:fill="auto"/>
          </w:tcPr>
          <w:p w14:paraId="396B911E" w14:textId="67448D7F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87765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4FE13D3B" w14:textId="16DEE610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2456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2E1EE00E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  <w:p w14:paraId="0EF6DBC6" w14:textId="24CED71B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2F59FE84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660B9B80" w14:textId="77777777" w:rsidTr="002F18D5">
        <w:trPr>
          <w:trHeight w:val="542"/>
        </w:trPr>
        <w:tc>
          <w:tcPr>
            <w:tcW w:w="1252" w:type="pct"/>
            <w:vMerge/>
            <w:shd w:val="clear" w:color="auto" w:fill="DAE9F7" w:themeFill="text2" w:themeFillTint="1A"/>
          </w:tcPr>
          <w:p w14:paraId="6D2E7305" w14:textId="77777777" w:rsidR="00C032C8" w:rsidRPr="00C71E9A" w:rsidRDefault="00C032C8" w:rsidP="00C032C8">
            <w:pPr>
              <w:rPr>
                <w:sz w:val="24"/>
                <w:szCs w:val="24"/>
              </w:rPr>
            </w:pPr>
            <w:permStart w:id="1339776444" w:edGrp="everyone" w:colFirst="1" w:colLast="1"/>
            <w:permEnd w:id="1338382522"/>
            <w:permEnd w:id="1339963290"/>
            <w:permEnd w:id="1796817159"/>
            <w:permEnd w:id="1457219379"/>
          </w:p>
        </w:tc>
        <w:tc>
          <w:tcPr>
            <w:tcW w:w="1250" w:type="pct"/>
            <w:gridSpan w:val="2"/>
            <w:shd w:val="clear" w:color="auto" w:fill="auto"/>
          </w:tcPr>
          <w:p w14:paraId="29FF7F3A" w14:textId="4C319285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49C0AA03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7F471C0A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695B0FE2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7115F34" w14:textId="68946AA4" w:rsidR="00C032C8" w:rsidRDefault="00FB2A4E" w:rsidP="00FB2A4E">
            <w:pPr>
              <w:rPr>
                <w:sz w:val="24"/>
                <w:szCs w:val="24"/>
              </w:rPr>
            </w:pPr>
            <w:permStart w:id="354306056" w:edGrp="everyone" w:colFirst="1" w:colLast="1"/>
            <w:permStart w:id="1642089882" w:edGrp="everyone" w:colFirst="2" w:colLast="2"/>
            <w:permStart w:id="1075580933" w:edGrp="everyone" w:colFirst="3" w:colLast="3"/>
            <w:permStart w:id="1694513968" w:edGrp="everyone" w:colFirst="4" w:colLast="4"/>
            <w:permEnd w:id="1339776444"/>
            <w:r>
              <w:rPr>
                <w:b/>
                <w:bCs/>
                <w:sz w:val="24"/>
                <w:szCs w:val="24"/>
              </w:rPr>
              <w:t>(b)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Pr="00FB2A4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FB2A4E">
              <w:rPr>
                <w:sz w:val="24"/>
                <w:szCs w:val="24"/>
              </w:rPr>
              <w:t xml:space="preserve"> leads by example, demonstrating its values and promoting the desired culture.</w:t>
            </w:r>
          </w:p>
          <w:p w14:paraId="66595EAE" w14:textId="59EFFC80" w:rsidR="00DD228B" w:rsidRPr="00C71E9A" w:rsidRDefault="00DD228B" w:rsidP="00FB2A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519BA17" w14:textId="181E8BA6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002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0D92299B" w14:textId="40C3EBB8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800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01F648CA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  <w:p w14:paraId="3B52E478" w14:textId="631A45D8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76139C2B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155BC01E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657D5174" w14:textId="77777777" w:rsidR="00C032C8" w:rsidRPr="00C71E9A" w:rsidRDefault="00C032C8" w:rsidP="00C032C8">
            <w:pPr>
              <w:rPr>
                <w:sz w:val="24"/>
                <w:szCs w:val="24"/>
              </w:rPr>
            </w:pPr>
            <w:permStart w:id="1346532761" w:edGrp="everyone" w:colFirst="1" w:colLast="1"/>
            <w:permEnd w:id="354306056"/>
            <w:permEnd w:id="1642089882"/>
            <w:permEnd w:id="1075580933"/>
            <w:permEnd w:id="1694513968"/>
          </w:p>
        </w:tc>
        <w:tc>
          <w:tcPr>
            <w:tcW w:w="1250" w:type="pct"/>
            <w:gridSpan w:val="2"/>
            <w:shd w:val="clear" w:color="auto" w:fill="auto"/>
          </w:tcPr>
          <w:p w14:paraId="13AAAEC1" w14:textId="4DAC392D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15FECCE6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6B076287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49C7C815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BE6081A" w14:textId="4F7DD610" w:rsidR="00C032C8" w:rsidRPr="00C71E9A" w:rsidRDefault="00FB2A4E" w:rsidP="00C032C8">
            <w:pPr>
              <w:rPr>
                <w:sz w:val="24"/>
                <w:szCs w:val="24"/>
              </w:rPr>
            </w:pPr>
            <w:permStart w:id="595021139" w:edGrp="everyone" w:colFirst="1" w:colLast="1"/>
            <w:permStart w:id="60505018" w:edGrp="everyone" w:colFirst="2" w:colLast="2"/>
            <w:permStart w:id="1549667420" w:edGrp="everyone" w:colFirst="3" w:colLast="3"/>
            <w:permStart w:id="192955319" w:edGrp="everyone" w:colFirst="4" w:colLast="4"/>
            <w:permEnd w:id="1346532761"/>
            <w:r>
              <w:rPr>
                <w:b/>
                <w:bCs/>
                <w:sz w:val="24"/>
                <w:szCs w:val="24"/>
              </w:rPr>
              <w:t>(</w:t>
            </w:r>
            <w:r w:rsidRPr="00FB2A4E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Pr="00FB2A4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FB2A4E">
              <w:rPr>
                <w:sz w:val="24"/>
                <w:szCs w:val="24"/>
              </w:rPr>
              <w:t xml:space="preserve"> seeks regular assurance that its desired culture and behaviours are being enacted</w:t>
            </w:r>
          </w:p>
        </w:tc>
        <w:tc>
          <w:tcPr>
            <w:tcW w:w="625" w:type="pct"/>
            <w:shd w:val="clear" w:color="auto" w:fill="auto"/>
          </w:tcPr>
          <w:p w14:paraId="56501AC1" w14:textId="108DB9CF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3224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42D1B90B" w14:textId="226432CB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1842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45A44398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  <w:p w14:paraId="02B4AE8C" w14:textId="09F2E0BC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6898D246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59517592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1053B9C1" w14:textId="77777777" w:rsidR="00C032C8" w:rsidRPr="00C71E9A" w:rsidRDefault="00C032C8" w:rsidP="00C032C8">
            <w:pPr>
              <w:rPr>
                <w:sz w:val="24"/>
                <w:szCs w:val="24"/>
              </w:rPr>
            </w:pPr>
            <w:permStart w:id="2064674789" w:edGrp="everyone" w:colFirst="1" w:colLast="1"/>
            <w:permEnd w:id="595021139"/>
            <w:permEnd w:id="60505018"/>
            <w:permEnd w:id="1549667420"/>
            <w:permEnd w:id="192955319"/>
          </w:p>
        </w:tc>
        <w:tc>
          <w:tcPr>
            <w:tcW w:w="1250" w:type="pct"/>
            <w:gridSpan w:val="2"/>
            <w:shd w:val="clear" w:color="auto" w:fill="auto"/>
          </w:tcPr>
          <w:p w14:paraId="7709D8B5" w14:textId="2AB20191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4FCB8F6A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4F49B27E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7F21FE6C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25184E2A" w14:textId="2D47E7AE" w:rsidR="00C032C8" w:rsidRPr="00C71E9A" w:rsidRDefault="00FB2A4E" w:rsidP="002F18D5">
            <w:pPr>
              <w:rPr>
                <w:b/>
                <w:bCs/>
                <w:sz w:val="24"/>
                <w:szCs w:val="24"/>
              </w:rPr>
            </w:pPr>
            <w:permStart w:id="987389379" w:edGrp="everyone" w:colFirst="1" w:colLast="1"/>
            <w:permStart w:id="30635956" w:edGrp="everyone" w:colFirst="2" w:colLast="2"/>
            <w:permStart w:id="2005407714" w:edGrp="everyone" w:colFirst="3" w:colLast="3"/>
            <w:permStart w:id="622162375" w:edGrp="everyone" w:colFirst="4" w:colLast="4"/>
            <w:permEnd w:id="2064674789"/>
            <w:r>
              <w:rPr>
                <w:b/>
                <w:bCs/>
                <w:sz w:val="24"/>
                <w:szCs w:val="24"/>
              </w:rPr>
              <w:t>(d</w:t>
            </w:r>
            <w:r w:rsidRPr="00792C5B">
              <w:rPr>
                <w:b/>
                <w:bCs/>
                <w:sz w:val="24"/>
                <w:szCs w:val="24"/>
              </w:rPr>
              <w:t>)</w:t>
            </w:r>
            <w:r w:rsidRPr="00792C5B">
              <w:rPr>
                <w:sz w:val="24"/>
                <w:szCs w:val="24"/>
              </w:rPr>
              <w:t xml:space="preserve"> </w:t>
            </w:r>
            <w:r w:rsidR="00792C5B" w:rsidRPr="00792C5B">
              <w:rPr>
                <w:sz w:val="24"/>
                <w:szCs w:val="24"/>
              </w:rPr>
              <w:t xml:space="preserve">If staffing or services are outsourced, the </w:t>
            </w:r>
            <w:r w:rsidR="00C658A3">
              <w:rPr>
                <w:sz w:val="24"/>
                <w:szCs w:val="24"/>
              </w:rPr>
              <w:t>Board</w:t>
            </w:r>
            <w:r w:rsidR="00792C5B" w:rsidRPr="00792C5B">
              <w:rPr>
                <w:sz w:val="24"/>
                <w:szCs w:val="24"/>
              </w:rPr>
              <w:t xml:space="preserve"> acquires assurance that the culture, operations</w:t>
            </w:r>
            <w:r w:rsidR="002F18D5">
              <w:rPr>
                <w:sz w:val="24"/>
                <w:szCs w:val="24"/>
              </w:rPr>
              <w:t xml:space="preserve"> </w:t>
            </w:r>
            <w:r w:rsidR="00792C5B" w:rsidRPr="00792C5B">
              <w:rPr>
                <w:sz w:val="24"/>
                <w:szCs w:val="24"/>
              </w:rPr>
              <w:t>and systems of the providers concerned align with its purpose, values and strategy.</w:t>
            </w:r>
          </w:p>
        </w:tc>
        <w:tc>
          <w:tcPr>
            <w:tcW w:w="625" w:type="pct"/>
            <w:shd w:val="clear" w:color="auto" w:fill="auto"/>
          </w:tcPr>
          <w:p w14:paraId="2A512057" w14:textId="0E6DD510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6181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307B58DB" w14:textId="05F795D4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8605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1B70BCF2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  <w:p w14:paraId="070C9ADC" w14:textId="2D9DD7E8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099DA079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permEnd w:id="987389379"/>
      <w:permEnd w:id="30635956"/>
      <w:permEnd w:id="2005407714"/>
      <w:permEnd w:id="622162375"/>
      <w:tr w:rsidR="00C032C8" w:rsidRPr="00C71E9A" w14:paraId="7703ADF1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562A657A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3383D70F" w14:textId="3A3F68A2" w:rsidR="00C032C8" w:rsidRPr="00C71E9A" w:rsidRDefault="00C032C8" w:rsidP="00C032C8">
            <w:pPr>
              <w:rPr>
                <w:sz w:val="24"/>
                <w:szCs w:val="24"/>
              </w:rPr>
            </w:pPr>
            <w:permStart w:id="987253949" w:edGrp="everyone"/>
            <w:r w:rsidRPr="00C71E9A">
              <w:rPr>
                <w:sz w:val="24"/>
                <w:szCs w:val="24"/>
              </w:rPr>
              <w:t>Comments:</w:t>
            </w:r>
            <w:permEnd w:id="987253949"/>
          </w:p>
        </w:tc>
        <w:tc>
          <w:tcPr>
            <w:tcW w:w="1249" w:type="pct"/>
            <w:vMerge/>
            <w:shd w:val="clear" w:color="auto" w:fill="auto"/>
          </w:tcPr>
          <w:p w14:paraId="63DE16D7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5A1F1F61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77199B" w:rsidRPr="00C71E9A" w14:paraId="308AE63B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4D28C7EE" w14:textId="37134DED" w:rsidR="0077199B" w:rsidRPr="00C71E9A" w:rsidRDefault="006E324B" w:rsidP="008304F2">
            <w:pPr>
              <w:rPr>
                <w:sz w:val="24"/>
                <w:szCs w:val="24"/>
              </w:rPr>
            </w:pPr>
            <w:r w:rsidRPr="006E324B">
              <w:rPr>
                <w:b/>
                <w:bCs/>
                <w:sz w:val="24"/>
                <w:szCs w:val="24"/>
              </w:rPr>
              <w:t>Principle B:</w:t>
            </w:r>
            <w:r w:rsidRPr="006E324B">
              <w:rPr>
                <w:sz w:val="24"/>
                <w:szCs w:val="24"/>
              </w:rPr>
              <w:t xml:space="preserve"> the safety of the RP’s current and future residents is a critical priority for the </w:t>
            </w:r>
            <w:r w:rsidR="00C658A3">
              <w:rPr>
                <w:sz w:val="24"/>
                <w:szCs w:val="24"/>
              </w:rPr>
              <w:t>Board</w:t>
            </w:r>
            <w:r w:rsidRPr="006E324B">
              <w:rPr>
                <w:sz w:val="24"/>
                <w:szCs w:val="24"/>
              </w:rPr>
              <w:t>.</w:t>
            </w:r>
          </w:p>
        </w:tc>
      </w:tr>
      <w:tr w:rsidR="00C032C8" w:rsidRPr="00C71E9A" w14:paraId="64893266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D702AC8" w14:textId="1B519E32" w:rsidR="00C032C8" w:rsidRDefault="006E324B" w:rsidP="006E324B">
            <w:pPr>
              <w:rPr>
                <w:sz w:val="24"/>
                <w:szCs w:val="24"/>
              </w:rPr>
            </w:pPr>
            <w:permStart w:id="1860402377" w:edGrp="everyone" w:colFirst="1" w:colLast="1"/>
            <w:permStart w:id="641284180" w:edGrp="everyone" w:colFirst="2" w:colLast="2"/>
            <w:permStart w:id="1955532970" w:edGrp="everyone" w:colFirst="3" w:colLast="3"/>
            <w:permStart w:id="795302308" w:edGrp="everyone" w:colFirst="4" w:colLast="4"/>
            <w:r w:rsidRPr="006E324B">
              <w:rPr>
                <w:b/>
                <w:bCs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 w:rsidRPr="006E324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6E324B">
              <w:rPr>
                <w:sz w:val="24"/>
                <w:szCs w:val="24"/>
              </w:rPr>
              <w:t xml:space="preserve"> understands and considers how it meets its </w:t>
            </w:r>
            <w:r w:rsidRPr="006E324B">
              <w:rPr>
                <w:sz w:val="24"/>
                <w:szCs w:val="24"/>
              </w:rPr>
              <w:lastRenderedPageBreak/>
              <w:t>responsibilities for building safety and safeguarding.</w:t>
            </w:r>
          </w:p>
          <w:p w14:paraId="3A3158E6" w14:textId="77777777" w:rsidR="00A020EB" w:rsidRDefault="00A020EB" w:rsidP="006E324B">
            <w:pPr>
              <w:rPr>
                <w:sz w:val="24"/>
                <w:szCs w:val="24"/>
              </w:rPr>
            </w:pPr>
          </w:p>
          <w:p w14:paraId="6334F15B" w14:textId="4386F30F" w:rsidR="00A020EB" w:rsidRPr="006E324B" w:rsidRDefault="00A020EB" w:rsidP="006E324B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7B38AC4" w14:textId="3C895B03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22225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011C252D" w14:textId="3CB6723F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42780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2FCADF27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14DFB0AA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permEnd w:id="1860402377"/>
      <w:permEnd w:id="641284180"/>
      <w:permEnd w:id="1955532970"/>
      <w:permEnd w:id="795302308"/>
      <w:tr w:rsidR="00C032C8" w:rsidRPr="00C71E9A" w14:paraId="630B12B8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7E5F63EE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2C89A722" w14:textId="258BC512" w:rsidR="00C032C8" w:rsidRPr="00C71E9A" w:rsidRDefault="00C032C8" w:rsidP="00C032C8">
            <w:pPr>
              <w:rPr>
                <w:sz w:val="24"/>
                <w:szCs w:val="24"/>
              </w:rPr>
            </w:pPr>
            <w:permStart w:id="1392333060" w:edGrp="everyone"/>
            <w:r w:rsidRPr="00C71E9A">
              <w:rPr>
                <w:sz w:val="24"/>
                <w:szCs w:val="24"/>
              </w:rPr>
              <w:t>Comments:</w:t>
            </w:r>
            <w:permEnd w:id="1392333060"/>
          </w:p>
        </w:tc>
        <w:tc>
          <w:tcPr>
            <w:tcW w:w="1249" w:type="pct"/>
            <w:vMerge/>
            <w:shd w:val="clear" w:color="auto" w:fill="auto"/>
          </w:tcPr>
          <w:p w14:paraId="37DD9EFD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4C292F5E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6FF96EE8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55FA5E4" w14:textId="0C0B4BBF" w:rsidR="00C032C8" w:rsidRPr="00C71E9A" w:rsidRDefault="006E324B" w:rsidP="006E324B">
            <w:pPr>
              <w:rPr>
                <w:sz w:val="24"/>
                <w:szCs w:val="24"/>
              </w:rPr>
            </w:pPr>
            <w:permStart w:id="656093004" w:edGrp="everyone" w:colFirst="1" w:colLast="1"/>
            <w:permStart w:id="2021614925" w:edGrp="everyone" w:colFirst="2" w:colLast="2"/>
            <w:permStart w:id="1110736789" w:edGrp="everyone" w:colFirst="3" w:colLast="3"/>
            <w:permStart w:id="871529658" w:edGrp="everyone" w:colFirst="4" w:colLast="4"/>
            <w:r>
              <w:rPr>
                <w:b/>
                <w:bCs/>
                <w:sz w:val="24"/>
                <w:szCs w:val="24"/>
              </w:rPr>
              <w:t>(</w:t>
            </w:r>
            <w:r w:rsidRPr="006E324B">
              <w:rPr>
                <w:b/>
                <w:bCs/>
                <w:sz w:val="24"/>
                <w:szCs w:val="24"/>
              </w:rPr>
              <w:t>b)</w:t>
            </w:r>
            <w:r w:rsidRPr="006E324B">
              <w:rPr>
                <w:sz w:val="24"/>
                <w:szCs w:val="24"/>
              </w:rPr>
              <w:t xml:space="preserve"> There are policies in place which reflect that the safety of residents, workforce and the wider</w:t>
            </w:r>
            <w:r>
              <w:rPr>
                <w:sz w:val="24"/>
                <w:szCs w:val="24"/>
              </w:rPr>
              <w:t xml:space="preserve"> </w:t>
            </w:r>
            <w:r w:rsidRPr="006E324B">
              <w:rPr>
                <w:sz w:val="24"/>
                <w:szCs w:val="24"/>
              </w:rPr>
              <w:t xml:space="preserve">public is an overriding priority, and the </w:t>
            </w:r>
            <w:r w:rsidR="00C658A3">
              <w:rPr>
                <w:sz w:val="24"/>
                <w:szCs w:val="24"/>
              </w:rPr>
              <w:t>Board</w:t>
            </w:r>
            <w:r w:rsidRPr="006E324B">
              <w:rPr>
                <w:sz w:val="24"/>
                <w:szCs w:val="24"/>
              </w:rPr>
              <w:t xml:space="preserve"> regularly seeks assurance on their operation.</w:t>
            </w:r>
          </w:p>
        </w:tc>
        <w:tc>
          <w:tcPr>
            <w:tcW w:w="625" w:type="pct"/>
            <w:shd w:val="clear" w:color="auto" w:fill="auto"/>
          </w:tcPr>
          <w:p w14:paraId="0969DAFB" w14:textId="6D904820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4448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716C18CE" w14:textId="533F56EC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3919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5B009623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408CADEF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tr w:rsidR="00C032C8" w:rsidRPr="00C71E9A" w14:paraId="4D986794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3ADA1A6D" w14:textId="77777777" w:rsidR="00C032C8" w:rsidRPr="00C71E9A" w:rsidRDefault="00C032C8" w:rsidP="00C032C8">
            <w:pPr>
              <w:rPr>
                <w:sz w:val="24"/>
                <w:szCs w:val="24"/>
              </w:rPr>
            </w:pPr>
            <w:permStart w:id="1835104196" w:edGrp="everyone" w:colFirst="1" w:colLast="1"/>
            <w:permEnd w:id="656093004"/>
            <w:permEnd w:id="2021614925"/>
            <w:permEnd w:id="1110736789"/>
            <w:permEnd w:id="871529658"/>
          </w:p>
        </w:tc>
        <w:tc>
          <w:tcPr>
            <w:tcW w:w="1250" w:type="pct"/>
            <w:gridSpan w:val="2"/>
            <w:shd w:val="clear" w:color="auto" w:fill="auto"/>
          </w:tcPr>
          <w:p w14:paraId="5C348B8E" w14:textId="70C68F02" w:rsidR="00C032C8" w:rsidRPr="00C71E9A" w:rsidRDefault="00C032C8" w:rsidP="00C032C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66DABD1F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709635BC" w14:textId="77777777" w:rsidR="00C032C8" w:rsidRPr="00C71E9A" w:rsidRDefault="00C032C8" w:rsidP="00C032C8">
            <w:pPr>
              <w:rPr>
                <w:sz w:val="24"/>
                <w:szCs w:val="24"/>
              </w:rPr>
            </w:pPr>
          </w:p>
        </w:tc>
      </w:tr>
      <w:permEnd w:id="1835104196"/>
      <w:tr w:rsidR="006E324B" w:rsidRPr="0021536C" w14:paraId="508E4FDB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63B5CD35" w14:textId="5DC18420" w:rsidR="006E324B" w:rsidRPr="0021536C" w:rsidRDefault="003330D5" w:rsidP="008304F2">
            <w:pPr>
              <w:rPr>
                <w:sz w:val="24"/>
                <w:szCs w:val="24"/>
              </w:rPr>
            </w:pPr>
            <w:r w:rsidRPr="003330D5">
              <w:rPr>
                <w:b/>
                <w:bCs/>
                <w:sz w:val="24"/>
                <w:szCs w:val="24"/>
              </w:rPr>
              <w:t xml:space="preserve">Principle C: </w:t>
            </w:r>
            <w:r w:rsidRPr="003330D5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3330D5">
              <w:rPr>
                <w:sz w:val="24"/>
                <w:szCs w:val="24"/>
              </w:rPr>
              <w:t xml:space="preserve"> ensures that there are appropriate mechanisms in place to engage and build</w:t>
            </w:r>
            <w:r>
              <w:rPr>
                <w:sz w:val="24"/>
                <w:szCs w:val="24"/>
              </w:rPr>
              <w:t xml:space="preserve"> </w:t>
            </w:r>
            <w:r w:rsidRPr="003330D5">
              <w:rPr>
                <w:sz w:val="24"/>
                <w:szCs w:val="24"/>
              </w:rPr>
              <w:t>effective relationships with residents and other key stakeholders.</w:t>
            </w:r>
          </w:p>
        </w:tc>
      </w:tr>
      <w:tr w:rsidR="006E324B" w:rsidRPr="00C71E9A" w14:paraId="567DF28A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564A2D89" w14:textId="0880E3DA" w:rsidR="003330D5" w:rsidRPr="003330D5" w:rsidRDefault="006E324B" w:rsidP="003330D5">
            <w:pPr>
              <w:rPr>
                <w:sz w:val="24"/>
                <w:szCs w:val="24"/>
              </w:rPr>
            </w:pPr>
            <w:permStart w:id="235957338" w:edGrp="everyone" w:colFirst="1" w:colLast="1"/>
            <w:permStart w:id="1913527924" w:edGrp="everyone" w:colFirst="2" w:colLast="2"/>
            <w:permStart w:id="415191385" w:edGrp="everyone" w:colFirst="3" w:colLast="3"/>
            <w:permStart w:id="873993841" w:edGrp="everyone" w:colFirst="4" w:colLast="4"/>
            <w:r>
              <w:rPr>
                <w:b/>
                <w:bCs/>
                <w:sz w:val="24"/>
                <w:szCs w:val="24"/>
              </w:rPr>
              <w:t>(a)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3330D5" w:rsidRPr="003330D5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3330D5" w:rsidRPr="003330D5">
              <w:rPr>
                <w:sz w:val="24"/>
                <w:szCs w:val="24"/>
              </w:rPr>
              <w:t xml:space="preserve"> ensures effective engagement with and </w:t>
            </w:r>
            <w:r w:rsidR="003330D5">
              <w:rPr>
                <w:sz w:val="24"/>
                <w:szCs w:val="24"/>
              </w:rPr>
              <w:t>e</w:t>
            </w:r>
            <w:r w:rsidR="003330D5" w:rsidRPr="003330D5">
              <w:rPr>
                <w:sz w:val="24"/>
                <w:szCs w:val="24"/>
              </w:rPr>
              <w:t xml:space="preserve">ncourages appropriate </w:t>
            </w:r>
            <w:r w:rsidR="003330D5">
              <w:rPr>
                <w:sz w:val="24"/>
                <w:szCs w:val="24"/>
              </w:rPr>
              <w:t>p</w:t>
            </w:r>
            <w:r w:rsidR="003330D5" w:rsidRPr="003330D5">
              <w:rPr>
                <w:sz w:val="24"/>
                <w:szCs w:val="24"/>
              </w:rPr>
              <w:t>articipation from the</w:t>
            </w:r>
          </w:p>
          <w:p w14:paraId="7E9A6A15" w14:textId="76C1C3D2" w:rsidR="006E324B" w:rsidRPr="00C71E9A" w:rsidRDefault="003330D5" w:rsidP="003330D5">
            <w:pPr>
              <w:rPr>
                <w:b/>
                <w:bCs/>
                <w:sz w:val="24"/>
                <w:szCs w:val="24"/>
              </w:rPr>
            </w:pPr>
            <w:r w:rsidRPr="003330D5">
              <w:rPr>
                <w:sz w:val="24"/>
                <w:szCs w:val="24"/>
              </w:rPr>
              <w:t>RP’s shareholder(s).</w:t>
            </w:r>
          </w:p>
        </w:tc>
        <w:tc>
          <w:tcPr>
            <w:tcW w:w="625" w:type="pct"/>
            <w:shd w:val="clear" w:color="auto" w:fill="auto"/>
          </w:tcPr>
          <w:p w14:paraId="04E4AC8E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1315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53BC800D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4149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018962F8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  <w:p w14:paraId="0EA67B52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23D5A73F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6E324B" w:rsidRPr="00C71E9A" w14:paraId="6838C693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38CE87BD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permStart w:id="1792163456" w:edGrp="everyone" w:colFirst="1" w:colLast="1"/>
            <w:permEnd w:id="235957338"/>
            <w:permEnd w:id="1913527924"/>
            <w:permEnd w:id="415191385"/>
            <w:permEnd w:id="873993841"/>
          </w:p>
        </w:tc>
        <w:tc>
          <w:tcPr>
            <w:tcW w:w="1250" w:type="pct"/>
            <w:gridSpan w:val="2"/>
            <w:shd w:val="clear" w:color="auto" w:fill="auto"/>
          </w:tcPr>
          <w:p w14:paraId="663A3985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62BD97AE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1E70CB6D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6E324B" w:rsidRPr="00C71E9A" w14:paraId="56E9AC6A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1DCC64FB" w14:textId="686A78A3" w:rsidR="006E324B" w:rsidRPr="00C71E9A" w:rsidRDefault="006E324B" w:rsidP="008546A9">
            <w:pPr>
              <w:rPr>
                <w:b/>
                <w:bCs/>
                <w:sz w:val="24"/>
                <w:szCs w:val="24"/>
              </w:rPr>
            </w:pPr>
            <w:permStart w:id="230709537" w:edGrp="everyone" w:colFirst="1" w:colLast="1"/>
            <w:permStart w:id="1977566191" w:edGrp="everyone" w:colFirst="2" w:colLast="2"/>
            <w:permStart w:id="633818708" w:edGrp="everyone" w:colFirst="3" w:colLast="3"/>
            <w:permStart w:id="524224355" w:edGrp="everyone" w:colFirst="4" w:colLast="4"/>
            <w:permEnd w:id="1792163456"/>
            <w:r>
              <w:rPr>
                <w:b/>
                <w:bCs/>
                <w:sz w:val="24"/>
                <w:szCs w:val="24"/>
              </w:rPr>
              <w:t>(b)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8546A9" w:rsidRPr="008546A9">
              <w:rPr>
                <w:sz w:val="24"/>
                <w:szCs w:val="24"/>
              </w:rPr>
              <w:t xml:space="preserve">The chair ensures that the </w:t>
            </w:r>
            <w:r w:rsidR="00C658A3">
              <w:rPr>
                <w:sz w:val="24"/>
                <w:szCs w:val="24"/>
              </w:rPr>
              <w:t>Board</w:t>
            </w:r>
            <w:r w:rsidR="008546A9" w:rsidRPr="008546A9">
              <w:rPr>
                <w:sz w:val="24"/>
                <w:szCs w:val="24"/>
              </w:rPr>
              <w:t xml:space="preserve"> as a whole has a clear understanding of the views of the</w:t>
            </w:r>
            <w:r w:rsidR="008546A9">
              <w:rPr>
                <w:sz w:val="24"/>
                <w:szCs w:val="24"/>
              </w:rPr>
              <w:t xml:space="preserve"> </w:t>
            </w:r>
            <w:r w:rsidR="008546A9" w:rsidRPr="008546A9">
              <w:rPr>
                <w:sz w:val="24"/>
                <w:szCs w:val="24"/>
              </w:rPr>
              <w:t>shareholder(s).</w:t>
            </w:r>
          </w:p>
        </w:tc>
        <w:tc>
          <w:tcPr>
            <w:tcW w:w="625" w:type="pct"/>
            <w:shd w:val="clear" w:color="auto" w:fill="auto"/>
          </w:tcPr>
          <w:p w14:paraId="454AB7EA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38659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5E7E77D4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60126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34C7E877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  <w:p w14:paraId="742DFF02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239CF181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6E324B" w:rsidRPr="00C71E9A" w14:paraId="107199BC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5D885472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permStart w:id="1353082551" w:edGrp="everyone" w:colFirst="1" w:colLast="1"/>
            <w:permEnd w:id="230709537"/>
            <w:permEnd w:id="1977566191"/>
            <w:permEnd w:id="633818708"/>
            <w:permEnd w:id="524224355"/>
          </w:p>
        </w:tc>
        <w:tc>
          <w:tcPr>
            <w:tcW w:w="1250" w:type="pct"/>
            <w:gridSpan w:val="2"/>
            <w:shd w:val="clear" w:color="auto" w:fill="auto"/>
          </w:tcPr>
          <w:p w14:paraId="521C6F82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27EE9CC1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08005961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6E324B" w:rsidRPr="00C71E9A" w14:paraId="3AD89B49" w14:textId="77777777" w:rsidTr="0006050D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1237D50" w14:textId="218A08C6" w:rsidR="006E324B" w:rsidRPr="00C71E9A" w:rsidRDefault="006E324B" w:rsidP="0071390B">
            <w:pPr>
              <w:rPr>
                <w:sz w:val="24"/>
                <w:szCs w:val="24"/>
              </w:rPr>
            </w:pPr>
            <w:permStart w:id="781007149" w:edGrp="everyone" w:colFirst="1" w:colLast="1"/>
            <w:permStart w:id="2054291538" w:edGrp="everyone" w:colFirst="2" w:colLast="2"/>
            <w:permStart w:id="1386563817" w:edGrp="everyone" w:colFirst="3" w:colLast="3"/>
            <w:permStart w:id="1815496340" w:edGrp="everyone" w:colFirst="4" w:colLast="4"/>
            <w:permEnd w:id="1353082551"/>
            <w:r>
              <w:rPr>
                <w:b/>
                <w:bCs/>
                <w:sz w:val="24"/>
                <w:szCs w:val="24"/>
              </w:rPr>
              <w:t>(</w:t>
            </w:r>
            <w:r w:rsidRPr="00FB2A4E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8546A9" w:rsidRPr="008546A9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8546A9" w:rsidRPr="008546A9">
              <w:rPr>
                <w:sz w:val="24"/>
                <w:szCs w:val="24"/>
              </w:rPr>
              <w:t xml:space="preserve"> ensures there are open channels of</w:t>
            </w:r>
            <w:r w:rsidR="0071390B">
              <w:rPr>
                <w:sz w:val="24"/>
                <w:szCs w:val="24"/>
              </w:rPr>
              <w:t xml:space="preserve"> c</w:t>
            </w:r>
            <w:r w:rsidR="008546A9" w:rsidRPr="008546A9">
              <w:rPr>
                <w:sz w:val="24"/>
                <w:szCs w:val="24"/>
              </w:rPr>
              <w:t>ommunication with residents to inform its wor</w:t>
            </w:r>
            <w:r w:rsidR="0071390B">
              <w:rPr>
                <w:sz w:val="24"/>
                <w:szCs w:val="24"/>
              </w:rPr>
              <w:t xml:space="preserve">k </w:t>
            </w:r>
            <w:r w:rsidR="008546A9" w:rsidRPr="008546A9">
              <w:rPr>
                <w:sz w:val="24"/>
                <w:szCs w:val="24"/>
              </w:rPr>
              <w:t>and decisions, and</w:t>
            </w:r>
            <w:r w:rsidR="0071390B">
              <w:rPr>
                <w:sz w:val="24"/>
                <w:szCs w:val="24"/>
              </w:rPr>
              <w:t xml:space="preserve"> </w:t>
            </w:r>
            <w:r w:rsidR="008546A9" w:rsidRPr="008546A9">
              <w:rPr>
                <w:sz w:val="24"/>
                <w:szCs w:val="24"/>
              </w:rPr>
              <w:t>demonstrates this in how it governs.</w:t>
            </w:r>
          </w:p>
        </w:tc>
        <w:tc>
          <w:tcPr>
            <w:tcW w:w="625" w:type="pct"/>
            <w:shd w:val="clear" w:color="auto" w:fill="auto"/>
          </w:tcPr>
          <w:p w14:paraId="798B52DB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5395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70F691DE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295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3E46EAA8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  <w:p w14:paraId="41A5165C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75578D67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6E324B" w:rsidRPr="00C71E9A" w14:paraId="1E5D263B" w14:textId="77777777" w:rsidTr="0006050D">
        <w:tc>
          <w:tcPr>
            <w:tcW w:w="1252" w:type="pct"/>
            <w:vMerge/>
            <w:shd w:val="clear" w:color="auto" w:fill="DAE9F7" w:themeFill="text2" w:themeFillTint="1A"/>
          </w:tcPr>
          <w:p w14:paraId="22CA0488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permStart w:id="1568547433" w:edGrp="everyone" w:colFirst="1" w:colLast="1"/>
            <w:permEnd w:id="781007149"/>
            <w:permEnd w:id="2054291538"/>
            <w:permEnd w:id="1386563817"/>
            <w:permEnd w:id="1815496340"/>
          </w:p>
        </w:tc>
        <w:tc>
          <w:tcPr>
            <w:tcW w:w="1250" w:type="pct"/>
            <w:gridSpan w:val="2"/>
            <w:shd w:val="clear" w:color="auto" w:fill="auto"/>
          </w:tcPr>
          <w:p w14:paraId="3B1C940C" w14:textId="77777777" w:rsidR="006E324B" w:rsidRPr="00C71E9A" w:rsidRDefault="006E324B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52686481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09E48208" w14:textId="77777777" w:rsidR="006E324B" w:rsidRPr="00C71E9A" w:rsidRDefault="006E324B" w:rsidP="009F2E10">
            <w:pPr>
              <w:rPr>
                <w:sz w:val="24"/>
                <w:szCs w:val="24"/>
              </w:rPr>
            </w:pPr>
          </w:p>
        </w:tc>
      </w:tr>
      <w:tr w:rsidR="00E652EF" w:rsidRPr="00C71E9A" w14:paraId="754DB999" w14:textId="77777777" w:rsidTr="00E652EF">
        <w:trPr>
          <w:trHeight w:val="114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1A6D974B" w14:textId="7A6A20DD" w:rsidR="00E652EF" w:rsidRPr="00C71E9A" w:rsidRDefault="00E652EF" w:rsidP="0071390B">
            <w:pPr>
              <w:rPr>
                <w:b/>
                <w:bCs/>
                <w:sz w:val="24"/>
                <w:szCs w:val="24"/>
              </w:rPr>
            </w:pPr>
            <w:permStart w:id="411071562" w:edGrp="everyone" w:colFirst="1" w:colLast="1"/>
            <w:permStart w:id="509941204" w:edGrp="everyone" w:colFirst="2" w:colLast="2"/>
            <w:permStart w:id="631916115" w:edGrp="everyone" w:colFirst="3" w:colLast="3"/>
            <w:permStart w:id="1113723963" w:edGrp="everyone" w:colFirst="4" w:colLast="4"/>
            <w:permEnd w:id="1568547433"/>
            <w:r>
              <w:rPr>
                <w:b/>
                <w:bCs/>
                <w:sz w:val="24"/>
                <w:szCs w:val="24"/>
              </w:rPr>
              <w:lastRenderedPageBreak/>
              <w:t>(d</w:t>
            </w:r>
            <w:r w:rsidRPr="00792C5B">
              <w:rPr>
                <w:b/>
                <w:bCs/>
                <w:sz w:val="24"/>
                <w:szCs w:val="24"/>
              </w:rPr>
              <w:t>)</w:t>
            </w:r>
            <w:r w:rsidRPr="00792C5B">
              <w:rPr>
                <w:sz w:val="24"/>
                <w:szCs w:val="24"/>
              </w:rPr>
              <w:t xml:space="preserve"> </w:t>
            </w:r>
            <w:r w:rsidRPr="0071390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71390B">
              <w:rPr>
                <w:sz w:val="24"/>
                <w:szCs w:val="24"/>
              </w:rPr>
              <w:t xml:space="preserve"> receives training and information to enable it to understand the wider stakeholder</w:t>
            </w:r>
            <w:r>
              <w:rPr>
                <w:sz w:val="24"/>
                <w:szCs w:val="24"/>
              </w:rPr>
              <w:t xml:space="preserve"> </w:t>
            </w:r>
            <w:r w:rsidRPr="0071390B">
              <w:rPr>
                <w:sz w:val="24"/>
                <w:szCs w:val="24"/>
              </w:rPr>
              <w:t>landscape within which the RP operates and has a strategy for managing important relationships.</w:t>
            </w:r>
          </w:p>
        </w:tc>
        <w:tc>
          <w:tcPr>
            <w:tcW w:w="625" w:type="pct"/>
            <w:shd w:val="clear" w:color="auto" w:fill="auto"/>
          </w:tcPr>
          <w:p w14:paraId="7951DD67" w14:textId="77777777" w:rsidR="00E652EF" w:rsidRPr="00C71E9A" w:rsidRDefault="00E652EF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6068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54A7AB5B" w14:textId="77777777" w:rsidR="00E652EF" w:rsidRPr="00C71E9A" w:rsidRDefault="00E652EF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39377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3F65B479" w14:textId="77777777" w:rsidR="00E652EF" w:rsidRPr="00C71E9A" w:rsidRDefault="00E652EF" w:rsidP="009F2E10">
            <w:pPr>
              <w:rPr>
                <w:sz w:val="24"/>
                <w:szCs w:val="24"/>
              </w:rPr>
            </w:pPr>
          </w:p>
          <w:p w14:paraId="3BC96DCF" w14:textId="77777777" w:rsidR="00E652EF" w:rsidRPr="00C71E9A" w:rsidRDefault="00E652EF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39866E99" w14:textId="77777777" w:rsidR="00E652EF" w:rsidRPr="00C71E9A" w:rsidRDefault="00E652EF" w:rsidP="009F2E10">
            <w:pPr>
              <w:rPr>
                <w:sz w:val="24"/>
                <w:szCs w:val="24"/>
              </w:rPr>
            </w:pPr>
          </w:p>
        </w:tc>
      </w:tr>
      <w:permEnd w:id="411071562"/>
      <w:permEnd w:id="509941204"/>
      <w:permEnd w:id="631916115"/>
      <w:permEnd w:id="1113723963"/>
      <w:tr w:rsidR="00E652EF" w:rsidRPr="00C71E9A" w14:paraId="304E05A4" w14:textId="77777777" w:rsidTr="00E652EF">
        <w:trPr>
          <w:trHeight w:val="1147"/>
        </w:trPr>
        <w:tc>
          <w:tcPr>
            <w:tcW w:w="1252" w:type="pct"/>
            <w:vMerge/>
            <w:shd w:val="clear" w:color="auto" w:fill="DAE9F7" w:themeFill="text2" w:themeFillTint="1A"/>
          </w:tcPr>
          <w:p w14:paraId="402C79ED" w14:textId="77777777" w:rsidR="00E652EF" w:rsidRDefault="00E652EF" w:rsidP="007139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2660CEED" w14:textId="2A088C78" w:rsidR="00E652EF" w:rsidRPr="00C71E9A" w:rsidRDefault="003A70D9" w:rsidP="009F2E10">
            <w:pPr>
              <w:rPr>
                <w:sz w:val="24"/>
                <w:szCs w:val="24"/>
              </w:rPr>
            </w:pPr>
            <w:permStart w:id="873823328" w:edGrp="everyone"/>
            <w:r w:rsidRPr="00C71E9A">
              <w:rPr>
                <w:sz w:val="24"/>
                <w:szCs w:val="24"/>
              </w:rPr>
              <w:t>Comments:</w:t>
            </w:r>
            <w:permEnd w:id="873823328"/>
          </w:p>
        </w:tc>
        <w:tc>
          <w:tcPr>
            <w:tcW w:w="1249" w:type="pct"/>
            <w:vMerge/>
            <w:shd w:val="clear" w:color="auto" w:fill="auto"/>
          </w:tcPr>
          <w:p w14:paraId="6AEF1909" w14:textId="77777777" w:rsidR="00E652EF" w:rsidRPr="00C71E9A" w:rsidRDefault="00E652EF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71A05E49" w14:textId="77777777" w:rsidR="00E652EF" w:rsidRPr="00C71E9A" w:rsidRDefault="00E652EF" w:rsidP="009F2E10">
            <w:pPr>
              <w:rPr>
                <w:sz w:val="24"/>
                <w:szCs w:val="24"/>
              </w:rPr>
            </w:pPr>
          </w:p>
        </w:tc>
      </w:tr>
      <w:tr w:rsidR="0006050D" w:rsidRPr="0021536C" w14:paraId="0D5398AB" w14:textId="77777777" w:rsidTr="000A52AA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63C8117B" w14:textId="26B57C49" w:rsidR="0006050D" w:rsidRPr="0021536C" w:rsidRDefault="0006050D" w:rsidP="008304F2">
            <w:pPr>
              <w:rPr>
                <w:sz w:val="24"/>
                <w:szCs w:val="24"/>
              </w:rPr>
            </w:pPr>
            <w:r w:rsidRPr="0006050D">
              <w:rPr>
                <w:b/>
                <w:bCs/>
                <w:sz w:val="24"/>
                <w:szCs w:val="24"/>
              </w:rPr>
              <w:t>Principle D:</w:t>
            </w:r>
            <w:r w:rsidRPr="0006050D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06050D">
              <w:rPr>
                <w:sz w:val="24"/>
                <w:szCs w:val="24"/>
              </w:rPr>
              <w:t xml:space="preserve"> demonstrates a clear and active commitment to equality, diversity and</w:t>
            </w:r>
            <w:r>
              <w:rPr>
                <w:sz w:val="24"/>
                <w:szCs w:val="24"/>
              </w:rPr>
              <w:t xml:space="preserve"> </w:t>
            </w:r>
            <w:r w:rsidRPr="0006050D">
              <w:rPr>
                <w:sz w:val="24"/>
                <w:szCs w:val="24"/>
              </w:rPr>
              <w:t>inclusion.</w:t>
            </w:r>
          </w:p>
        </w:tc>
      </w:tr>
      <w:tr w:rsidR="0006050D" w:rsidRPr="00C71E9A" w14:paraId="7277BCE0" w14:textId="77777777" w:rsidTr="00E652EF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3E19BFCE" w14:textId="5BEB6573" w:rsidR="0006050D" w:rsidRPr="00C71E9A" w:rsidRDefault="0006050D" w:rsidP="000C253F">
            <w:pPr>
              <w:rPr>
                <w:b/>
                <w:bCs/>
                <w:sz w:val="24"/>
                <w:szCs w:val="24"/>
              </w:rPr>
            </w:pPr>
            <w:permStart w:id="1672496878" w:edGrp="everyone" w:colFirst="1" w:colLast="1"/>
            <w:permStart w:id="512955703" w:edGrp="everyone" w:colFirst="2" w:colLast="2"/>
            <w:permStart w:id="794829576" w:edGrp="everyone" w:colFirst="3" w:colLast="3"/>
            <w:permStart w:id="1158882647" w:edGrp="everyone" w:colFirst="4" w:colLast="4"/>
            <w:r>
              <w:rPr>
                <w:b/>
                <w:bCs/>
                <w:sz w:val="24"/>
                <w:szCs w:val="24"/>
              </w:rPr>
              <w:t>(a)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0C253F" w:rsidRPr="000C253F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0C253F" w:rsidRPr="000C253F">
              <w:rPr>
                <w:sz w:val="24"/>
                <w:szCs w:val="24"/>
              </w:rPr>
              <w:t xml:space="preserve"> analyses and can define how equality, diversity and inclusion are important for the</w:t>
            </w:r>
            <w:r w:rsidR="000C253F">
              <w:rPr>
                <w:sz w:val="24"/>
                <w:szCs w:val="24"/>
              </w:rPr>
              <w:t xml:space="preserve"> </w:t>
            </w:r>
            <w:r w:rsidR="000C253F" w:rsidRPr="000C253F">
              <w:rPr>
                <w:sz w:val="24"/>
                <w:szCs w:val="24"/>
              </w:rPr>
              <w:t>organisation and the delivery of its aims.</w:t>
            </w:r>
          </w:p>
        </w:tc>
        <w:tc>
          <w:tcPr>
            <w:tcW w:w="625" w:type="pct"/>
            <w:shd w:val="clear" w:color="auto" w:fill="auto"/>
          </w:tcPr>
          <w:p w14:paraId="7CE02650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243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3E2ABB28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4027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085ABD2F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  <w:p w14:paraId="1C186AC6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6FC4F855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</w:tr>
      <w:tr w:rsidR="0006050D" w:rsidRPr="00C71E9A" w14:paraId="189CD4A2" w14:textId="77777777" w:rsidTr="00E652EF">
        <w:tc>
          <w:tcPr>
            <w:tcW w:w="1252" w:type="pct"/>
            <w:vMerge/>
            <w:shd w:val="clear" w:color="auto" w:fill="DAE9F7" w:themeFill="text2" w:themeFillTint="1A"/>
          </w:tcPr>
          <w:p w14:paraId="7695E212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permStart w:id="1236934389" w:edGrp="everyone" w:colFirst="1" w:colLast="1"/>
            <w:permEnd w:id="1672496878"/>
            <w:permEnd w:id="512955703"/>
            <w:permEnd w:id="794829576"/>
            <w:permEnd w:id="1158882647"/>
          </w:p>
        </w:tc>
        <w:tc>
          <w:tcPr>
            <w:tcW w:w="1250" w:type="pct"/>
            <w:gridSpan w:val="2"/>
            <w:shd w:val="clear" w:color="auto" w:fill="auto"/>
          </w:tcPr>
          <w:p w14:paraId="6F0EC0C0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24057B77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015E457F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</w:tr>
      <w:tr w:rsidR="0006050D" w:rsidRPr="00C71E9A" w14:paraId="7AFF6283" w14:textId="77777777" w:rsidTr="00E652EF">
        <w:trPr>
          <w:trHeight w:val="397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539606DF" w14:textId="415ED5D9" w:rsidR="0006050D" w:rsidRPr="00C71E9A" w:rsidRDefault="0006050D" w:rsidP="00D5142F">
            <w:pPr>
              <w:rPr>
                <w:b/>
                <w:bCs/>
                <w:sz w:val="24"/>
                <w:szCs w:val="24"/>
              </w:rPr>
            </w:pPr>
            <w:permStart w:id="1500258528" w:edGrp="everyone" w:colFirst="1" w:colLast="1"/>
            <w:permStart w:id="198464567" w:edGrp="everyone" w:colFirst="2" w:colLast="2"/>
            <w:permStart w:id="329415842" w:edGrp="everyone" w:colFirst="3" w:colLast="3"/>
            <w:permStart w:id="207450970" w:edGrp="everyone" w:colFirst="4" w:colLast="4"/>
            <w:permEnd w:id="1236934389"/>
            <w:r>
              <w:rPr>
                <w:b/>
                <w:bCs/>
                <w:sz w:val="24"/>
                <w:szCs w:val="24"/>
              </w:rPr>
              <w:t>(b)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="00D5142F" w:rsidRPr="00D5142F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5142F" w:rsidRPr="00D5142F">
              <w:rPr>
                <w:sz w:val="24"/>
                <w:szCs w:val="24"/>
              </w:rPr>
              <w:t>’s commitments to equality, diversity and inclusion in relation to both its workforce,</w:t>
            </w:r>
            <w:r w:rsidR="00D5142F">
              <w:rPr>
                <w:sz w:val="24"/>
                <w:szCs w:val="24"/>
              </w:rPr>
              <w:t xml:space="preserve"> </w:t>
            </w:r>
            <w:r w:rsidR="00D5142F" w:rsidRPr="00D5142F">
              <w:rPr>
                <w:sz w:val="24"/>
                <w:szCs w:val="24"/>
              </w:rPr>
              <w:t>and its current and potential residents, are documented and regularly reviewed.</w:t>
            </w:r>
          </w:p>
        </w:tc>
        <w:tc>
          <w:tcPr>
            <w:tcW w:w="625" w:type="pct"/>
            <w:shd w:val="clear" w:color="auto" w:fill="auto"/>
          </w:tcPr>
          <w:p w14:paraId="3D926AF2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053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351DA479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98924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4D3B98A3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  <w:p w14:paraId="025B8786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0C6ADF26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</w:tr>
      <w:tr w:rsidR="0006050D" w:rsidRPr="00C71E9A" w14:paraId="55FC6D8E" w14:textId="77777777" w:rsidTr="00E652EF">
        <w:tc>
          <w:tcPr>
            <w:tcW w:w="1252" w:type="pct"/>
            <w:vMerge/>
            <w:shd w:val="clear" w:color="auto" w:fill="DAE9F7" w:themeFill="text2" w:themeFillTint="1A"/>
          </w:tcPr>
          <w:p w14:paraId="327324C8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permStart w:id="244542804" w:edGrp="everyone" w:colFirst="1" w:colLast="1"/>
            <w:permEnd w:id="1500258528"/>
            <w:permEnd w:id="198464567"/>
            <w:permEnd w:id="329415842"/>
            <w:permEnd w:id="207450970"/>
          </w:p>
        </w:tc>
        <w:tc>
          <w:tcPr>
            <w:tcW w:w="1250" w:type="pct"/>
            <w:gridSpan w:val="2"/>
            <w:shd w:val="clear" w:color="auto" w:fill="auto"/>
          </w:tcPr>
          <w:p w14:paraId="0656D843" w14:textId="77777777" w:rsidR="0006050D" w:rsidRPr="00C71E9A" w:rsidRDefault="0006050D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4CB34061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13B9B25E" w14:textId="77777777" w:rsidR="0006050D" w:rsidRPr="00C71E9A" w:rsidRDefault="0006050D" w:rsidP="009F2E10">
            <w:pPr>
              <w:rPr>
                <w:sz w:val="24"/>
                <w:szCs w:val="24"/>
              </w:rPr>
            </w:pPr>
          </w:p>
        </w:tc>
      </w:tr>
      <w:tr w:rsidR="003A70D9" w:rsidRPr="00C71E9A" w14:paraId="018581FC" w14:textId="77777777" w:rsidTr="003A70D9">
        <w:trPr>
          <w:trHeight w:val="980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5003BD46" w14:textId="78FE3323" w:rsidR="003A70D9" w:rsidRPr="00C71E9A" w:rsidRDefault="003A70D9" w:rsidP="00D5142F">
            <w:pPr>
              <w:rPr>
                <w:sz w:val="24"/>
                <w:szCs w:val="24"/>
              </w:rPr>
            </w:pPr>
            <w:permStart w:id="1968130475" w:edGrp="everyone" w:colFirst="1" w:colLast="1"/>
            <w:permStart w:id="1653093962" w:edGrp="everyone" w:colFirst="2" w:colLast="2"/>
            <w:permStart w:id="1551449958" w:edGrp="everyone" w:colFirst="3" w:colLast="3"/>
            <w:permStart w:id="983981450" w:edGrp="everyone" w:colFirst="4" w:colLast="4"/>
            <w:permEnd w:id="244542804"/>
            <w:r>
              <w:rPr>
                <w:b/>
                <w:bCs/>
                <w:sz w:val="24"/>
                <w:szCs w:val="24"/>
              </w:rPr>
              <w:t>(</w:t>
            </w:r>
            <w:r w:rsidRPr="00FB2A4E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FB2A4E">
              <w:rPr>
                <w:b/>
                <w:bCs/>
                <w:sz w:val="24"/>
                <w:szCs w:val="24"/>
              </w:rPr>
              <w:t xml:space="preserve"> </w:t>
            </w:r>
            <w:r w:rsidRPr="00D5142F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D5142F">
              <w:rPr>
                <w:sz w:val="24"/>
                <w:szCs w:val="24"/>
              </w:rPr>
              <w:t xml:space="preserve"> sets priorities and objectives for the RP to achieve in relation to equality, diversity and inclusion and tracks progress towards achieving these.</w:t>
            </w:r>
          </w:p>
        </w:tc>
        <w:tc>
          <w:tcPr>
            <w:tcW w:w="625" w:type="pct"/>
            <w:shd w:val="clear" w:color="auto" w:fill="auto"/>
          </w:tcPr>
          <w:p w14:paraId="3A80F45B" w14:textId="77777777" w:rsidR="003A70D9" w:rsidRPr="00C71E9A" w:rsidRDefault="003A70D9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480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5" w:type="pct"/>
            <w:shd w:val="clear" w:color="auto" w:fill="auto"/>
          </w:tcPr>
          <w:p w14:paraId="002B1D4E" w14:textId="78FACF40" w:rsidR="003A70D9" w:rsidRPr="00C71E9A" w:rsidRDefault="003A70D9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0164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110FEF70" w14:textId="77777777" w:rsidR="003A70D9" w:rsidRPr="00C71E9A" w:rsidRDefault="003A70D9" w:rsidP="009F2E10">
            <w:pPr>
              <w:rPr>
                <w:sz w:val="24"/>
                <w:szCs w:val="24"/>
              </w:rPr>
            </w:pPr>
          </w:p>
          <w:p w14:paraId="2B6154B6" w14:textId="77777777" w:rsidR="003A70D9" w:rsidRPr="00C71E9A" w:rsidRDefault="003A70D9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 w:val="restart"/>
            <w:shd w:val="clear" w:color="auto" w:fill="auto"/>
          </w:tcPr>
          <w:p w14:paraId="4FFB94BA" w14:textId="77777777" w:rsidR="003A70D9" w:rsidRPr="00C71E9A" w:rsidRDefault="003A70D9" w:rsidP="009F2E10">
            <w:pPr>
              <w:rPr>
                <w:sz w:val="24"/>
                <w:szCs w:val="24"/>
              </w:rPr>
            </w:pPr>
          </w:p>
        </w:tc>
      </w:tr>
      <w:tr w:rsidR="003A70D9" w:rsidRPr="00C71E9A" w14:paraId="6CD892CB" w14:textId="77777777" w:rsidTr="003A70D9">
        <w:trPr>
          <w:trHeight w:val="979"/>
        </w:trPr>
        <w:tc>
          <w:tcPr>
            <w:tcW w:w="1252" w:type="pct"/>
            <w:vMerge/>
            <w:shd w:val="clear" w:color="auto" w:fill="DAE9F7" w:themeFill="text2" w:themeFillTint="1A"/>
          </w:tcPr>
          <w:p w14:paraId="2F236FB6" w14:textId="77777777" w:rsidR="003A70D9" w:rsidRDefault="003A70D9" w:rsidP="00D5142F">
            <w:pPr>
              <w:rPr>
                <w:b/>
                <w:bCs/>
                <w:sz w:val="24"/>
                <w:szCs w:val="24"/>
              </w:rPr>
            </w:pPr>
            <w:permStart w:id="1405500575" w:edGrp="everyone" w:colFirst="1" w:colLast="1"/>
            <w:permEnd w:id="1968130475"/>
            <w:permEnd w:id="1653093962"/>
            <w:permEnd w:id="1551449958"/>
            <w:permEnd w:id="983981450"/>
          </w:p>
        </w:tc>
        <w:tc>
          <w:tcPr>
            <w:tcW w:w="1250" w:type="pct"/>
            <w:gridSpan w:val="2"/>
            <w:shd w:val="clear" w:color="auto" w:fill="auto"/>
          </w:tcPr>
          <w:p w14:paraId="689FE422" w14:textId="1F5A4AC6" w:rsidR="003A70D9" w:rsidRPr="00C71E9A" w:rsidRDefault="003A70D9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58FFD912" w14:textId="77777777" w:rsidR="003A70D9" w:rsidRPr="00C71E9A" w:rsidRDefault="003A70D9" w:rsidP="009F2E10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14:paraId="6A3776E1" w14:textId="77777777" w:rsidR="003A70D9" w:rsidRPr="00C71E9A" w:rsidRDefault="003A70D9" w:rsidP="009F2E10">
            <w:pPr>
              <w:rPr>
                <w:sz w:val="24"/>
                <w:szCs w:val="24"/>
              </w:rPr>
            </w:pPr>
          </w:p>
        </w:tc>
      </w:tr>
    </w:tbl>
    <w:permEnd w:id="1405500575"/>
    <w:p w14:paraId="1039920D" w14:textId="5A64C69B" w:rsidR="003A70D9" w:rsidRPr="009E769F" w:rsidRDefault="00C658A3" w:rsidP="003A70D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Board</w:t>
      </w:r>
      <w:r w:rsidR="003A70D9">
        <w:rPr>
          <w:b/>
          <w:bCs/>
          <w:sz w:val="28"/>
          <w:szCs w:val="28"/>
        </w:rPr>
        <w:t xml:space="preserve"> composition and effectiveness</w:t>
      </w:r>
    </w:p>
    <w:tbl>
      <w:tblPr>
        <w:tblStyle w:val="TableGrid"/>
        <w:tblW w:w="5003" w:type="pct"/>
        <w:tblInd w:w="-7" w:type="dxa"/>
        <w:tblLook w:val="04A0" w:firstRow="1" w:lastRow="0" w:firstColumn="1" w:lastColumn="0" w:noHBand="0" w:noVBand="1"/>
      </w:tblPr>
      <w:tblGrid>
        <w:gridCol w:w="3494"/>
        <w:gridCol w:w="1745"/>
        <w:gridCol w:w="1750"/>
        <w:gridCol w:w="3486"/>
        <w:gridCol w:w="3481"/>
      </w:tblGrid>
      <w:tr w:rsidR="009B7DA2" w:rsidRPr="00C71E9A" w14:paraId="013CA664" w14:textId="77777777" w:rsidTr="009E769F">
        <w:trPr>
          <w:tblHeader/>
        </w:trPr>
        <w:tc>
          <w:tcPr>
            <w:tcW w:w="1252" w:type="pct"/>
            <w:shd w:val="clear" w:color="auto" w:fill="215E99" w:themeFill="text2" w:themeFillTint="BF"/>
          </w:tcPr>
          <w:p w14:paraId="097EFACB" w14:textId="77777777" w:rsidR="009B7DA2" w:rsidRPr="00C71E9A" w:rsidRDefault="009B7DA2" w:rsidP="00004A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2" w:type="pct"/>
            <w:gridSpan w:val="2"/>
            <w:shd w:val="clear" w:color="auto" w:fill="215E99" w:themeFill="text2" w:themeFillTint="BF"/>
          </w:tcPr>
          <w:p w14:paraId="6767E2D5" w14:textId="77777777" w:rsidR="009B7DA2" w:rsidRPr="00C71E9A" w:rsidRDefault="009B7DA2" w:rsidP="00004A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17760236" w14:textId="77777777" w:rsidR="009B7DA2" w:rsidRPr="00C71E9A" w:rsidRDefault="009B7DA2" w:rsidP="00004A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49" w:type="pct"/>
            <w:shd w:val="clear" w:color="auto" w:fill="215E99" w:themeFill="text2" w:themeFillTint="BF"/>
          </w:tcPr>
          <w:p w14:paraId="253F9C9F" w14:textId="77777777" w:rsidR="009B7DA2" w:rsidRPr="00C71E9A" w:rsidRDefault="009B7DA2" w:rsidP="00004A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47" w:type="pct"/>
            <w:shd w:val="clear" w:color="auto" w:fill="215E99" w:themeFill="text2" w:themeFillTint="BF"/>
          </w:tcPr>
          <w:p w14:paraId="146852C9" w14:textId="77777777" w:rsidR="009B7DA2" w:rsidRPr="00C71E9A" w:rsidRDefault="009B7DA2" w:rsidP="00004AE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9B7DA2" w:rsidRPr="00C71E9A" w14:paraId="2804C929" w14:textId="77777777" w:rsidTr="00E271A8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0EC7F4BE" w14:textId="6C285554" w:rsidR="009B7DA2" w:rsidRPr="00C71E9A" w:rsidRDefault="000A52AA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A: </w:t>
            </w:r>
            <w:r w:rsidRPr="000A52A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0A52AA">
              <w:rPr>
                <w:sz w:val="24"/>
                <w:szCs w:val="24"/>
              </w:rPr>
              <w:t xml:space="preserve"> is of an effective size, with the skills, diverse characteristics and time necessary</w:t>
            </w:r>
            <w:r>
              <w:rPr>
                <w:sz w:val="24"/>
                <w:szCs w:val="24"/>
              </w:rPr>
              <w:t xml:space="preserve"> </w:t>
            </w:r>
            <w:r w:rsidRPr="000A52AA">
              <w:rPr>
                <w:sz w:val="24"/>
                <w:szCs w:val="24"/>
              </w:rPr>
              <w:t>to govern well.</w:t>
            </w:r>
          </w:p>
        </w:tc>
      </w:tr>
      <w:tr w:rsidR="002810DE" w:rsidRPr="00C71E9A" w14:paraId="5D391BD9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4D2E89AC" w14:textId="58A8B31E" w:rsidR="0005224A" w:rsidRPr="0005224A" w:rsidRDefault="002810DE" w:rsidP="0005224A">
            <w:pPr>
              <w:rPr>
                <w:sz w:val="24"/>
                <w:szCs w:val="24"/>
              </w:rPr>
            </w:pPr>
            <w:permStart w:id="1994399915" w:edGrp="everyone" w:colFirst="1" w:colLast="1"/>
            <w:permStart w:id="690368479" w:edGrp="everyone" w:colFirst="2" w:colLast="2"/>
            <w:permStart w:id="848838697" w:edGrp="everyone" w:colFirst="3" w:colLast="3"/>
            <w:permStart w:id="1703297177" w:edGrp="everyone" w:colFirst="4" w:colLast="4"/>
            <w:r w:rsidRPr="00C71E9A">
              <w:rPr>
                <w:b/>
                <w:bCs/>
                <w:sz w:val="24"/>
                <w:szCs w:val="24"/>
              </w:rPr>
              <w:t xml:space="preserve">(a) </w:t>
            </w:r>
            <w:r w:rsidR="0005224A" w:rsidRPr="0005224A">
              <w:rPr>
                <w:sz w:val="24"/>
                <w:szCs w:val="24"/>
              </w:rPr>
              <w:t xml:space="preserve">The organisation determines, documents and regularly reviews the </w:t>
            </w:r>
            <w:r w:rsidR="00C658A3">
              <w:rPr>
                <w:sz w:val="24"/>
                <w:szCs w:val="24"/>
              </w:rPr>
              <w:t>Board</w:t>
            </w:r>
            <w:r w:rsidR="0005224A" w:rsidRPr="0005224A">
              <w:rPr>
                <w:sz w:val="24"/>
                <w:szCs w:val="24"/>
              </w:rPr>
              <w:t xml:space="preserve"> composition to ensure</w:t>
            </w:r>
          </w:p>
          <w:p w14:paraId="5AA5E859" w14:textId="0D646254" w:rsidR="002810DE" w:rsidRPr="00C71E9A" w:rsidRDefault="0005224A" w:rsidP="0005224A">
            <w:pPr>
              <w:rPr>
                <w:sz w:val="24"/>
                <w:szCs w:val="24"/>
              </w:rPr>
            </w:pPr>
            <w:r w:rsidRPr="0005224A">
              <w:rPr>
                <w:sz w:val="24"/>
                <w:szCs w:val="24"/>
              </w:rPr>
              <w:t>it is best suited to its needs.</w:t>
            </w:r>
          </w:p>
        </w:tc>
        <w:tc>
          <w:tcPr>
            <w:tcW w:w="625" w:type="pct"/>
          </w:tcPr>
          <w:p w14:paraId="29CF743D" w14:textId="552289D9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2920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16AB187C" w14:textId="443196A8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315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3CD71C19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235DB6C3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3E8B8FFE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72EE38D5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973227740" w:edGrp="everyone" w:colFirst="1" w:colLast="1"/>
            <w:permEnd w:id="1994399915"/>
            <w:permEnd w:id="690368479"/>
            <w:permEnd w:id="848838697"/>
            <w:permEnd w:id="1703297177"/>
          </w:p>
        </w:tc>
        <w:tc>
          <w:tcPr>
            <w:tcW w:w="1252" w:type="pct"/>
            <w:gridSpan w:val="2"/>
          </w:tcPr>
          <w:p w14:paraId="38073DE3" w14:textId="2ED12233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08DE06B5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8B40E0B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110DFE19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30C25193" w14:textId="0E69A2AF" w:rsidR="0005224A" w:rsidRPr="00082324" w:rsidRDefault="002810DE" w:rsidP="0005224A">
            <w:pPr>
              <w:rPr>
                <w:sz w:val="24"/>
                <w:szCs w:val="24"/>
              </w:rPr>
            </w:pPr>
            <w:permStart w:id="185953377" w:edGrp="everyone" w:colFirst="1" w:colLast="1"/>
            <w:permStart w:id="2060212993" w:edGrp="everyone" w:colFirst="2" w:colLast="2"/>
            <w:permStart w:id="1391544022" w:edGrp="everyone" w:colFirst="3" w:colLast="3"/>
            <w:permStart w:id="1920543445" w:edGrp="everyone" w:colFirst="4" w:colLast="4"/>
            <w:permEnd w:id="1973227740"/>
            <w:r w:rsidRPr="00C71E9A">
              <w:rPr>
                <w:b/>
                <w:bCs/>
                <w:sz w:val="24"/>
                <w:szCs w:val="24"/>
              </w:rPr>
              <w:t xml:space="preserve">(b) </w:t>
            </w:r>
            <w:r w:rsidR="0005224A" w:rsidRPr="00082324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05224A" w:rsidRPr="00082324">
              <w:rPr>
                <w:sz w:val="24"/>
                <w:szCs w:val="24"/>
              </w:rPr>
              <w:t xml:space="preserve"> has between five and 12 members, including any co-optees and executive </w:t>
            </w:r>
            <w:r w:rsidR="00C658A3">
              <w:rPr>
                <w:sz w:val="24"/>
                <w:szCs w:val="24"/>
              </w:rPr>
              <w:t>Board</w:t>
            </w:r>
          </w:p>
          <w:p w14:paraId="0B1FCE81" w14:textId="29C04CBF" w:rsidR="002810DE" w:rsidRPr="00C71E9A" w:rsidRDefault="0005224A" w:rsidP="0005224A">
            <w:pPr>
              <w:rPr>
                <w:sz w:val="24"/>
                <w:szCs w:val="24"/>
              </w:rPr>
            </w:pPr>
            <w:r w:rsidRPr="00082324">
              <w:rPr>
                <w:sz w:val="24"/>
                <w:szCs w:val="24"/>
              </w:rPr>
              <w:t>members.</w:t>
            </w:r>
          </w:p>
        </w:tc>
        <w:tc>
          <w:tcPr>
            <w:tcW w:w="625" w:type="pct"/>
          </w:tcPr>
          <w:p w14:paraId="5E41EC6D" w14:textId="6D29BA29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13358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2217E8F7" w14:textId="0E707BAF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161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0A511DA1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64EA716B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53B2B688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60D9D1F5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813270545" w:edGrp="everyone" w:colFirst="1" w:colLast="1"/>
            <w:permEnd w:id="185953377"/>
            <w:permEnd w:id="2060212993"/>
            <w:permEnd w:id="1391544022"/>
            <w:permEnd w:id="1920543445"/>
          </w:p>
        </w:tc>
        <w:tc>
          <w:tcPr>
            <w:tcW w:w="1252" w:type="pct"/>
            <w:gridSpan w:val="2"/>
          </w:tcPr>
          <w:p w14:paraId="1F588BC8" w14:textId="6507B5D3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22F74117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0288C323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69E8DDDA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0A116EAE" w14:textId="50A857D5" w:rsidR="002810DE" w:rsidRPr="00C71E9A" w:rsidRDefault="002810DE" w:rsidP="00C5426C">
            <w:pPr>
              <w:rPr>
                <w:sz w:val="24"/>
                <w:szCs w:val="24"/>
              </w:rPr>
            </w:pPr>
            <w:permStart w:id="844762350" w:edGrp="everyone" w:colFirst="1" w:colLast="1"/>
            <w:permStart w:id="467891495" w:edGrp="everyone" w:colFirst="2" w:colLast="2"/>
            <w:permStart w:id="985861965" w:edGrp="everyone" w:colFirst="3" w:colLast="3"/>
            <w:permStart w:id="223115745" w:edGrp="everyone" w:colFirst="4" w:colLast="4"/>
            <w:permEnd w:id="1813270545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Pr="00C71E9A">
              <w:rPr>
                <w:sz w:val="24"/>
                <w:szCs w:val="24"/>
              </w:rPr>
              <w:t xml:space="preserve"> </w:t>
            </w:r>
            <w:r w:rsidR="00C5426C" w:rsidRPr="00C5426C">
              <w:rPr>
                <w:sz w:val="24"/>
                <w:szCs w:val="24"/>
              </w:rPr>
              <w:t xml:space="preserve">Independent non-executive directors form a majority on the </w:t>
            </w:r>
            <w:r w:rsidR="00C658A3">
              <w:rPr>
                <w:sz w:val="24"/>
                <w:szCs w:val="24"/>
              </w:rPr>
              <w:t>Board</w:t>
            </w:r>
            <w:r w:rsidR="00C5426C" w:rsidRPr="00C5426C">
              <w:rPr>
                <w:sz w:val="24"/>
                <w:szCs w:val="24"/>
              </w:rPr>
              <w:t xml:space="preserve"> and in the quorum for a </w:t>
            </w:r>
            <w:r w:rsidR="00C658A3">
              <w:rPr>
                <w:sz w:val="24"/>
                <w:szCs w:val="24"/>
              </w:rPr>
              <w:t>Board</w:t>
            </w:r>
            <w:r w:rsidR="00C5426C">
              <w:rPr>
                <w:sz w:val="24"/>
                <w:szCs w:val="24"/>
              </w:rPr>
              <w:t xml:space="preserve"> </w:t>
            </w:r>
            <w:r w:rsidR="00C5426C" w:rsidRPr="00C5426C">
              <w:rPr>
                <w:sz w:val="24"/>
                <w:szCs w:val="24"/>
              </w:rPr>
              <w:t>meeting.</w:t>
            </w:r>
          </w:p>
        </w:tc>
        <w:tc>
          <w:tcPr>
            <w:tcW w:w="625" w:type="pct"/>
          </w:tcPr>
          <w:p w14:paraId="59CFC993" w14:textId="5DED2CAB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54464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1374E75E" w14:textId="5AB2B197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3459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06DCC842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5EFB4DE9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47D35862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2593D7DA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1883398299" w:edGrp="everyone" w:colFirst="1" w:colLast="1"/>
            <w:permEnd w:id="844762350"/>
            <w:permEnd w:id="467891495"/>
            <w:permEnd w:id="985861965"/>
            <w:permEnd w:id="223115745"/>
          </w:p>
        </w:tc>
        <w:tc>
          <w:tcPr>
            <w:tcW w:w="1252" w:type="pct"/>
            <w:gridSpan w:val="2"/>
          </w:tcPr>
          <w:p w14:paraId="33CC9000" w14:textId="6EBEB6B6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49BD269E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787F5456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215E59A5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333E0438" w14:textId="2326AB3A" w:rsidR="00C5426C" w:rsidRPr="00C5426C" w:rsidRDefault="002810DE" w:rsidP="00C5426C">
            <w:pPr>
              <w:rPr>
                <w:sz w:val="24"/>
                <w:szCs w:val="24"/>
              </w:rPr>
            </w:pPr>
            <w:permStart w:id="344217716" w:edGrp="everyone" w:colFirst="1" w:colLast="1"/>
            <w:permStart w:id="857818284" w:edGrp="everyone" w:colFirst="2" w:colLast="2"/>
            <w:permStart w:id="228868840" w:edGrp="everyone" w:colFirst="3" w:colLast="3"/>
            <w:permStart w:id="2060547759" w:edGrp="everyone" w:colFirst="4" w:colLast="4"/>
            <w:permEnd w:id="1883398299"/>
            <w:r w:rsidRPr="00C71E9A">
              <w:rPr>
                <w:b/>
                <w:bCs/>
                <w:sz w:val="24"/>
                <w:szCs w:val="24"/>
              </w:rPr>
              <w:t xml:space="preserve">(d) </w:t>
            </w:r>
            <w:r w:rsidR="00C5426C" w:rsidRPr="00C5426C">
              <w:rPr>
                <w:sz w:val="24"/>
                <w:szCs w:val="24"/>
              </w:rPr>
              <w:t xml:space="preserve">There is a thorough assessment annually of the collective skills of the </w:t>
            </w:r>
            <w:r w:rsidR="00C658A3">
              <w:rPr>
                <w:sz w:val="24"/>
                <w:szCs w:val="24"/>
              </w:rPr>
              <w:t>Board</w:t>
            </w:r>
            <w:r w:rsidR="00C5426C" w:rsidRPr="00C5426C">
              <w:rPr>
                <w:sz w:val="24"/>
                <w:szCs w:val="24"/>
              </w:rPr>
              <w:t xml:space="preserve"> and a plan i</w:t>
            </w:r>
            <w:r w:rsidR="00C5426C">
              <w:rPr>
                <w:sz w:val="24"/>
                <w:szCs w:val="24"/>
              </w:rPr>
              <w:t xml:space="preserve">s </w:t>
            </w:r>
            <w:r w:rsidR="00C5426C" w:rsidRPr="00C5426C">
              <w:rPr>
                <w:sz w:val="24"/>
                <w:szCs w:val="24"/>
              </w:rPr>
              <w:t>maintained to address any gaps through recruitment, co-option or training, which takes account</w:t>
            </w:r>
          </w:p>
          <w:p w14:paraId="6A0499DE" w14:textId="77777777" w:rsidR="002810DE" w:rsidRDefault="00C5426C" w:rsidP="00C5426C">
            <w:pPr>
              <w:rPr>
                <w:sz w:val="24"/>
                <w:szCs w:val="24"/>
              </w:rPr>
            </w:pPr>
            <w:r w:rsidRPr="00C5426C">
              <w:rPr>
                <w:sz w:val="24"/>
                <w:szCs w:val="24"/>
              </w:rPr>
              <w:t>of the need for relevant strategic expertise in the functions of the organisation.</w:t>
            </w:r>
          </w:p>
          <w:p w14:paraId="46B72BDA" w14:textId="6D34AB83" w:rsidR="001D47B3" w:rsidRPr="00C71E9A" w:rsidRDefault="001D47B3" w:rsidP="00C5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C1A2801" w14:textId="1268C1B3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0977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127D9817" w14:textId="1E8CCF84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49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77406938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7D117264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2810DE" w:rsidRPr="00C71E9A" w14:paraId="2F68A460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3BA1D766" w14:textId="77777777" w:rsidR="002810DE" w:rsidRPr="00C71E9A" w:rsidRDefault="002810DE" w:rsidP="002810DE">
            <w:pPr>
              <w:rPr>
                <w:sz w:val="24"/>
                <w:szCs w:val="24"/>
              </w:rPr>
            </w:pPr>
            <w:permStart w:id="291766848" w:edGrp="everyone" w:colFirst="1" w:colLast="1"/>
            <w:permEnd w:id="344217716"/>
            <w:permEnd w:id="857818284"/>
            <w:permEnd w:id="228868840"/>
            <w:permEnd w:id="2060547759"/>
          </w:p>
        </w:tc>
        <w:tc>
          <w:tcPr>
            <w:tcW w:w="1252" w:type="pct"/>
            <w:gridSpan w:val="2"/>
            <w:shd w:val="clear" w:color="auto" w:fill="auto"/>
          </w:tcPr>
          <w:p w14:paraId="4AD13055" w14:textId="2A17A8F0" w:rsidR="002810DE" w:rsidRPr="00C71E9A" w:rsidRDefault="002810DE" w:rsidP="002810DE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56380345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3DE25877" w14:textId="77777777" w:rsidR="002810DE" w:rsidRPr="00C71E9A" w:rsidRDefault="002810DE" w:rsidP="002810DE">
            <w:pPr>
              <w:rPr>
                <w:sz w:val="24"/>
                <w:szCs w:val="24"/>
              </w:rPr>
            </w:pPr>
          </w:p>
        </w:tc>
      </w:tr>
      <w:tr w:rsidR="00020D08" w:rsidRPr="00C71E9A" w14:paraId="7D67A6D0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467320EC" w14:textId="5CD57B70" w:rsidR="00020D08" w:rsidRPr="00C71E9A" w:rsidRDefault="00020D08" w:rsidP="0056209C">
            <w:pPr>
              <w:rPr>
                <w:b/>
                <w:bCs/>
                <w:sz w:val="24"/>
                <w:szCs w:val="24"/>
              </w:rPr>
            </w:pPr>
            <w:permStart w:id="1033200921" w:edGrp="everyone" w:colFirst="1" w:colLast="1"/>
            <w:permStart w:id="1592471553" w:edGrp="everyone" w:colFirst="2" w:colLast="2"/>
            <w:permStart w:id="574110310" w:edGrp="everyone" w:colFirst="3" w:colLast="3"/>
            <w:permStart w:id="2115593615" w:edGrp="everyone" w:colFirst="4" w:colLast="4"/>
            <w:permEnd w:id="291766848"/>
            <w:r w:rsidRPr="00020D08">
              <w:rPr>
                <w:b/>
                <w:bCs/>
                <w:sz w:val="24"/>
                <w:szCs w:val="24"/>
              </w:rPr>
              <w:lastRenderedPageBreak/>
              <w:t>(e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56209C" w:rsidRPr="0056209C">
              <w:rPr>
                <w:sz w:val="24"/>
                <w:szCs w:val="24"/>
              </w:rPr>
              <w:t xml:space="preserve">The membership of the </w:t>
            </w:r>
            <w:r w:rsidR="00C658A3">
              <w:rPr>
                <w:sz w:val="24"/>
                <w:szCs w:val="24"/>
              </w:rPr>
              <w:t>Board</w:t>
            </w:r>
            <w:r w:rsidR="0056209C" w:rsidRPr="0056209C">
              <w:rPr>
                <w:sz w:val="24"/>
                <w:szCs w:val="24"/>
              </w:rPr>
              <w:t xml:space="preserve"> and any committees comprises people with diverse backgrounds</w:t>
            </w:r>
            <w:r w:rsidR="0056209C">
              <w:rPr>
                <w:sz w:val="24"/>
                <w:szCs w:val="24"/>
              </w:rPr>
              <w:t xml:space="preserve"> </w:t>
            </w:r>
            <w:r w:rsidR="0056209C" w:rsidRPr="0056209C">
              <w:rPr>
                <w:sz w:val="24"/>
                <w:szCs w:val="24"/>
              </w:rPr>
              <w:t>and attributes.</w:t>
            </w:r>
          </w:p>
        </w:tc>
        <w:tc>
          <w:tcPr>
            <w:tcW w:w="625" w:type="pct"/>
            <w:shd w:val="clear" w:color="auto" w:fill="auto"/>
          </w:tcPr>
          <w:p w14:paraId="49C2C9C9" w14:textId="77777777" w:rsidR="00020D08" w:rsidRPr="00C71E9A" w:rsidRDefault="00020D08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3617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50C40BDF" w14:textId="77777777" w:rsidR="00020D08" w:rsidRPr="00C71E9A" w:rsidRDefault="00020D08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033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0C083A6A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32B5A42A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</w:tr>
      <w:tr w:rsidR="00020D08" w:rsidRPr="00C71E9A" w14:paraId="0F3426BF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5481B7F2" w14:textId="77777777" w:rsidR="00020D08" w:rsidRPr="00020D08" w:rsidRDefault="00020D08" w:rsidP="009F2E10">
            <w:pPr>
              <w:rPr>
                <w:b/>
                <w:bCs/>
                <w:sz w:val="24"/>
                <w:szCs w:val="24"/>
              </w:rPr>
            </w:pPr>
            <w:permStart w:id="705573087" w:edGrp="everyone" w:colFirst="1" w:colLast="1"/>
            <w:permEnd w:id="1033200921"/>
            <w:permEnd w:id="1592471553"/>
            <w:permEnd w:id="574110310"/>
            <w:permEnd w:id="2115593615"/>
          </w:p>
        </w:tc>
        <w:tc>
          <w:tcPr>
            <w:tcW w:w="1252" w:type="pct"/>
            <w:gridSpan w:val="2"/>
            <w:shd w:val="clear" w:color="auto" w:fill="auto"/>
          </w:tcPr>
          <w:p w14:paraId="707910CC" w14:textId="11F18E1E" w:rsidR="00020D08" w:rsidRPr="004B0F74" w:rsidRDefault="00020D08" w:rsidP="009F2E10">
            <w:pPr>
              <w:rPr>
                <w:color w:val="FF0000"/>
                <w:sz w:val="24"/>
                <w:szCs w:val="24"/>
              </w:rPr>
            </w:pPr>
            <w:r w:rsidRPr="00186E88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6F864623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0D3D9970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</w:tr>
      <w:tr w:rsidR="00020D08" w:rsidRPr="00C71E9A" w14:paraId="49DB64C5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40F5DEAB" w14:textId="23514C32" w:rsidR="00020D08" w:rsidRPr="00C71E9A" w:rsidRDefault="00020D08" w:rsidP="0056209C">
            <w:pPr>
              <w:rPr>
                <w:b/>
                <w:bCs/>
                <w:sz w:val="24"/>
                <w:szCs w:val="24"/>
              </w:rPr>
            </w:pPr>
            <w:permStart w:id="603531497" w:edGrp="everyone" w:colFirst="1" w:colLast="1"/>
            <w:permStart w:id="915097805" w:edGrp="everyone" w:colFirst="2" w:colLast="2"/>
            <w:permStart w:id="2012882558" w:edGrp="everyone" w:colFirst="3" w:colLast="3"/>
            <w:permStart w:id="1136791554" w:edGrp="everyone" w:colFirst="4" w:colLast="4"/>
            <w:permEnd w:id="705573087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C658A3">
              <w:rPr>
                <w:sz w:val="24"/>
                <w:szCs w:val="24"/>
              </w:rPr>
              <w:t>Board</w:t>
            </w:r>
            <w:r w:rsidR="0056209C" w:rsidRPr="0056209C">
              <w:rPr>
                <w:sz w:val="24"/>
                <w:szCs w:val="24"/>
              </w:rPr>
              <w:t xml:space="preserve"> members make available the time necessary to govern well, including preparing for and</w:t>
            </w:r>
            <w:r w:rsidR="0056209C">
              <w:rPr>
                <w:sz w:val="24"/>
                <w:szCs w:val="24"/>
              </w:rPr>
              <w:t xml:space="preserve"> </w:t>
            </w:r>
            <w:r w:rsidR="0056209C" w:rsidRPr="0056209C">
              <w:rPr>
                <w:sz w:val="24"/>
                <w:szCs w:val="24"/>
              </w:rPr>
              <w:t>attending meetings as required.</w:t>
            </w:r>
          </w:p>
        </w:tc>
        <w:tc>
          <w:tcPr>
            <w:tcW w:w="625" w:type="pct"/>
          </w:tcPr>
          <w:p w14:paraId="336C2342" w14:textId="77777777" w:rsidR="00020D08" w:rsidRPr="00C71E9A" w:rsidRDefault="00020D08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290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56916C59" w14:textId="19A5801D" w:rsidR="00020D08" w:rsidRPr="00C71E9A" w:rsidRDefault="00020D08" w:rsidP="009F2E10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1427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09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23F67637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4121D454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</w:tr>
      <w:permEnd w:id="603531497"/>
      <w:permEnd w:id="915097805"/>
      <w:permEnd w:id="2012882558"/>
      <w:permEnd w:id="1136791554"/>
      <w:tr w:rsidR="00020D08" w:rsidRPr="00C71E9A" w14:paraId="20B43BC3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706FC183" w14:textId="77777777" w:rsidR="00020D08" w:rsidRPr="00C71E9A" w:rsidRDefault="00020D08" w:rsidP="009F2E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14839661" w14:textId="70E96B96" w:rsidR="00020D08" w:rsidRPr="00C71E9A" w:rsidRDefault="00020D08" w:rsidP="009F2E10">
            <w:pPr>
              <w:rPr>
                <w:sz w:val="24"/>
                <w:szCs w:val="24"/>
              </w:rPr>
            </w:pPr>
            <w:permStart w:id="1802797043" w:edGrp="everyone"/>
            <w:r w:rsidRPr="00C71E9A">
              <w:rPr>
                <w:sz w:val="24"/>
                <w:szCs w:val="24"/>
              </w:rPr>
              <w:t>Comments:</w:t>
            </w:r>
            <w:permEnd w:id="1802797043"/>
          </w:p>
        </w:tc>
        <w:tc>
          <w:tcPr>
            <w:tcW w:w="1249" w:type="pct"/>
            <w:vMerge/>
          </w:tcPr>
          <w:p w14:paraId="172CB519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92C39DA" w14:textId="77777777" w:rsidR="00020D08" w:rsidRPr="00C71E9A" w:rsidRDefault="00020D08" w:rsidP="009F2E10">
            <w:pPr>
              <w:rPr>
                <w:sz w:val="24"/>
                <w:szCs w:val="24"/>
              </w:rPr>
            </w:pPr>
          </w:p>
        </w:tc>
      </w:tr>
      <w:tr w:rsidR="005E49ED" w:rsidRPr="00C71E9A" w14:paraId="73FE7525" w14:textId="77777777" w:rsidTr="00E271A8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4F8D1F81" w14:textId="65B4929C" w:rsidR="005E49ED" w:rsidRPr="00C71E9A" w:rsidRDefault="005E49ED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</w:t>
            </w:r>
            <w:r w:rsidR="00B63153">
              <w:rPr>
                <w:b/>
                <w:bCs/>
                <w:sz w:val="24"/>
                <w:szCs w:val="24"/>
              </w:rPr>
              <w:t>B</w:t>
            </w:r>
            <w:r w:rsidRPr="000A52AA">
              <w:rPr>
                <w:b/>
                <w:bCs/>
                <w:sz w:val="24"/>
                <w:szCs w:val="24"/>
              </w:rPr>
              <w:t>:</w:t>
            </w:r>
            <w:r w:rsidR="00B63153">
              <w:rPr>
                <w:b/>
                <w:bCs/>
                <w:sz w:val="24"/>
                <w:szCs w:val="24"/>
              </w:rPr>
              <w:t xml:space="preserve"> </w:t>
            </w:r>
            <w:r w:rsidR="00B63153" w:rsidRPr="00B63153">
              <w:rPr>
                <w:sz w:val="24"/>
                <w:szCs w:val="24"/>
              </w:rPr>
              <w:t xml:space="preserve">appointments to the </w:t>
            </w:r>
            <w:r w:rsidR="00C658A3">
              <w:rPr>
                <w:sz w:val="24"/>
                <w:szCs w:val="24"/>
              </w:rPr>
              <w:t>Board</w:t>
            </w:r>
            <w:r w:rsidR="00B63153" w:rsidRPr="00B63153">
              <w:rPr>
                <w:sz w:val="24"/>
                <w:szCs w:val="24"/>
              </w:rPr>
              <w:t xml:space="preserve"> are subject to a formal, rigorous and transparent process.</w:t>
            </w:r>
            <w:r w:rsidRPr="000A52A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E49ED" w:rsidRPr="00C71E9A" w14:paraId="144FC00B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6C80BE2C" w14:textId="2911EEDB" w:rsidR="005E49ED" w:rsidRPr="00B63153" w:rsidRDefault="00B63153" w:rsidP="00B63153">
            <w:pPr>
              <w:rPr>
                <w:sz w:val="24"/>
                <w:szCs w:val="24"/>
              </w:rPr>
            </w:pPr>
            <w:permStart w:id="1960001215" w:edGrp="everyone" w:colFirst="1" w:colLast="1"/>
            <w:permStart w:id="323624157" w:edGrp="everyone" w:colFirst="2" w:colLast="2"/>
            <w:permStart w:id="1125065861" w:edGrp="everyone" w:colFirst="3" w:colLast="3"/>
            <w:permStart w:id="61820385" w:edGrp="everyone" w:colFirst="4" w:colLast="4"/>
            <w:r w:rsidRPr="00B63153">
              <w:rPr>
                <w:b/>
                <w:bCs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 w:rsidRPr="00B63153">
              <w:rPr>
                <w:sz w:val="24"/>
                <w:szCs w:val="24"/>
              </w:rPr>
              <w:t>Prospective independent non-executive directors and committee members undergo a</w:t>
            </w:r>
            <w:r>
              <w:rPr>
                <w:sz w:val="24"/>
                <w:szCs w:val="24"/>
              </w:rPr>
              <w:t xml:space="preserve"> </w:t>
            </w:r>
            <w:r w:rsidRPr="00B63153">
              <w:rPr>
                <w:sz w:val="24"/>
                <w:szCs w:val="24"/>
              </w:rPr>
              <w:t>transparent and merit-based assessment process to establish their suitability.</w:t>
            </w:r>
          </w:p>
        </w:tc>
        <w:tc>
          <w:tcPr>
            <w:tcW w:w="625" w:type="pct"/>
          </w:tcPr>
          <w:p w14:paraId="220C7D72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4772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543541C6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5108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1A292E1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38D9BDB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66C9D1F4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52872011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544080716" w:edGrp="everyone" w:colFirst="1" w:colLast="1"/>
            <w:permEnd w:id="1960001215"/>
            <w:permEnd w:id="323624157"/>
            <w:permEnd w:id="1125065861"/>
            <w:permEnd w:id="61820385"/>
          </w:p>
        </w:tc>
        <w:tc>
          <w:tcPr>
            <w:tcW w:w="1252" w:type="pct"/>
            <w:gridSpan w:val="2"/>
          </w:tcPr>
          <w:p w14:paraId="24E5FD40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26314842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BADD4CE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5A99E0C2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76B5E2A7" w14:textId="724D9D83" w:rsidR="005E49ED" w:rsidRPr="00C71E9A" w:rsidRDefault="005E49ED" w:rsidP="000F46FC">
            <w:pPr>
              <w:rPr>
                <w:sz w:val="24"/>
                <w:szCs w:val="24"/>
              </w:rPr>
            </w:pPr>
            <w:permStart w:id="1364944350" w:edGrp="everyone" w:colFirst="1" w:colLast="1"/>
            <w:permStart w:id="243682278" w:edGrp="everyone" w:colFirst="2" w:colLast="2"/>
            <w:permStart w:id="163400251" w:edGrp="everyone" w:colFirst="3" w:colLast="3"/>
            <w:permStart w:id="1091261463" w:edGrp="everyone" w:colFirst="4" w:colLast="4"/>
            <w:permEnd w:id="544080716"/>
            <w:r w:rsidRPr="00C71E9A">
              <w:rPr>
                <w:b/>
                <w:bCs/>
                <w:sz w:val="24"/>
                <w:szCs w:val="24"/>
              </w:rPr>
              <w:t>(b)</w:t>
            </w:r>
            <w:r w:rsidR="00B63153">
              <w:rPr>
                <w:b/>
                <w:bCs/>
                <w:sz w:val="24"/>
                <w:szCs w:val="24"/>
              </w:rPr>
              <w:t xml:space="preserve"> </w:t>
            </w:r>
            <w:r w:rsidR="000F46FC" w:rsidRPr="000F46FC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0F46FC" w:rsidRPr="000F46FC">
              <w:rPr>
                <w:sz w:val="24"/>
                <w:szCs w:val="24"/>
              </w:rPr>
              <w:t xml:space="preserve"> generally employs public advertising and/or external search by a suitably qualified</w:t>
            </w:r>
            <w:r w:rsidR="000F46FC">
              <w:rPr>
                <w:sz w:val="24"/>
                <w:szCs w:val="24"/>
              </w:rPr>
              <w:t xml:space="preserve"> </w:t>
            </w:r>
            <w:r w:rsidR="000F46FC" w:rsidRPr="000F46FC">
              <w:rPr>
                <w:sz w:val="24"/>
                <w:szCs w:val="24"/>
              </w:rPr>
              <w:t>specialist agency in appointing a chair and independent non-executive directors</w:t>
            </w:r>
            <w:r w:rsidR="000F46FC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14:paraId="3AC50C91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166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347FDFB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196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28B6E69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0BB93102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2E0B54BA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5C5053CF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1247442089" w:edGrp="everyone" w:colFirst="1" w:colLast="1"/>
            <w:permEnd w:id="1364944350"/>
            <w:permEnd w:id="243682278"/>
            <w:permEnd w:id="163400251"/>
            <w:permEnd w:id="1091261463"/>
          </w:p>
        </w:tc>
        <w:tc>
          <w:tcPr>
            <w:tcW w:w="1252" w:type="pct"/>
            <w:gridSpan w:val="2"/>
          </w:tcPr>
          <w:p w14:paraId="10AC042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3228A28A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5BF05575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792A3FAC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03BE3AA4" w14:textId="545AFE53" w:rsidR="0039186F" w:rsidRPr="00C71E9A" w:rsidRDefault="005E49ED" w:rsidP="000F46FC">
            <w:pPr>
              <w:rPr>
                <w:sz w:val="24"/>
                <w:szCs w:val="24"/>
              </w:rPr>
            </w:pPr>
            <w:permStart w:id="762779863" w:edGrp="everyone" w:colFirst="1" w:colLast="1"/>
            <w:permStart w:id="542602561" w:edGrp="everyone" w:colFirst="2" w:colLast="2"/>
            <w:permStart w:id="548625851" w:edGrp="everyone" w:colFirst="3" w:colLast="3"/>
            <w:permStart w:id="1007165636" w:edGrp="everyone" w:colFirst="4" w:colLast="4"/>
            <w:permEnd w:id="1247442089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="000F46FC">
              <w:rPr>
                <w:b/>
                <w:bCs/>
                <w:sz w:val="24"/>
                <w:szCs w:val="24"/>
              </w:rPr>
              <w:t xml:space="preserve"> </w:t>
            </w:r>
            <w:r w:rsidR="000F46FC" w:rsidRPr="000F46FC">
              <w:rPr>
                <w:sz w:val="24"/>
                <w:szCs w:val="24"/>
              </w:rPr>
              <w:t xml:space="preserve">The organisation annually publishes information about the appointment of new </w:t>
            </w:r>
            <w:r w:rsidR="00C658A3">
              <w:rPr>
                <w:sz w:val="24"/>
                <w:szCs w:val="24"/>
              </w:rPr>
              <w:t>Board</w:t>
            </w:r>
            <w:r w:rsidR="000F46FC" w:rsidRPr="000F46FC">
              <w:rPr>
                <w:sz w:val="24"/>
                <w:szCs w:val="24"/>
              </w:rPr>
              <w:t xml:space="preserve"> members</w:t>
            </w:r>
            <w:r w:rsidR="000F46FC">
              <w:rPr>
                <w:sz w:val="24"/>
                <w:szCs w:val="24"/>
              </w:rPr>
              <w:t xml:space="preserve"> </w:t>
            </w:r>
            <w:r w:rsidR="000F46FC" w:rsidRPr="000F46FC">
              <w:rPr>
                <w:sz w:val="24"/>
                <w:szCs w:val="24"/>
              </w:rPr>
              <w:t xml:space="preserve">and the skills profile of the </w:t>
            </w:r>
            <w:r w:rsidR="00C658A3">
              <w:rPr>
                <w:sz w:val="24"/>
                <w:szCs w:val="24"/>
              </w:rPr>
              <w:t>Board</w:t>
            </w:r>
            <w:r w:rsidR="000F46FC" w:rsidRPr="000F46FC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14:paraId="33DC5B9A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3810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27B2FB5D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0675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1861DF27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7DBA8FC4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permEnd w:id="762779863"/>
      <w:permEnd w:id="542602561"/>
      <w:permEnd w:id="548625851"/>
      <w:permEnd w:id="1007165636"/>
      <w:tr w:rsidR="005E49ED" w:rsidRPr="00C71E9A" w14:paraId="5ECE703F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64D991DC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09BD7FD0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658917191" w:edGrp="everyone"/>
            <w:r w:rsidRPr="00C71E9A">
              <w:rPr>
                <w:sz w:val="24"/>
                <w:szCs w:val="24"/>
              </w:rPr>
              <w:t>Comments:</w:t>
            </w:r>
            <w:permEnd w:id="658917191"/>
          </w:p>
        </w:tc>
        <w:tc>
          <w:tcPr>
            <w:tcW w:w="1249" w:type="pct"/>
            <w:vMerge/>
          </w:tcPr>
          <w:p w14:paraId="45DD0EB3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C89D573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5638CE1C" w14:textId="77777777" w:rsidTr="00E271A8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1435277E" w14:textId="217A3A91" w:rsidR="005E49ED" w:rsidRPr="00C71E9A" w:rsidRDefault="005E49ED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lastRenderedPageBreak/>
              <w:t>Principle</w:t>
            </w:r>
            <w:r w:rsidR="000F46FC">
              <w:rPr>
                <w:b/>
                <w:bCs/>
                <w:sz w:val="24"/>
                <w:szCs w:val="24"/>
              </w:rPr>
              <w:t xml:space="preserve"> C</w:t>
            </w:r>
            <w:r w:rsidRPr="000A52AA">
              <w:rPr>
                <w:b/>
                <w:bCs/>
                <w:sz w:val="24"/>
                <w:szCs w:val="24"/>
              </w:rPr>
              <w:t>:</w:t>
            </w:r>
            <w:r w:rsidR="000F46FC">
              <w:rPr>
                <w:b/>
                <w:bCs/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0857D1" w:rsidRPr="000857D1">
              <w:rPr>
                <w:sz w:val="24"/>
                <w:szCs w:val="24"/>
              </w:rPr>
              <w:t xml:space="preserve"> member performance, development and succession are managed so as to promote</w:t>
            </w:r>
            <w:r w:rsidR="008304F2">
              <w:rPr>
                <w:sz w:val="24"/>
                <w:szCs w:val="24"/>
              </w:rPr>
              <w:t xml:space="preserve"> </w:t>
            </w:r>
            <w:r w:rsidR="000857D1" w:rsidRPr="000857D1">
              <w:rPr>
                <w:sz w:val="24"/>
                <w:szCs w:val="24"/>
              </w:rPr>
              <w:t>effective governance.</w:t>
            </w:r>
            <w:r w:rsidRPr="000857D1">
              <w:rPr>
                <w:sz w:val="24"/>
                <w:szCs w:val="24"/>
              </w:rPr>
              <w:t xml:space="preserve"> </w:t>
            </w:r>
          </w:p>
        </w:tc>
      </w:tr>
      <w:tr w:rsidR="005E49ED" w:rsidRPr="00C71E9A" w14:paraId="06D0AB13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79A0B42F" w14:textId="5F1F64ED" w:rsidR="005E49ED" w:rsidRDefault="000857D1" w:rsidP="000857D1">
            <w:pPr>
              <w:rPr>
                <w:sz w:val="24"/>
                <w:szCs w:val="24"/>
              </w:rPr>
            </w:pPr>
            <w:permStart w:id="1944346549" w:edGrp="everyone" w:colFirst="1" w:colLast="1"/>
            <w:permStart w:id="343226298" w:edGrp="everyone" w:colFirst="2" w:colLast="2"/>
            <w:permStart w:id="1920598218" w:edGrp="everyone" w:colFirst="3" w:colLast="3"/>
            <w:permStart w:id="938018500" w:edGrp="everyone" w:colFirst="4" w:colLast="4"/>
            <w:r w:rsidRPr="000857D1">
              <w:rPr>
                <w:b/>
                <w:bCs/>
                <w:sz w:val="24"/>
                <w:szCs w:val="24"/>
              </w:rPr>
              <w:t>(a</w:t>
            </w:r>
            <w:r>
              <w:rPr>
                <w:sz w:val="24"/>
                <w:szCs w:val="24"/>
              </w:rPr>
              <w:t xml:space="preserve">) </w:t>
            </w:r>
            <w:r w:rsidRPr="000857D1">
              <w:rPr>
                <w:sz w:val="24"/>
                <w:szCs w:val="24"/>
              </w:rPr>
              <w:t xml:space="preserve">All new </w:t>
            </w:r>
            <w:r w:rsidR="00C658A3">
              <w:rPr>
                <w:sz w:val="24"/>
                <w:szCs w:val="24"/>
              </w:rPr>
              <w:t>Board</w:t>
            </w:r>
            <w:r w:rsidRPr="000857D1">
              <w:rPr>
                <w:sz w:val="24"/>
                <w:szCs w:val="24"/>
              </w:rPr>
              <w:t xml:space="preserve"> and committee members receive a full induction that addresses all material areas</w:t>
            </w:r>
            <w:r>
              <w:rPr>
                <w:sz w:val="24"/>
                <w:szCs w:val="24"/>
              </w:rPr>
              <w:t xml:space="preserve"> </w:t>
            </w:r>
            <w:r w:rsidRPr="000857D1">
              <w:rPr>
                <w:sz w:val="24"/>
                <w:szCs w:val="24"/>
              </w:rPr>
              <w:t>of the RP’s structure, finances and operations, and the regulatory environment</w:t>
            </w:r>
            <w:r>
              <w:rPr>
                <w:sz w:val="24"/>
                <w:szCs w:val="24"/>
              </w:rPr>
              <w:t>.</w:t>
            </w:r>
          </w:p>
          <w:p w14:paraId="5C47F0FF" w14:textId="73ACA9AC" w:rsidR="001D47B3" w:rsidRPr="000857D1" w:rsidRDefault="001D47B3" w:rsidP="000857D1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4EF544E5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7817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3260F25D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608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4C3EA63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1A7B49F3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688D604B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0E3FA96F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1752641988" w:edGrp="everyone" w:colFirst="1" w:colLast="1"/>
            <w:permEnd w:id="1944346549"/>
            <w:permEnd w:id="343226298"/>
            <w:permEnd w:id="1920598218"/>
            <w:permEnd w:id="938018500"/>
          </w:p>
        </w:tc>
        <w:tc>
          <w:tcPr>
            <w:tcW w:w="1252" w:type="pct"/>
            <w:gridSpan w:val="2"/>
          </w:tcPr>
          <w:p w14:paraId="3B53BD46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1690F7E1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5282373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2EA1F91F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71CD92CD" w14:textId="21801C12" w:rsidR="005E49ED" w:rsidRDefault="005E49ED" w:rsidP="000C2695">
            <w:pPr>
              <w:rPr>
                <w:sz w:val="24"/>
                <w:szCs w:val="24"/>
              </w:rPr>
            </w:pPr>
            <w:permStart w:id="1698963203" w:edGrp="everyone" w:colFirst="1" w:colLast="1"/>
            <w:permStart w:id="438380570" w:edGrp="everyone" w:colFirst="2" w:colLast="2"/>
            <w:permStart w:id="542710238" w:edGrp="everyone" w:colFirst="3" w:colLast="3"/>
            <w:permStart w:id="1101800721" w:edGrp="everyone" w:colFirst="4" w:colLast="4"/>
            <w:permEnd w:id="1752641988"/>
            <w:r w:rsidRPr="00C71E9A">
              <w:rPr>
                <w:b/>
                <w:bCs/>
                <w:sz w:val="24"/>
                <w:szCs w:val="24"/>
              </w:rPr>
              <w:t>(b)</w:t>
            </w:r>
            <w:r w:rsidR="000C2695">
              <w:rPr>
                <w:b/>
                <w:bCs/>
                <w:sz w:val="24"/>
                <w:szCs w:val="24"/>
              </w:rPr>
              <w:t xml:space="preserve"> </w:t>
            </w:r>
            <w:r w:rsidR="000C2695" w:rsidRPr="000C2695">
              <w:rPr>
                <w:sz w:val="24"/>
                <w:szCs w:val="24"/>
              </w:rPr>
              <w:t>Where an independent non-executive director is at the end of a term of office and is eligible for</w:t>
            </w:r>
            <w:r w:rsidR="000C2695">
              <w:rPr>
                <w:sz w:val="24"/>
                <w:szCs w:val="24"/>
              </w:rPr>
              <w:t xml:space="preserve"> </w:t>
            </w:r>
            <w:r w:rsidR="000C2695" w:rsidRPr="000C2695">
              <w:rPr>
                <w:sz w:val="24"/>
                <w:szCs w:val="24"/>
              </w:rPr>
              <w:t>reappointment, this is subject to considering the director’s performance and skills together with</w:t>
            </w:r>
            <w:r w:rsidR="000C2695">
              <w:rPr>
                <w:sz w:val="24"/>
                <w:szCs w:val="24"/>
              </w:rPr>
              <w:t xml:space="preserve"> </w:t>
            </w:r>
            <w:r w:rsidR="000C2695" w:rsidRPr="000C2695">
              <w:rPr>
                <w:sz w:val="24"/>
                <w:szCs w:val="24"/>
              </w:rPr>
              <w:t xml:space="preserve">the needs of the </w:t>
            </w:r>
            <w:r w:rsidR="00C658A3">
              <w:rPr>
                <w:sz w:val="24"/>
                <w:szCs w:val="24"/>
              </w:rPr>
              <w:t>Board</w:t>
            </w:r>
            <w:r w:rsidR="000C2695" w:rsidRPr="000C2695">
              <w:rPr>
                <w:sz w:val="24"/>
                <w:szCs w:val="24"/>
              </w:rPr>
              <w:t>.</w:t>
            </w:r>
          </w:p>
          <w:p w14:paraId="209310B4" w14:textId="4CC3D77C" w:rsidR="001D47B3" w:rsidRPr="00C71E9A" w:rsidRDefault="001D47B3" w:rsidP="000C2695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44F49B5D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4745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76F90DAE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983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4B8ED6AE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41CE9E7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781F4991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16DEF574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954805468" w:edGrp="everyone" w:colFirst="1" w:colLast="1"/>
            <w:permEnd w:id="1698963203"/>
            <w:permEnd w:id="438380570"/>
            <w:permEnd w:id="542710238"/>
            <w:permEnd w:id="1101800721"/>
          </w:p>
        </w:tc>
        <w:tc>
          <w:tcPr>
            <w:tcW w:w="1252" w:type="pct"/>
            <w:gridSpan w:val="2"/>
          </w:tcPr>
          <w:p w14:paraId="027B18C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4772D952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1C07F3C3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23E9540D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63B1DD9E" w14:textId="6E507391" w:rsidR="000C2695" w:rsidRPr="000C2695" w:rsidRDefault="005E49ED" w:rsidP="000C2695">
            <w:pPr>
              <w:rPr>
                <w:sz w:val="24"/>
                <w:szCs w:val="24"/>
              </w:rPr>
            </w:pPr>
            <w:permStart w:id="229078664" w:edGrp="everyone" w:colFirst="1" w:colLast="1"/>
            <w:permStart w:id="2051175641" w:edGrp="everyone" w:colFirst="2" w:colLast="2"/>
            <w:permStart w:id="1278441154" w:edGrp="everyone" w:colFirst="3" w:colLast="3"/>
            <w:permStart w:id="1244560083" w:edGrp="everyone" w:colFirst="4" w:colLast="4"/>
            <w:permEnd w:id="954805468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="000C2695">
              <w:rPr>
                <w:b/>
                <w:bCs/>
                <w:sz w:val="24"/>
                <w:szCs w:val="24"/>
              </w:rPr>
              <w:t xml:space="preserve"> </w:t>
            </w:r>
            <w:r w:rsidR="000C2695" w:rsidRPr="000C2695">
              <w:rPr>
                <w:sz w:val="24"/>
                <w:szCs w:val="24"/>
              </w:rPr>
              <w:t>Maximum tenure</w:t>
            </w:r>
            <w:r w:rsidR="000C2695">
              <w:rPr>
                <w:rStyle w:val="FootnoteReference"/>
                <w:sz w:val="24"/>
                <w:szCs w:val="24"/>
              </w:rPr>
              <w:footnoteReference w:id="3"/>
            </w:r>
            <w:r w:rsidR="000C2695" w:rsidRPr="000C2695">
              <w:rPr>
                <w:sz w:val="24"/>
                <w:szCs w:val="24"/>
              </w:rPr>
              <w:t xml:space="preserve"> for independent non-executive directors will normally be up to six consecutive</w:t>
            </w:r>
          </w:p>
          <w:p w14:paraId="69029A3E" w14:textId="77777777" w:rsidR="005E49ED" w:rsidRDefault="000C2695" w:rsidP="000C2695">
            <w:pPr>
              <w:rPr>
                <w:sz w:val="24"/>
                <w:szCs w:val="24"/>
              </w:rPr>
            </w:pPr>
            <w:r w:rsidRPr="000C2695">
              <w:rPr>
                <w:sz w:val="24"/>
                <w:szCs w:val="24"/>
              </w:rPr>
              <w:t>years (typically comprising two terms of office).</w:t>
            </w:r>
          </w:p>
          <w:p w14:paraId="635635B0" w14:textId="398FDEB3" w:rsidR="001D47B3" w:rsidRPr="00C71E9A" w:rsidRDefault="001D47B3" w:rsidP="000C2695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7D567E12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11471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7A2F7045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654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08F3117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6FF1A23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2D485D81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494A4D90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1782057633" w:edGrp="everyone" w:colFirst="1" w:colLast="1"/>
            <w:permEnd w:id="229078664"/>
            <w:permEnd w:id="2051175641"/>
            <w:permEnd w:id="1278441154"/>
            <w:permEnd w:id="1244560083"/>
          </w:p>
        </w:tc>
        <w:tc>
          <w:tcPr>
            <w:tcW w:w="1252" w:type="pct"/>
            <w:gridSpan w:val="2"/>
          </w:tcPr>
          <w:p w14:paraId="428E7B28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6F17924F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7654C64D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6477608F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55456694" w14:textId="7FE02B8D" w:rsidR="00DE10B8" w:rsidRPr="00DE10B8" w:rsidRDefault="005E49ED" w:rsidP="00DE10B8">
            <w:pPr>
              <w:tabs>
                <w:tab w:val="left" w:pos="2260"/>
              </w:tabs>
              <w:rPr>
                <w:sz w:val="24"/>
                <w:szCs w:val="24"/>
              </w:rPr>
            </w:pPr>
            <w:permStart w:id="1515995599" w:edGrp="everyone" w:colFirst="1" w:colLast="1"/>
            <w:permStart w:id="1257655245" w:edGrp="everyone" w:colFirst="2" w:colLast="2"/>
            <w:permStart w:id="754650043" w:edGrp="everyone" w:colFirst="3" w:colLast="3"/>
            <w:permStart w:id="56977051" w:edGrp="everyone" w:colFirst="4" w:colLast="4"/>
            <w:permEnd w:id="1782057633"/>
            <w:r w:rsidRPr="00C71E9A">
              <w:rPr>
                <w:b/>
                <w:bCs/>
                <w:sz w:val="24"/>
                <w:szCs w:val="24"/>
              </w:rPr>
              <w:lastRenderedPageBreak/>
              <w:t>(d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DE10B8">
              <w:rPr>
                <w:b/>
                <w:bCs/>
                <w:sz w:val="24"/>
                <w:szCs w:val="24"/>
              </w:rPr>
              <w:t xml:space="preserve"> </w:t>
            </w:r>
            <w:r w:rsidR="00DE10B8" w:rsidRPr="00DE10B8">
              <w:rPr>
                <w:sz w:val="24"/>
                <w:szCs w:val="24"/>
              </w:rPr>
              <w:t xml:space="preserve">Where a non-executive director has served six years, and the </w:t>
            </w:r>
            <w:r w:rsidR="00C658A3">
              <w:rPr>
                <w:sz w:val="24"/>
                <w:szCs w:val="24"/>
              </w:rPr>
              <w:t>Board</w:t>
            </w:r>
            <w:r w:rsidR="00DE10B8" w:rsidRPr="00DE10B8">
              <w:rPr>
                <w:sz w:val="24"/>
                <w:szCs w:val="24"/>
              </w:rPr>
              <w:t xml:space="preserve"> agrees that it is in the RP’s</w:t>
            </w:r>
            <w:r w:rsidR="00DE10B8">
              <w:rPr>
                <w:sz w:val="24"/>
                <w:szCs w:val="24"/>
              </w:rPr>
              <w:t xml:space="preserve"> </w:t>
            </w:r>
            <w:r w:rsidR="00DE10B8" w:rsidRPr="00DE10B8">
              <w:rPr>
                <w:sz w:val="24"/>
                <w:szCs w:val="24"/>
              </w:rPr>
              <w:t>best interests, their tenure may be extended on a year-by-year basis up to a maximum of nine</w:t>
            </w:r>
          </w:p>
          <w:p w14:paraId="577ED81F" w14:textId="77777777" w:rsidR="005E49ED" w:rsidRDefault="00DE10B8" w:rsidP="00DE10B8">
            <w:pPr>
              <w:tabs>
                <w:tab w:val="left" w:pos="2260"/>
              </w:tabs>
              <w:rPr>
                <w:sz w:val="24"/>
                <w:szCs w:val="24"/>
              </w:rPr>
            </w:pPr>
            <w:r w:rsidRPr="00DE10B8">
              <w:rPr>
                <w:sz w:val="24"/>
                <w:szCs w:val="24"/>
              </w:rPr>
              <w:t>years.</w:t>
            </w:r>
          </w:p>
          <w:p w14:paraId="4C37D622" w14:textId="627D27E3" w:rsidR="001D47B3" w:rsidRPr="005E49ED" w:rsidRDefault="001D47B3" w:rsidP="00DE10B8">
            <w:pPr>
              <w:tabs>
                <w:tab w:val="left" w:pos="2260"/>
              </w:tabs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51EC001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4008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57B89E2F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4234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6099574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75B60F57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permEnd w:id="1515995599"/>
      <w:permEnd w:id="1257655245"/>
      <w:permEnd w:id="754650043"/>
      <w:permEnd w:id="56977051"/>
      <w:tr w:rsidR="005E49ED" w:rsidRPr="00C71E9A" w14:paraId="71FDABA6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52C033C7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shd w:val="clear" w:color="auto" w:fill="auto"/>
          </w:tcPr>
          <w:p w14:paraId="328F2D5D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1830905461" w:edGrp="everyone"/>
            <w:r w:rsidRPr="00C71E9A">
              <w:rPr>
                <w:sz w:val="24"/>
                <w:szCs w:val="24"/>
              </w:rPr>
              <w:t>Comments:</w:t>
            </w:r>
            <w:permEnd w:id="1830905461"/>
          </w:p>
        </w:tc>
        <w:tc>
          <w:tcPr>
            <w:tcW w:w="1249" w:type="pct"/>
            <w:vMerge/>
            <w:shd w:val="clear" w:color="auto" w:fill="auto"/>
          </w:tcPr>
          <w:p w14:paraId="39CC1AFB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6633F2FC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230E7E58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15A5267A" w14:textId="036364C3" w:rsidR="005E49ED" w:rsidRDefault="005E49ED" w:rsidP="00CB78C8">
            <w:pPr>
              <w:rPr>
                <w:sz w:val="24"/>
                <w:szCs w:val="24"/>
              </w:rPr>
            </w:pPr>
            <w:permStart w:id="1188583337" w:edGrp="everyone" w:colFirst="1" w:colLast="1"/>
            <w:permStart w:id="2131037981" w:edGrp="everyone" w:colFirst="2" w:colLast="2"/>
            <w:permStart w:id="238957948" w:edGrp="everyone" w:colFirst="3" w:colLast="3"/>
            <w:permStart w:id="406462519" w:edGrp="everyone" w:colFirst="4" w:colLast="4"/>
            <w:r w:rsidRPr="00020D08">
              <w:rPr>
                <w:b/>
                <w:bCs/>
                <w:sz w:val="24"/>
                <w:szCs w:val="24"/>
              </w:rPr>
              <w:t>(e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CB78C8" w:rsidRPr="00CB78C8">
              <w:rPr>
                <w:sz w:val="24"/>
                <w:szCs w:val="24"/>
              </w:rPr>
              <w:t xml:space="preserve">An independent non-executive director who has left the </w:t>
            </w:r>
            <w:r w:rsidR="00C658A3">
              <w:rPr>
                <w:sz w:val="24"/>
                <w:szCs w:val="24"/>
              </w:rPr>
              <w:t>Board</w:t>
            </w:r>
            <w:r w:rsidR="00CB78C8" w:rsidRPr="00CB78C8">
              <w:rPr>
                <w:sz w:val="24"/>
                <w:szCs w:val="24"/>
              </w:rPr>
              <w:t xml:space="preserve"> is not re-appointed for at least</w:t>
            </w:r>
            <w:r w:rsidR="00CB78C8">
              <w:rPr>
                <w:sz w:val="24"/>
                <w:szCs w:val="24"/>
              </w:rPr>
              <w:t xml:space="preserve"> </w:t>
            </w:r>
            <w:r w:rsidR="00CB78C8" w:rsidRPr="00CB78C8">
              <w:rPr>
                <w:sz w:val="24"/>
                <w:szCs w:val="24"/>
              </w:rPr>
              <w:t>three years.</w:t>
            </w:r>
          </w:p>
          <w:p w14:paraId="2BAEF40B" w14:textId="5D967F2A" w:rsidR="001D47B3" w:rsidRPr="00C71E9A" w:rsidRDefault="001D47B3" w:rsidP="00CB78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1D523D5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324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18CC9A6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2534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7C4CAE0B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24BDDE8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765C2DB7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7E11AA44" w14:textId="77777777" w:rsidR="005E49ED" w:rsidRPr="00020D08" w:rsidRDefault="005E49ED" w:rsidP="00196D88">
            <w:pPr>
              <w:rPr>
                <w:b/>
                <w:bCs/>
                <w:sz w:val="24"/>
                <w:szCs w:val="24"/>
              </w:rPr>
            </w:pPr>
            <w:permStart w:id="2075006780" w:edGrp="everyone" w:colFirst="1" w:colLast="1"/>
            <w:permEnd w:id="1188583337"/>
            <w:permEnd w:id="2131037981"/>
            <w:permEnd w:id="238957948"/>
            <w:permEnd w:id="406462519"/>
          </w:p>
        </w:tc>
        <w:tc>
          <w:tcPr>
            <w:tcW w:w="1252" w:type="pct"/>
            <w:gridSpan w:val="2"/>
            <w:shd w:val="clear" w:color="auto" w:fill="auto"/>
          </w:tcPr>
          <w:p w14:paraId="06BDEAA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3EE04E41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3E26ECEE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FD0040" w:rsidRPr="00C71E9A" w14:paraId="27575C18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405D5F43" w14:textId="5858D3AD" w:rsidR="00FD0040" w:rsidRDefault="00FD0040" w:rsidP="00BF0288">
            <w:pPr>
              <w:rPr>
                <w:sz w:val="24"/>
                <w:szCs w:val="24"/>
              </w:rPr>
            </w:pPr>
            <w:permStart w:id="479142874" w:edGrp="everyone" w:colFirst="1" w:colLast="1"/>
            <w:permStart w:id="1613185824" w:edGrp="everyone" w:colFirst="2" w:colLast="2"/>
            <w:permStart w:id="160856345" w:edGrp="everyone" w:colFirst="3" w:colLast="3"/>
            <w:permStart w:id="791575641" w:edGrp="everyone" w:colFirst="4" w:colLast="4"/>
            <w:permEnd w:id="2075006780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BF0288" w:rsidRPr="00BF0288">
              <w:rPr>
                <w:sz w:val="24"/>
                <w:szCs w:val="24"/>
              </w:rPr>
              <w:t xml:space="preserve">A documented appraisal process for the individual members of the </w:t>
            </w:r>
            <w:r w:rsidR="00C658A3">
              <w:rPr>
                <w:sz w:val="24"/>
                <w:szCs w:val="24"/>
              </w:rPr>
              <w:t>Board</w:t>
            </w:r>
            <w:r w:rsidR="00BF0288" w:rsidRPr="00BF0288">
              <w:rPr>
                <w:sz w:val="24"/>
                <w:szCs w:val="24"/>
              </w:rPr>
              <w:t xml:space="preserve"> and its committees,</w:t>
            </w:r>
            <w:r w:rsidR="00BF0288">
              <w:rPr>
                <w:sz w:val="24"/>
                <w:szCs w:val="24"/>
              </w:rPr>
              <w:t xml:space="preserve"> </w:t>
            </w:r>
            <w:r w:rsidR="00BF0288" w:rsidRPr="00BF0288">
              <w:rPr>
                <w:sz w:val="24"/>
                <w:szCs w:val="24"/>
              </w:rPr>
              <w:t>including all chairs, is carried out at least every two years.</w:t>
            </w:r>
          </w:p>
          <w:p w14:paraId="37D84650" w14:textId="49D36BEB" w:rsidR="001D47B3" w:rsidRPr="00C71E9A" w:rsidRDefault="001D47B3" w:rsidP="00BF02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7F0E4785" w14:textId="77777777" w:rsidR="00FD0040" w:rsidRPr="00C71E9A" w:rsidRDefault="00FD004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691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61DABF10" w14:textId="77777777" w:rsidR="00FD0040" w:rsidRPr="00C71E9A" w:rsidRDefault="00FD004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4620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1FE0AB7F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091FE315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</w:tr>
      <w:tr w:rsidR="00FD0040" w:rsidRPr="00C71E9A" w14:paraId="41D95B5F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3F1F941D" w14:textId="77777777" w:rsidR="00FD0040" w:rsidRPr="00020D08" w:rsidRDefault="00FD0040" w:rsidP="00196D88">
            <w:pPr>
              <w:rPr>
                <w:b/>
                <w:bCs/>
                <w:sz w:val="24"/>
                <w:szCs w:val="24"/>
              </w:rPr>
            </w:pPr>
            <w:permStart w:id="1203649868" w:edGrp="everyone" w:colFirst="1" w:colLast="1"/>
            <w:permEnd w:id="479142874"/>
            <w:permEnd w:id="1613185824"/>
            <w:permEnd w:id="160856345"/>
            <w:permEnd w:id="791575641"/>
          </w:p>
        </w:tc>
        <w:tc>
          <w:tcPr>
            <w:tcW w:w="1252" w:type="pct"/>
            <w:gridSpan w:val="2"/>
          </w:tcPr>
          <w:p w14:paraId="4768AE7B" w14:textId="1C7C7085" w:rsidR="00FD0040" w:rsidRPr="00C71E9A" w:rsidRDefault="00FD0040" w:rsidP="0019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15FA85DE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6EE5FAD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</w:tr>
      <w:tr w:rsidR="00FD0040" w:rsidRPr="00C71E9A" w14:paraId="1F6421BA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73C881AA" w14:textId="1709376A" w:rsidR="00FD0040" w:rsidRDefault="00FD0040" w:rsidP="00BF0288">
            <w:pPr>
              <w:rPr>
                <w:sz w:val="24"/>
                <w:szCs w:val="24"/>
              </w:rPr>
            </w:pPr>
            <w:permStart w:id="926711297" w:edGrp="everyone" w:colFirst="1" w:colLast="1"/>
            <w:permStart w:id="122696136" w:edGrp="everyone" w:colFirst="2" w:colLast="2"/>
            <w:permStart w:id="1726817778" w:edGrp="everyone" w:colFirst="3" w:colLast="3"/>
            <w:permStart w:id="1022191113" w:edGrp="everyone" w:colFirst="4" w:colLast="4"/>
            <w:permEnd w:id="1203649868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FC73ED">
              <w:rPr>
                <w:b/>
                <w:bCs/>
                <w:sz w:val="24"/>
                <w:szCs w:val="24"/>
              </w:rPr>
              <w:t>g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BF0288" w:rsidRPr="00BF0288">
              <w:rPr>
                <w:sz w:val="24"/>
                <w:szCs w:val="24"/>
              </w:rPr>
              <w:t xml:space="preserve">There is an appropriate process for responding to under-performance by individual </w:t>
            </w:r>
            <w:r w:rsidR="00C658A3">
              <w:rPr>
                <w:sz w:val="24"/>
                <w:szCs w:val="24"/>
              </w:rPr>
              <w:t>Board</w:t>
            </w:r>
            <w:r w:rsidR="00BF0288">
              <w:rPr>
                <w:sz w:val="24"/>
                <w:szCs w:val="24"/>
              </w:rPr>
              <w:t xml:space="preserve"> </w:t>
            </w:r>
            <w:r w:rsidR="00BF0288" w:rsidRPr="00BF0288">
              <w:rPr>
                <w:sz w:val="24"/>
                <w:szCs w:val="24"/>
              </w:rPr>
              <w:t>members, and to any conduct which may breach relevant policies or codes.</w:t>
            </w:r>
          </w:p>
          <w:p w14:paraId="5D352911" w14:textId="0EE9C5E7" w:rsidR="001D47B3" w:rsidRPr="00C71E9A" w:rsidRDefault="001D47B3" w:rsidP="00BF02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5B755C06" w14:textId="77777777" w:rsidR="00FD0040" w:rsidRPr="00C71E9A" w:rsidRDefault="00FD004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406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40582CC5" w14:textId="77777777" w:rsidR="00FD0040" w:rsidRPr="00C71E9A" w:rsidRDefault="00FD004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8999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11BA4C33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3309F0B5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</w:tr>
      <w:tr w:rsidR="00FD0040" w:rsidRPr="00C71E9A" w14:paraId="2700A58D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5F6EAB78" w14:textId="77777777" w:rsidR="00FD0040" w:rsidRPr="00020D08" w:rsidRDefault="00FD0040" w:rsidP="00196D88">
            <w:pPr>
              <w:rPr>
                <w:b/>
                <w:bCs/>
                <w:sz w:val="24"/>
                <w:szCs w:val="24"/>
              </w:rPr>
            </w:pPr>
            <w:permStart w:id="54664513" w:edGrp="everyone" w:colFirst="1" w:colLast="1"/>
            <w:permEnd w:id="926711297"/>
            <w:permEnd w:id="122696136"/>
            <w:permEnd w:id="1726817778"/>
            <w:permEnd w:id="1022191113"/>
          </w:p>
        </w:tc>
        <w:tc>
          <w:tcPr>
            <w:tcW w:w="1252" w:type="pct"/>
            <w:gridSpan w:val="2"/>
          </w:tcPr>
          <w:p w14:paraId="33B4FEB3" w14:textId="77777777" w:rsidR="00FD0040" w:rsidRPr="00C71E9A" w:rsidRDefault="00FD0040" w:rsidP="0019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419BE647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14DE160D" w14:textId="77777777" w:rsidR="00FD0040" w:rsidRPr="00C71E9A" w:rsidRDefault="00FD0040" w:rsidP="00196D88">
            <w:pPr>
              <w:rPr>
                <w:sz w:val="24"/>
                <w:szCs w:val="24"/>
              </w:rPr>
            </w:pPr>
          </w:p>
        </w:tc>
      </w:tr>
      <w:tr w:rsidR="00FC73ED" w:rsidRPr="00C71E9A" w14:paraId="5B562A4F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6026D47C" w14:textId="215BE135" w:rsidR="007C6ED9" w:rsidRPr="007C6ED9" w:rsidRDefault="00FC73ED" w:rsidP="007C6ED9">
            <w:pPr>
              <w:rPr>
                <w:sz w:val="24"/>
                <w:szCs w:val="24"/>
              </w:rPr>
            </w:pPr>
            <w:permStart w:id="1982081426" w:edGrp="everyone" w:colFirst="1" w:colLast="1"/>
            <w:permStart w:id="984417514" w:edGrp="everyone" w:colFirst="2" w:colLast="2"/>
            <w:permStart w:id="1223375810" w:edGrp="everyone" w:colFirst="3" w:colLast="3"/>
            <w:permStart w:id="616967371" w:edGrp="everyone" w:colFirst="4" w:colLast="4"/>
            <w:permEnd w:id="54664513"/>
            <w:r w:rsidRPr="00020D08">
              <w:rPr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b/>
                <w:bCs/>
                <w:sz w:val="24"/>
                <w:szCs w:val="24"/>
              </w:rPr>
              <w:t>h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7C6ED9" w:rsidRPr="007C6ED9">
              <w:rPr>
                <w:sz w:val="24"/>
                <w:szCs w:val="24"/>
              </w:rPr>
              <w:t xml:space="preserve">There is a process through which the </w:t>
            </w:r>
            <w:r w:rsidR="00C658A3">
              <w:rPr>
                <w:sz w:val="24"/>
                <w:szCs w:val="24"/>
              </w:rPr>
              <w:t>Board</w:t>
            </w:r>
            <w:r w:rsidR="007C6ED9" w:rsidRPr="007C6ED9">
              <w:rPr>
                <w:sz w:val="24"/>
                <w:szCs w:val="24"/>
              </w:rPr>
              <w:t xml:space="preserve"> has the ability to remove a non-executive member</w:t>
            </w:r>
            <w:r w:rsidR="007C6ED9">
              <w:rPr>
                <w:sz w:val="24"/>
                <w:szCs w:val="24"/>
              </w:rPr>
              <w:t xml:space="preserve"> </w:t>
            </w:r>
            <w:r w:rsidR="007C6ED9" w:rsidRPr="007C6ED9">
              <w:rPr>
                <w:sz w:val="24"/>
                <w:szCs w:val="24"/>
              </w:rPr>
              <w:t xml:space="preserve">whom it has appointed, whether chair or </w:t>
            </w:r>
            <w:r w:rsidR="00C658A3">
              <w:rPr>
                <w:sz w:val="24"/>
                <w:szCs w:val="24"/>
              </w:rPr>
              <w:t>Board</w:t>
            </w:r>
            <w:r w:rsidR="007C6ED9" w:rsidRPr="007C6ED9">
              <w:rPr>
                <w:sz w:val="24"/>
                <w:szCs w:val="24"/>
              </w:rPr>
              <w:t xml:space="preserve"> or committee member, where this is determined</w:t>
            </w:r>
          </w:p>
          <w:p w14:paraId="5CED3B43" w14:textId="77777777" w:rsidR="00FC73ED" w:rsidRDefault="007C6ED9" w:rsidP="007C6ED9">
            <w:pPr>
              <w:rPr>
                <w:sz w:val="24"/>
                <w:szCs w:val="24"/>
              </w:rPr>
            </w:pPr>
            <w:r w:rsidRPr="007C6ED9">
              <w:rPr>
                <w:sz w:val="24"/>
                <w:szCs w:val="24"/>
              </w:rPr>
              <w:t>to be in the best interests of the RP.</w:t>
            </w:r>
          </w:p>
          <w:p w14:paraId="61830F65" w14:textId="4CB282B2" w:rsidR="001D47B3" w:rsidRPr="00C71E9A" w:rsidRDefault="001D47B3" w:rsidP="007C6E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7BF27E83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6351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20EC6C37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1957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290040F0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09C8118E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permEnd w:id="1982081426"/>
      <w:permEnd w:id="984417514"/>
      <w:permEnd w:id="1223375810"/>
      <w:permEnd w:id="616967371"/>
      <w:tr w:rsidR="00FC73ED" w:rsidRPr="00C71E9A" w14:paraId="7866A302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13A1FB9C" w14:textId="77777777" w:rsidR="00FC73ED" w:rsidRPr="00020D08" w:rsidRDefault="00FC73ED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483E3A28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permStart w:id="111441851" w:edGrp="everyone"/>
            <w:r>
              <w:rPr>
                <w:sz w:val="24"/>
                <w:szCs w:val="24"/>
              </w:rPr>
              <w:t>Comments:</w:t>
            </w:r>
            <w:permEnd w:id="111441851"/>
          </w:p>
        </w:tc>
        <w:tc>
          <w:tcPr>
            <w:tcW w:w="1249" w:type="pct"/>
            <w:vMerge/>
          </w:tcPr>
          <w:p w14:paraId="1649EA00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CA2B0D5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tr w:rsidR="00FC73ED" w:rsidRPr="00C71E9A" w14:paraId="17E96C8E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40B69A12" w14:textId="69467D53" w:rsidR="00FC73ED" w:rsidRDefault="00FC73ED" w:rsidP="007C6ED9">
            <w:pPr>
              <w:rPr>
                <w:sz w:val="24"/>
                <w:szCs w:val="24"/>
              </w:rPr>
            </w:pPr>
            <w:permStart w:id="1852206987" w:edGrp="everyone" w:colFirst="1" w:colLast="1"/>
            <w:permStart w:id="1603470614" w:edGrp="everyone" w:colFirst="2" w:colLast="2"/>
            <w:permStart w:id="1061376970" w:edGrp="everyone" w:colFirst="3" w:colLast="3"/>
            <w:permStart w:id="1702899093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7C6ED9" w:rsidRPr="007C6ED9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7C6ED9" w:rsidRPr="007C6ED9">
              <w:rPr>
                <w:sz w:val="24"/>
                <w:szCs w:val="24"/>
              </w:rPr>
              <w:t xml:space="preserve"> and its </w:t>
            </w:r>
            <w:r w:rsidR="007C6ED9">
              <w:rPr>
                <w:sz w:val="24"/>
                <w:szCs w:val="24"/>
              </w:rPr>
              <w:t xml:space="preserve">individual </w:t>
            </w:r>
            <w:r w:rsidR="007C6ED9" w:rsidRPr="007C6ED9">
              <w:rPr>
                <w:sz w:val="24"/>
                <w:szCs w:val="24"/>
              </w:rPr>
              <w:t>members are provided with training and development opportunities</w:t>
            </w:r>
            <w:r w:rsidR="007C6ED9">
              <w:rPr>
                <w:sz w:val="24"/>
                <w:szCs w:val="24"/>
              </w:rPr>
              <w:t xml:space="preserve"> </w:t>
            </w:r>
            <w:r w:rsidR="007C6ED9" w:rsidRPr="007C6ED9">
              <w:rPr>
                <w:sz w:val="24"/>
                <w:szCs w:val="24"/>
              </w:rPr>
              <w:t>which meet their needs.</w:t>
            </w:r>
          </w:p>
          <w:p w14:paraId="314EA11F" w14:textId="5D00B240" w:rsidR="001D47B3" w:rsidRPr="00C71E9A" w:rsidRDefault="001D47B3" w:rsidP="007C6E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3087EE04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956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69C2DB6E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0695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7368EBD7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1B2C91FE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tr w:rsidR="00FC73ED" w:rsidRPr="00C71E9A" w14:paraId="69AE1DE2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70F64EA9" w14:textId="77777777" w:rsidR="00FC73ED" w:rsidRPr="00020D08" w:rsidRDefault="00FC73ED" w:rsidP="00196D88">
            <w:pPr>
              <w:rPr>
                <w:b/>
                <w:bCs/>
                <w:sz w:val="24"/>
                <w:szCs w:val="24"/>
              </w:rPr>
            </w:pPr>
            <w:permStart w:id="979710676" w:edGrp="everyone" w:colFirst="1" w:colLast="1"/>
            <w:permEnd w:id="1852206987"/>
            <w:permEnd w:id="1603470614"/>
            <w:permEnd w:id="1061376970"/>
            <w:permEnd w:id="1702899093"/>
          </w:p>
        </w:tc>
        <w:tc>
          <w:tcPr>
            <w:tcW w:w="1252" w:type="pct"/>
            <w:gridSpan w:val="2"/>
          </w:tcPr>
          <w:p w14:paraId="3434A9BF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6360E411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171A5EA8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tr w:rsidR="00FC73ED" w:rsidRPr="00C71E9A" w14:paraId="497E7727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05BEEF97" w14:textId="2D99A0C0" w:rsidR="00FC73ED" w:rsidRDefault="00FC73ED" w:rsidP="00EE02AB">
            <w:pPr>
              <w:rPr>
                <w:sz w:val="24"/>
                <w:szCs w:val="24"/>
              </w:rPr>
            </w:pPr>
            <w:permStart w:id="383089615" w:edGrp="everyone" w:colFirst="1" w:colLast="1"/>
            <w:permStart w:id="1638535291" w:edGrp="everyone" w:colFirst="2" w:colLast="2"/>
            <w:permStart w:id="767064700" w:edGrp="everyone" w:colFirst="3" w:colLast="3"/>
            <w:permStart w:id="406794626" w:edGrp="everyone" w:colFirst="4" w:colLast="4"/>
            <w:permEnd w:id="979710676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EE02AB" w:rsidRPr="00EE02A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EE02AB" w:rsidRPr="00EE02AB">
              <w:rPr>
                <w:sz w:val="24"/>
                <w:szCs w:val="24"/>
              </w:rPr>
              <w:t xml:space="preserve"> has a strategy for its own renewal which is based on an agreed statement of the skills,</w:t>
            </w:r>
            <w:r w:rsidR="00EE02AB">
              <w:rPr>
                <w:sz w:val="24"/>
                <w:szCs w:val="24"/>
              </w:rPr>
              <w:t xml:space="preserve"> </w:t>
            </w:r>
            <w:r w:rsidR="00EE02AB" w:rsidRPr="00EE02AB">
              <w:rPr>
                <w:sz w:val="24"/>
                <w:szCs w:val="24"/>
              </w:rPr>
              <w:t>qualifications, and diverse attributes required.</w:t>
            </w:r>
          </w:p>
          <w:p w14:paraId="64E1965D" w14:textId="014AE5C6" w:rsidR="001D47B3" w:rsidRPr="00C71E9A" w:rsidRDefault="001D47B3" w:rsidP="00EE02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3D526539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30380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1D0203B7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3920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71554C4F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705D61D1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permEnd w:id="383089615"/>
      <w:permEnd w:id="1638535291"/>
      <w:permEnd w:id="767064700"/>
      <w:permEnd w:id="406794626"/>
      <w:tr w:rsidR="00FC73ED" w:rsidRPr="00C71E9A" w14:paraId="08DDE7DE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13ADE01F" w14:textId="77777777" w:rsidR="00FC73ED" w:rsidRPr="00020D08" w:rsidRDefault="00FC73ED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107BCDA5" w14:textId="77777777" w:rsidR="00FC73ED" w:rsidRPr="00C71E9A" w:rsidRDefault="00FC73ED" w:rsidP="00196D88">
            <w:pPr>
              <w:rPr>
                <w:sz w:val="24"/>
                <w:szCs w:val="24"/>
              </w:rPr>
            </w:pPr>
            <w:permStart w:id="1477202237" w:edGrp="everyone"/>
            <w:r>
              <w:rPr>
                <w:sz w:val="24"/>
                <w:szCs w:val="24"/>
              </w:rPr>
              <w:t>Comments:</w:t>
            </w:r>
            <w:permEnd w:id="1477202237"/>
          </w:p>
        </w:tc>
        <w:tc>
          <w:tcPr>
            <w:tcW w:w="1249" w:type="pct"/>
            <w:vMerge/>
          </w:tcPr>
          <w:p w14:paraId="788CF83F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531C89C3" w14:textId="77777777" w:rsidR="00FC73ED" w:rsidRPr="00C71E9A" w:rsidRDefault="00FC73ED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24820BBF" w14:textId="77777777" w:rsidTr="00E271A8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146291DA" w14:textId="403BCE49" w:rsidR="00E271A8" w:rsidRPr="00C71E9A" w:rsidRDefault="00E271A8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>Principle</w:t>
            </w:r>
            <w:r>
              <w:rPr>
                <w:b/>
                <w:bCs/>
                <w:sz w:val="24"/>
                <w:szCs w:val="24"/>
              </w:rPr>
              <w:t xml:space="preserve"> D</w:t>
            </w:r>
            <w:r w:rsidRPr="000A52AA">
              <w:rPr>
                <w:b/>
                <w:bCs/>
                <w:sz w:val="24"/>
                <w:szCs w:val="24"/>
              </w:rPr>
              <w:t>:</w:t>
            </w:r>
            <w:r w:rsidR="00D304CB">
              <w:rPr>
                <w:b/>
                <w:bCs/>
                <w:sz w:val="24"/>
                <w:szCs w:val="24"/>
              </w:rPr>
              <w:t xml:space="preserve"> </w:t>
            </w:r>
            <w:r w:rsidR="00D304CB" w:rsidRPr="00D304C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304CB" w:rsidRPr="00D304CB">
              <w:rPr>
                <w:sz w:val="24"/>
                <w:szCs w:val="24"/>
              </w:rPr>
              <w:t xml:space="preserve"> and committees conduct their business efficiently and well.</w:t>
            </w:r>
            <w:r w:rsidRPr="000A52A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71A8" w:rsidRPr="00C71E9A" w14:paraId="04E5247F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050C8398" w14:textId="42A33CA5" w:rsidR="00E271A8" w:rsidRDefault="00E271A8" w:rsidP="00196D88">
            <w:pPr>
              <w:rPr>
                <w:sz w:val="24"/>
                <w:szCs w:val="24"/>
              </w:rPr>
            </w:pPr>
            <w:permStart w:id="160568374" w:edGrp="everyone" w:colFirst="1" w:colLast="1"/>
            <w:permStart w:id="1170040530" w:edGrp="everyone" w:colFirst="2" w:colLast="2"/>
            <w:permStart w:id="462954187" w:edGrp="everyone" w:colFirst="3" w:colLast="3"/>
            <w:permStart w:id="1094734871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 w:rsidR="00CE4430">
              <w:rPr>
                <w:b/>
                <w:bCs/>
                <w:sz w:val="24"/>
                <w:szCs w:val="24"/>
              </w:rPr>
              <w:t xml:space="preserve"> </w:t>
            </w:r>
            <w:r w:rsidR="00CE4430" w:rsidRPr="00CE4430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CE4430" w:rsidRPr="00CE4430">
              <w:rPr>
                <w:sz w:val="24"/>
                <w:szCs w:val="24"/>
              </w:rPr>
              <w:t xml:space="preserve"> has access to good quality governance advice and support.</w:t>
            </w:r>
          </w:p>
          <w:p w14:paraId="446AE302" w14:textId="77777777" w:rsidR="00A020EB" w:rsidRDefault="00A020EB" w:rsidP="00196D88">
            <w:pPr>
              <w:rPr>
                <w:sz w:val="24"/>
                <w:szCs w:val="24"/>
              </w:rPr>
            </w:pPr>
          </w:p>
          <w:p w14:paraId="2C097707" w14:textId="75111379" w:rsidR="001D47B3" w:rsidRPr="00C71E9A" w:rsidRDefault="001D47B3" w:rsidP="00196D88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2281CD1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5810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57E62629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1657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3352E17E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0DA16D27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68C187F2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65B5DFDF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1701472688" w:edGrp="everyone" w:colFirst="1" w:colLast="1"/>
            <w:permEnd w:id="160568374"/>
            <w:permEnd w:id="1170040530"/>
            <w:permEnd w:id="462954187"/>
            <w:permEnd w:id="1094734871"/>
          </w:p>
        </w:tc>
        <w:tc>
          <w:tcPr>
            <w:tcW w:w="1252" w:type="pct"/>
            <w:gridSpan w:val="2"/>
          </w:tcPr>
          <w:p w14:paraId="0D5A4FA6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5CAE3A6A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303EDAB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752AD9E3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68D2A29D" w14:textId="26B17AF7" w:rsidR="00E271A8" w:rsidRDefault="00E271A8" w:rsidP="00196D88">
            <w:pPr>
              <w:rPr>
                <w:sz w:val="24"/>
                <w:szCs w:val="24"/>
              </w:rPr>
            </w:pPr>
            <w:permStart w:id="1520455867" w:edGrp="everyone" w:colFirst="1" w:colLast="1"/>
            <w:permStart w:id="1120496858" w:edGrp="everyone" w:colFirst="2" w:colLast="2"/>
            <w:permStart w:id="2020306176" w:edGrp="everyone" w:colFirst="3" w:colLast="3"/>
            <w:permStart w:id="1751281894" w:edGrp="everyone" w:colFirst="4" w:colLast="4"/>
            <w:permEnd w:id="1701472688"/>
            <w:r w:rsidRPr="00C71E9A">
              <w:rPr>
                <w:b/>
                <w:bCs/>
                <w:sz w:val="24"/>
                <w:szCs w:val="24"/>
              </w:rPr>
              <w:lastRenderedPageBreak/>
              <w:t>(b)</w:t>
            </w:r>
            <w:r w:rsidR="00CE4430" w:rsidRPr="00CE4430">
              <w:rPr>
                <w:rFonts w:ascii="SourceSansPro-Light" w:hAnsi="SourceSansPro-Light" w:cs="SourceSansPro-Light"/>
                <w:kern w:val="0"/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CE4430" w:rsidRPr="00CE4430">
              <w:rPr>
                <w:sz w:val="24"/>
                <w:szCs w:val="24"/>
              </w:rPr>
              <w:t xml:space="preserve"> and committee meetings are quorate.</w:t>
            </w:r>
          </w:p>
          <w:p w14:paraId="206BC019" w14:textId="4F845E03" w:rsidR="001D47B3" w:rsidRPr="00C71E9A" w:rsidRDefault="001D47B3" w:rsidP="00196D88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60B53C99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40047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23E2984B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4260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46F93F80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6305EB90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3014B3F3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07F5CCDC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1132148650" w:edGrp="everyone" w:colFirst="1" w:colLast="1"/>
            <w:permEnd w:id="1520455867"/>
            <w:permEnd w:id="1120496858"/>
            <w:permEnd w:id="2020306176"/>
            <w:permEnd w:id="1751281894"/>
          </w:p>
        </w:tc>
        <w:tc>
          <w:tcPr>
            <w:tcW w:w="1252" w:type="pct"/>
            <w:gridSpan w:val="2"/>
          </w:tcPr>
          <w:p w14:paraId="7BC0BCE8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2C1BF7D5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7FF816B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5F71D445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25482F18" w14:textId="387611F8" w:rsidR="00E271A8" w:rsidRPr="00C71E9A" w:rsidRDefault="00E271A8" w:rsidP="00E21412">
            <w:pPr>
              <w:rPr>
                <w:sz w:val="24"/>
                <w:szCs w:val="24"/>
              </w:rPr>
            </w:pPr>
            <w:permStart w:id="634526105" w:edGrp="everyone" w:colFirst="1" w:colLast="1"/>
            <w:permStart w:id="1102192242" w:edGrp="everyone" w:colFirst="2" w:colLast="2"/>
            <w:permStart w:id="1904875560" w:edGrp="everyone" w:colFirst="3" w:colLast="3"/>
            <w:permStart w:id="2018908914" w:edGrp="everyone" w:colFirst="4" w:colLast="4"/>
            <w:permEnd w:id="1132148650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="00E21412">
              <w:rPr>
                <w:b/>
                <w:bCs/>
                <w:sz w:val="24"/>
                <w:szCs w:val="24"/>
              </w:rPr>
              <w:t xml:space="preserve"> </w:t>
            </w:r>
            <w:r w:rsidR="00E21412" w:rsidRPr="00E21412">
              <w:rPr>
                <w:sz w:val="24"/>
                <w:szCs w:val="24"/>
              </w:rPr>
              <w:t>Agendas and documents are circulated well in advance of meetings and proceedings and decisions are recorded in minutes.</w:t>
            </w:r>
          </w:p>
        </w:tc>
        <w:tc>
          <w:tcPr>
            <w:tcW w:w="625" w:type="pct"/>
          </w:tcPr>
          <w:p w14:paraId="5D437FF0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049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018FFA53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7338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0B82F75B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3A581030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73643E4C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2CE94085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415908418" w:edGrp="everyone" w:colFirst="1" w:colLast="1"/>
            <w:permEnd w:id="634526105"/>
            <w:permEnd w:id="1102192242"/>
            <w:permEnd w:id="1904875560"/>
            <w:permEnd w:id="2018908914"/>
          </w:p>
        </w:tc>
        <w:tc>
          <w:tcPr>
            <w:tcW w:w="1252" w:type="pct"/>
            <w:gridSpan w:val="2"/>
          </w:tcPr>
          <w:p w14:paraId="0B5D05E9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0AB87C16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627D138F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29F9F151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67B6D248" w14:textId="4FF1D74C" w:rsidR="00E271A8" w:rsidRPr="00E21412" w:rsidRDefault="00E271A8" w:rsidP="00E21412">
            <w:pPr>
              <w:rPr>
                <w:sz w:val="24"/>
                <w:szCs w:val="24"/>
              </w:rPr>
            </w:pPr>
            <w:permStart w:id="657465686" w:edGrp="everyone" w:colFirst="1" w:colLast="1"/>
            <w:permStart w:id="520819479" w:edGrp="everyone" w:colFirst="2" w:colLast="2"/>
            <w:permStart w:id="470626704" w:edGrp="everyone" w:colFirst="3" w:colLast="3"/>
            <w:permStart w:id="1205362866" w:edGrp="everyone" w:colFirst="4" w:colLast="4"/>
            <w:permEnd w:id="415908418"/>
            <w:r w:rsidRPr="00C71E9A">
              <w:rPr>
                <w:b/>
                <w:bCs/>
                <w:sz w:val="24"/>
                <w:szCs w:val="24"/>
              </w:rPr>
              <w:t>(d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E21412">
              <w:rPr>
                <w:b/>
                <w:bCs/>
                <w:sz w:val="24"/>
                <w:szCs w:val="24"/>
              </w:rPr>
              <w:t xml:space="preserve"> </w:t>
            </w:r>
            <w:r w:rsidR="00E21412" w:rsidRPr="00E21412">
              <w:rPr>
                <w:sz w:val="24"/>
                <w:szCs w:val="24"/>
              </w:rPr>
              <w:t xml:space="preserve">Urgent decisions between </w:t>
            </w:r>
            <w:r w:rsidR="00C658A3">
              <w:rPr>
                <w:sz w:val="24"/>
                <w:szCs w:val="24"/>
              </w:rPr>
              <w:t>Board</w:t>
            </w:r>
            <w:r w:rsidR="00E21412" w:rsidRPr="00E21412">
              <w:rPr>
                <w:sz w:val="24"/>
                <w:szCs w:val="24"/>
              </w:rPr>
              <w:t xml:space="preserve"> meetings are taken in accordance with </w:t>
            </w:r>
            <w:r w:rsidR="00CE4430">
              <w:rPr>
                <w:sz w:val="24"/>
                <w:szCs w:val="24"/>
              </w:rPr>
              <w:t>p</w:t>
            </w:r>
            <w:r w:rsidR="00E21412" w:rsidRPr="00E21412">
              <w:rPr>
                <w:sz w:val="24"/>
                <w:szCs w:val="24"/>
              </w:rPr>
              <w:t>redetermined and</w:t>
            </w:r>
            <w:r w:rsidR="00E21412">
              <w:rPr>
                <w:sz w:val="24"/>
                <w:szCs w:val="24"/>
              </w:rPr>
              <w:t xml:space="preserve"> </w:t>
            </w:r>
            <w:r w:rsidR="00E21412" w:rsidRPr="00E21412">
              <w:rPr>
                <w:sz w:val="24"/>
                <w:szCs w:val="24"/>
              </w:rPr>
              <w:t>formally recorded arrangements.</w:t>
            </w:r>
          </w:p>
        </w:tc>
        <w:tc>
          <w:tcPr>
            <w:tcW w:w="625" w:type="pct"/>
            <w:shd w:val="clear" w:color="auto" w:fill="auto"/>
          </w:tcPr>
          <w:p w14:paraId="6BAE0AEA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857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0EE5AF64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60422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1C8656E3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68C007D9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07438B76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74AB6FF6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1685484417" w:edGrp="everyone" w:colFirst="1" w:colLast="1"/>
            <w:permEnd w:id="657465686"/>
            <w:permEnd w:id="520819479"/>
            <w:permEnd w:id="470626704"/>
            <w:permEnd w:id="1205362866"/>
          </w:p>
        </w:tc>
        <w:tc>
          <w:tcPr>
            <w:tcW w:w="1252" w:type="pct"/>
            <w:gridSpan w:val="2"/>
            <w:shd w:val="clear" w:color="auto" w:fill="auto"/>
          </w:tcPr>
          <w:p w14:paraId="6FF331C4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5FC920B7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41F8F7B4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63A3164A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6343AAEB" w14:textId="77777777" w:rsidR="00E14D19" w:rsidRPr="00E14D19" w:rsidRDefault="00E271A8" w:rsidP="00E14D19">
            <w:pPr>
              <w:rPr>
                <w:sz w:val="24"/>
                <w:szCs w:val="24"/>
              </w:rPr>
            </w:pPr>
            <w:permStart w:id="1146044695" w:edGrp="everyone" w:colFirst="1" w:colLast="1"/>
            <w:permStart w:id="163857869" w:edGrp="everyone" w:colFirst="2" w:colLast="2"/>
            <w:permStart w:id="986989783" w:edGrp="everyone" w:colFirst="3" w:colLast="3"/>
            <w:permStart w:id="659952444" w:edGrp="everyone" w:colFirst="4" w:colLast="4"/>
            <w:permEnd w:id="1685484417"/>
            <w:r w:rsidRPr="00020D08">
              <w:rPr>
                <w:b/>
                <w:bCs/>
                <w:sz w:val="24"/>
                <w:szCs w:val="24"/>
              </w:rPr>
              <w:t>(e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E14D19" w:rsidRPr="00E14D19">
              <w:rPr>
                <w:sz w:val="24"/>
                <w:szCs w:val="24"/>
              </w:rPr>
              <w:t>There is a policy and procedure setting out how disputes and grievances involving members of</w:t>
            </w:r>
          </w:p>
          <w:p w14:paraId="4549E3E4" w14:textId="4906B4E1" w:rsidR="00E271A8" w:rsidRPr="00C71E9A" w:rsidRDefault="00E14D19" w:rsidP="00E14D19">
            <w:pPr>
              <w:rPr>
                <w:b/>
                <w:bCs/>
                <w:sz w:val="24"/>
                <w:szCs w:val="24"/>
              </w:rPr>
            </w:pPr>
            <w:r w:rsidRPr="00E14D19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E14D19">
              <w:rPr>
                <w:sz w:val="24"/>
                <w:szCs w:val="24"/>
              </w:rPr>
              <w:t xml:space="preserve"> can be raised and how they are responded to.</w:t>
            </w:r>
          </w:p>
        </w:tc>
        <w:tc>
          <w:tcPr>
            <w:tcW w:w="625" w:type="pct"/>
            <w:shd w:val="clear" w:color="auto" w:fill="auto"/>
          </w:tcPr>
          <w:p w14:paraId="3EB87A3E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06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46368340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7159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34560937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63AC4A16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555B8A6F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029B0F18" w14:textId="77777777" w:rsidR="00E271A8" w:rsidRPr="00020D08" w:rsidRDefault="00E271A8" w:rsidP="00196D88">
            <w:pPr>
              <w:rPr>
                <w:b/>
                <w:bCs/>
                <w:sz w:val="24"/>
                <w:szCs w:val="24"/>
              </w:rPr>
            </w:pPr>
            <w:permStart w:id="1588350002" w:edGrp="everyone" w:colFirst="1" w:colLast="1"/>
            <w:permEnd w:id="1146044695"/>
            <w:permEnd w:id="163857869"/>
            <w:permEnd w:id="986989783"/>
            <w:permEnd w:id="659952444"/>
          </w:p>
        </w:tc>
        <w:tc>
          <w:tcPr>
            <w:tcW w:w="1252" w:type="pct"/>
            <w:gridSpan w:val="2"/>
            <w:shd w:val="clear" w:color="auto" w:fill="auto"/>
          </w:tcPr>
          <w:p w14:paraId="119EC903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139241E6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6CF6DBCF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593CA2D1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7D9B4ED9" w14:textId="790BA853" w:rsidR="00E271A8" w:rsidRPr="005E49ED" w:rsidRDefault="00E271A8" w:rsidP="00E14D19">
            <w:pPr>
              <w:rPr>
                <w:sz w:val="24"/>
                <w:szCs w:val="24"/>
              </w:rPr>
            </w:pPr>
            <w:permStart w:id="1949578929" w:edGrp="everyone" w:colFirst="1" w:colLast="1"/>
            <w:permStart w:id="1369518348" w:edGrp="everyone" w:colFirst="2" w:colLast="2"/>
            <w:permStart w:id="1846694679" w:edGrp="everyone" w:colFirst="3" w:colLast="3"/>
            <w:permStart w:id="139395578" w:edGrp="everyone" w:colFirst="4" w:colLast="4"/>
            <w:permEnd w:id="1588350002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f)</w:t>
            </w:r>
            <w:r w:rsidR="00E14D19">
              <w:rPr>
                <w:b/>
                <w:bCs/>
                <w:sz w:val="24"/>
                <w:szCs w:val="24"/>
              </w:rPr>
              <w:t xml:space="preserve"> </w:t>
            </w:r>
            <w:r w:rsidR="00E14D19" w:rsidRPr="00E14D19">
              <w:rPr>
                <w:sz w:val="24"/>
                <w:szCs w:val="24"/>
              </w:rPr>
              <w:t xml:space="preserve">All </w:t>
            </w:r>
            <w:r w:rsidR="00C658A3">
              <w:rPr>
                <w:sz w:val="24"/>
                <w:szCs w:val="24"/>
              </w:rPr>
              <w:t>Board</w:t>
            </w:r>
            <w:r w:rsidR="00E14D19" w:rsidRPr="00E14D19">
              <w:rPr>
                <w:sz w:val="24"/>
                <w:szCs w:val="24"/>
              </w:rPr>
              <w:t>s and committees consider their effectiveness annually and assess the competence with</w:t>
            </w:r>
            <w:r w:rsidR="00E14D19">
              <w:rPr>
                <w:sz w:val="24"/>
                <w:szCs w:val="24"/>
              </w:rPr>
              <w:t xml:space="preserve"> </w:t>
            </w:r>
            <w:r w:rsidR="00E14D19" w:rsidRPr="00E14D19">
              <w:rPr>
                <w:sz w:val="24"/>
                <w:szCs w:val="24"/>
              </w:rPr>
              <w:t>which they conduct their business.</w:t>
            </w:r>
          </w:p>
        </w:tc>
        <w:tc>
          <w:tcPr>
            <w:tcW w:w="625" w:type="pct"/>
            <w:shd w:val="clear" w:color="auto" w:fill="auto"/>
          </w:tcPr>
          <w:p w14:paraId="4A2CE06E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76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36AAB0B5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0845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4D49D3F0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24548345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67640818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063F00F9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443900491" w:edGrp="everyone" w:colFirst="1" w:colLast="1"/>
            <w:permEnd w:id="1949578929"/>
            <w:permEnd w:id="1369518348"/>
            <w:permEnd w:id="1846694679"/>
            <w:permEnd w:id="139395578"/>
          </w:p>
        </w:tc>
        <w:tc>
          <w:tcPr>
            <w:tcW w:w="1252" w:type="pct"/>
            <w:gridSpan w:val="2"/>
            <w:shd w:val="clear" w:color="auto" w:fill="auto"/>
          </w:tcPr>
          <w:p w14:paraId="3A150A27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  <w:shd w:val="clear" w:color="auto" w:fill="auto"/>
          </w:tcPr>
          <w:p w14:paraId="54334EC3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4F616B73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7A7F73D5" w14:textId="77777777" w:rsidTr="00E271A8">
        <w:trPr>
          <w:trHeight w:val="176"/>
        </w:trPr>
        <w:tc>
          <w:tcPr>
            <w:tcW w:w="1252" w:type="pct"/>
            <w:vMerge w:val="restart"/>
            <w:shd w:val="clear" w:color="auto" w:fill="DAE9F7" w:themeFill="text2" w:themeFillTint="1A"/>
          </w:tcPr>
          <w:p w14:paraId="03978173" w14:textId="34838B1F" w:rsidR="00E271A8" w:rsidRPr="00C71E9A" w:rsidRDefault="00E271A8" w:rsidP="000058AB">
            <w:pPr>
              <w:rPr>
                <w:b/>
                <w:bCs/>
                <w:sz w:val="24"/>
                <w:szCs w:val="24"/>
              </w:rPr>
            </w:pPr>
            <w:permStart w:id="176365536" w:edGrp="everyone" w:colFirst="1" w:colLast="1"/>
            <w:permStart w:id="323386850" w:edGrp="everyone" w:colFirst="2" w:colLast="2"/>
            <w:permStart w:id="578300747" w:edGrp="everyone" w:colFirst="3" w:colLast="3"/>
            <w:permStart w:id="1236013935" w:edGrp="everyone" w:colFirst="4" w:colLast="4"/>
            <w:permEnd w:id="443900491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E63DC1" w:rsidRPr="00E63DC1">
              <w:rPr>
                <w:sz w:val="24"/>
                <w:szCs w:val="24"/>
              </w:rPr>
              <w:t xml:space="preserve">An independent review of the RP’s governance is commissioned by the </w:t>
            </w:r>
            <w:r w:rsidR="00C658A3">
              <w:rPr>
                <w:sz w:val="24"/>
                <w:szCs w:val="24"/>
              </w:rPr>
              <w:t>Board</w:t>
            </w:r>
            <w:r w:rsidR="00E63DC1" w:rsidRPr="00E63DC1">
              <w:rPr>
                <w:sz w:val="24"/>
                <w:szCs w:val="24"/>
              </w:rPr>
              <w:t xml:space="preserve"> at least every three</w:t>
            </w:r>
            <w:r w:rsidR="000058AB">
              <w:rPr>
                <w:sz w:val="24"/>
                <w:szCs w:val="24"/>
              </w:rPr>
              <w:t xml:space="preserve"> </w:t>
            </w:r>
            <w:r w:rsidR="00E63DC1" w:rsidRPr="00E63DC1">
              <w:rPr>
                <w:sz w:val="24"/>
                <w:szCs w:val="24"/>
              </w:rPr>
              <w:t>years.</w:t>
            </w:r>
          </w:p>
        </w:tc>
        <w:tc>
          <w:tcPr>
            <w:tcW w:w="625" w:type="pct"/>
            <w:shd w:val="clear" w:color="auto" w:fill="auto"/>
          </w:tcPr>
          <w:p w14:paraId="664DCE80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6898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shd w:val="clear" w:color="auto" w:fill="auto"/>
          </w:tcPr>
          <w:p w14:paraId="51F7E768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6586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  <w:shd w:val="clear" w:color="auto" w:fill="auto"/>
          </w:tcPr>
          <w:p w14:paraId="2E7551A1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65C966F3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permEnd w:id="176365536"/>
      <w:permEnd w:id="323386850"/>
      <w:permEnd w:id="578300747"/>
      <w:permEnd w:id="1236013935"/>
      <w:tr w:rsidR="00E271A8" w:rsidRPr="00C71E9A" w14:paraId="77AE9EAC" w14:textId="77777777" w:rsidTr="00E271A8">
        <w:trPr>
          <w:trHeight w:val="176"/>
        </w:trPr>
        <w:tc>
          <w:tcPr>
            <w:tcW w:w="1252" w:type="pct"/>
            <w:vMerge/>
            <w:shd w:val="clear" w:color="auto" w:fill="DAE9F7" w:themeFill="text2" w:themeFillTint="1A"/>
          </w:tcPr>
          <w:p w14:paraId="068BA061" w14:textId="77777777" w:rsidR="00E271A8" w:rsidRPr="00020D08" w:rsidRDefault="00E271A8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shd w:val="clear" w:color="auto" w:fill="auto"/>
          </w:tcPr>
          <w:p w14:paraId="35944F3A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1718619075" w:edGrp="everyone"/>
            <w:r w:rsidRPr="00C71E9A">
              <w:rPr>
                <w:sz w:val="24"/>
                <w:szCs w:val="24"/>
              </w:rPr>
              <w:t>Comments:</w:t>
            </w:r>
            <w:permEnd w:id="1718619075"/>
          </w:p>
        </w:tc>
        <w:tc>
          <w:tcPr>
            <w:tcW w:w="1249" w:type="pct"/>
            <w:vMerge/>
            <w:shd w:val="clear" w:color="auto" w:fill="auto"/>
          </w:tcPr>
          <w:p w14:paraId="15B0416F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25CAFF3D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5187E5A3" w14:textId="77777777" w:rsidTr="00196D88">
        <w:trPr>
          <w:trHeight w:val="567"/>
        </w:trPr>
        <w:tc>
          <w:tcPr>
            <w:tcW w:w="5000" w:type="pct"/>
            <w:gridSpan w:val="5"/>
            <w:shd w:val="clear" w:color="auto" w:fill="C1E4F5" w:themeFill="accent1" w:themeFillTint="33"/>
            <w:vAlign w:val="center"/>
          </w:tcPr>
          <w:p w14:paraId="224F2695" w14:textId="3A7517B4" w:rsidR="00E271A8" w:rsidRPr="00C71E9A" w:rsidRDefault="00E271A8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lastRenderedPageBreak/>
              <w:t>Principle</w:t>
            </w:r>
            <w:r>
              <w:rPr>
                <w:b/>
                <w:bCs/>
                <w:sz w:val="24"/>
                <w:szCs w:val="24"/>
              </w:rPr>
              <w:t xml:space="preserve"> E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E63DC1" w:rsidRPr="00E63DC1">
              <w:rPr>
                <w:sz w:val="24"/>
                <w:szCs w:val="24"/>
              </w:rPr>
              <w:t>remuneration for NEDs is objectively and transparently set.</w:t>
            </w:r>
          </w:p>
        </w:tc>
      </w:tr>
      <w:tr w:rsidR="00E271A8" w:rsidRPr="00C71E9A" w14:paraId="6084756F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6581914D" w14:textId="18830DBB" w:rsidR="00E271A8" w:rsidRPr="00C71E9A" w:rsidRDefault="00E271A8" w:rsidP="00196D88">
            <w:pPr>
              <w:rPr>
                <w:sz w:val="24"/>
                <w:szCs w:val="24"/>
              </w:rPr>
            </w:pPr>
            <w:permStart w:id="1761815346" w:edGrp="everyone" w:colFirst="1" w:colLast="1"/>
            <w:permStart w:id="42031509" w:edGrp="everyone" w:colFirst="2" w:colLast="2"/>
            <w:permStart w:id="1212167423" w:edGrp="everyone" w:colFirst="3" w:colLast="3"/>
            <w:permStart w:id="1488288771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 w:rsidR="00BC4452">
              <w:rPr>
                <w:b/>
                <w:bCs/>
                <w:sz w:val="24"/>
                <w:szCs w:val="24"/>
              </w:rPr>
              <w:t xml:space="preserve"> </w:t>
            </w:r>
            <w:r w:rsidR="00BC4452" w:rsidRPr="00BC445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BC4452" w:rsidRPr="00BC4452">
              <w:rPr>
                <w:sz w:val="24"/>
                <w:szCs w:val="24"/>
              </w:rPr>
              <w:t xml:space="preserve"> establishes an objective mechanism for setting payment for non-executive directors.</w:t>
            </w:r>
          </w:p>
        </w:tc>
        <w:tc>
          <w:tcPr>
            <w:tcW w:w="625" w:type="pct"/>
          </w:tcPr>
          <w:p w14:paraId="36B0372D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946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21418B06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0796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6A7F1834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28D0777B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489AFDA7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549A15AA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385118088" w:edGrp="everyone" w:colFirst="1" w:colLast="1"/>
            <w:permEnd w:id="1761815346"/>
            <w:permEnd w:id="42031509"/>
            <w:permEnd w:id="1212167423"/>
            <w:permEnd w:id="1488288771"/>
          </w:p>
        </w:tc>
        <w:tc>
          <w:tcPr>
            <w:tcW w:w="1252" w:type="pct"/>
            <w:gridSpan w:val="2"/>
          </w:tcPr>
          <w:p w14:paraId="363DFBA4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02EB971A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3106FBA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0A6FCDF5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4654CC27" w14:textId="3809CA3D" w:rsidR="00E271A8" w:rsidRPr="00C71E9A" w:rsidRDefault="00E271A8" w:rsidP="00BC4452">
            <w:pPr>
              <w:rPr>
                <w:sz w:val="24"/>
                <w:szCs w:val="24"/>
              </w:rPr>
            </w:pPr>
            <w:permStart w:id="502155586" w:edGrp="everyone" w:colFirst="1" w:colLast="1"/>
            <w:permStart w:id="25459646" w:edGrp="everyone" w:colFirst="2" w:colLast="2"/>
            <w:permStart w:id="1145003242" w:edGrp="everyone" w:colFirst="3" w:colLast="3"/>
            <w:permStart w:id="180245606" w:edGrp="everyone" w:colFirst="4" w:colLast="4"/>
            <w:permEnd w:id="385118088"/>
            <w:r w:rsidRPr="00C71E9A">
              <w:rPr>
                <w:b/>
                <w:bCs/>
                <w:sz w:val="24"/>
                <w:szCs w:val="24"/>
              </w:rPr>
              <w:t>(b)</w:t>
            </w:r>
            <w:r w:rsidR="009C63B0">
              <w:rPr>
                <w:b/>
                <w:bCs/>
                <w:sz w:val="24"/>
                <w:szCs w:val="24"/>
              </w:rPr>
              <w:t xml:space="preserve"> </w:t>
            </w:r>
            <w:r w:rsidR="00BC4452" w:rsidRPr="00BC4452">
              <w:rPr>
                <w:sz w:val="24"/>
                <w:szCs w:val="24"/>
              </w:rPr>
              <w:t>Levels of remuneration for the chair and non-executive directors reflect the time commitment</w:t>
            </w:r>
            <w:r w:rsidR="00BC4452">
              <w:rPr>
                <w:sz w:val="24"/>
                <w:szCs w:val="24"/>
              </w:rPr>
              <w:t xml:space="preserve"> </w:t>
            </w:r>
            <w:r w:rsidR="00BC4452" w:rsidRPr="00BC4452">
              <w:rPr>
                <w:sz w:val="24"/>
                <w:szCs w:val="24"/>
              </w:rPr>
              <w:t xml:space="preserve">and responsibilities of the roles, </w:t>
            </w:r>
            <w:r w:rsidR="00A45F27">
              <w:rPr>
                <w:sz w:val="24"/>
                <w:szCs w:val="24"/>
              </w:rPr>
              <w:t xml:space="preserve">and the </w:t>
            </w:r>
            <w:r w:rsidR="00C658A3">
              <w:rPr>
                <w:sz w:val="24"/>
                <w:szCs w:val="24"/>
              </w:rPr>
              <w:t>Board</w:t>
            </w:r>
            <w:r w:rsidR="00A45F27">
              <w:rPr>
                <w:sz w:val="24"/>
                <w:szCs w:val="24"/>
              </w:rPr>
              <w:t xml:space="preserve"> </w:t>
            </w:r>
            <w:r w:rsidR="00BC4452" w:rsidRPr="00BC4452">
              <w:rPr>
                <w:sz w:val="24"/>
                <w:szCs w:val="24"/>
              </w:rPr>
              <w:t>take</w:t>
            </w:r>
            <w:r w:rsidR="00A45F27">
              <w:rPr>
                <w:sz w:val="24"/>
                <w:szCs w:val="24"/>
              </w:rPr>
              <w:t>s</w:t>
            </w:r>
            <w:r w:rsidR="00BC4452" w:rsidRPr="00BC4452">
              <w:rPr>
                <w:sz w:val="24"/>
                <w:szCs w:val="24"/>
              </w:rPr>
              <w:t xml:space="preserve"> reasonable account of the scale of the organisation and</w:t>
            </w:r>
            <w:r w:rsidR="00BC4452">
              <w:rPr>
                <w:sz w:val="24"/>
                <w:szCs w:val="24"/>
              </w:rPr>
              <w:t xml:space="preserve"> </w:t>
            </w:r>
            <w:r w:rsidR="00BC4452" w:rsidRPr="00BC4452">
              <w:rPr>
                <w:sz w:val="24"/>
                <w:szCs w:val="24"/>
              </w:rPr>
              <w:t>its business and growth plans.</w:t>
            </w:r>
          </w:p>
        </w:tc>
        <w:tc>
          <w:tcPr>
            <w:tcW w:w="625" w:type="pct"/>
          </w:tcPr>
          <w:p w14:paraId="3E28C637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015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3D4901D9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0832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34D8C1D1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7A903C8C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permEnd w:id="502155586"/>
      <w:permEnd w:id="25459646"/>
      <w:permEnd w:id="1145003242"/>
      <w:permEnd w:id="180245606"/>
      <w:tr w:rsidR="00E271A8" w:rsidRPr="00C71E9A" w14:paraId="61D4B55C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7E3CF6A8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52" w:type="pct"/>
            <w:gridSpan w:val="2"/>
          </w:tcPr>
          <w:p w14:paraId="03CF9641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374167861" w:edGrp="everyone"/>
            <w:r w:rsidRPr="00C71E9A">
              <w:rPr>
                <w:sz w:val="24"/>
                <w:szCs w:val="24"/>
              </w:rPr>
              <w:t>Comments:</w:t>
            </w:r>
            <w:permEnd w:id="374167861"/>
          </w:p>
        </w:tc>
        <w:tc>
          <w:tcPr>
            <w:tcW w:w="1249" w:type="pct"/>
            <w:vMerge/>
          </w:tcPr>
          <w:p w14:paraId="4DC3DB9B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6DCCB8A6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1A11291B" w14:textId="77777777" w:rsidTr="00E271A8">
        <w:tc>
          <w:tcPr>
            <w:tcW w:w="1252" w:type="pct"/>
            <w:vMerge w:val="restart"/>
            <w:shd w:val="clear" w:color="auto" w:fill="DAE9F7" w:themeFill="text2" w:themeFillTint="1A"/>
          </w:tcPr>
          <w:p w14:paraId="52A2911D" w14:textId="77777777" w:rsidR="00BA06BE" w:rsidRPr="00BA06BE" w:rsidRDefault="00E271A8" w:rsidP="00BA06BE">
            <w:pPr>
              <w:rPr>
                <w:sz w:val="24"/>
                <w:szCs w:val="24"/>
              </w:rPr>
            </w:pPr>
            <w:permStart w:id="771967345" w:edGrp="everyone" w:colFirst="1" w:colLast="1"/>
            <w:permStart w:id="1675325830" w:edGrp="everyone" w:colFirst="2" w:colLast="2"/>
            <w:permStart w:id="1062276695" w:edGrp="everyone" w:colFirst="3" w:colLast="3"/>
            <w:permStart w:id="867913997" w:edGrp="everyone" w:colFirst="4" w:colLast="4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="00BA06BE">
              <w:rPr>
                <w:b/>
                <w:bCs/>
                <w:sz w:val="24"/>
                <w:szCs w:val="24"/>
              </w:rPr>
              <w:t xml:space="preserve"> </w:t>
            </w:r>
            <w:r w:rsidR="00BA06BE" w:rsidRPr="00BA06BE">
              <w:rPr>
                <w:sz w:val="24"/>
                <w:szCs w:val="24"/>
              </w:rPr>
              <w:t>In setting levels of remuneration, due regard is given to the purpose and mission of the RP and its</w:t>
            </w:r>
          </w:p>
          <w:p w14:paraId="383E6A68" w14:textId="41A5DA6E" w:rsidR="00E271A8" w:rsidRPr="00C71E9A" w:rsidRDefault="00BA06BE" w:rsidP="00BA06BE">
            <w:pPr>
              <w:rPr>
                <w:sz w:val="24"/>
                <w:szCs w:val="24"/>
              </w:rPr>
            </w:pPr>
            <w:r w:rsidRPr="00BA06BE">
              <w:rPr>
                <w:sz w:val="24"/>
                <w:szCs w:val="24"/>
              </w:rPr>
              <w:t>reputation.</w:t>
            </w:r>
          </w:p>
        </w:tc>
        <w:tc>
          <w:tcPr>
            <w:tcW w:w="625" w:type="pct"/>
          </w:tcPr>
          <w:p w14:paraId="4D84E568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3844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7E61A783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019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vMerge w:val="restart"/>
          </w:tcPr>
          <w:p w14:paraId="0364398A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37001ACE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tr w:rsidR="00E271A8" w:rsidRPr="00C71E9A" w14:paraId="18CA0622" w14:textId="77777777" w:rsidTr="00E271A8">
        <w:tc>
          <w:tcPr>
            <w:tcW w:w="1252" w:type="pct"/>
            <w:vMerge/>
            <w:shd w:val="clear" w:color="auto" w:fill="DAE9F7" w:themeFill="text2" w:themeFillTint="1A"/>
          </w:tcPr>
          <w:p w14:paraId="1F62A33D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permStart w:id="473259471" w:edGrp="everyone" w:colFirst="1" w:colLast="1"/>
            <w:permEnd w:id="771967345"/>
            <w:permEnd w:id="1675325830"/>
            <w:permEnd w:id="1062276695"/>
            <w:permEnd w:id="867913997"/>
          </w:p>
        </w:tc>
        <w:tc>
          <w:tcPr>
            <w:tcW w:w="1252" w:type="pct"/>
            <w:gridSpan w:val="2"/>
          </w:tcPr>
          <w:p w14:paraId="261D1801" w14:textId="77777777" w:rsidR="00E271A8" w:rsidRPr="00C71E9A" w:rsidRDefault="00E271A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vMerge/>
          </w:tcPr>
          <w:p w14:paraId="452EA4B9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9721630" w14:textId="77777777" w:rsidR="00E271A8" w:rsidRPr="00C71E9A" w:rsidRDefault="00E271A8" w:rsidP="00196D88">
            <w:pPr>
              <w:rPr>
                <w:sz w:val="24"/>
                <w:szCs w:val="24"/>
              </w:rPr>
            </w:pPr>
          </w:p>
        </w:tc>
      </w:tr>
      <w:permEnd w:id="473259471"/>
    </w:tbl>
    <w:p w14:paraId="33DB9228" w14:textId="29944C60" w:rsidR="009E769F" w:rsidRDefault="009E769F" w:rsidP="00E271A8">
      <w:pPr>
        <w:rPr>
          <w:sz w:val="24"/>
          <w:szCs w:val="24"/>
        </w:rPr>
      </w:pPr>
    </w:p>
    <w:p w14:paraId="3942C8D4" w14:textId="77777777" w:rsidR="009E769F" w:rsidRDefault="009E7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75AA7A" w14:textId="5DD8B529" w:rsidR="00D80380" w:rsidRDefault="00C658A3" w:rsidP="00D8038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</w:t>
      </w:r>
      <w:permStart w:id="376051059" w:edGrp="everyone"/>
      <w:permEnd w:id="376051059"/>
      <w:r>
        <w:rPr>
          <w:b/>
          <w:bCs/>
          <w:sz w:val="28"/>
          <w:szCs w:val="28"/>
        </w:rPr>
        <w:t>ard</w:t>
      </w:r>
      <w:r w:rsidR="00D80380">
        <w:rPr>
          <w:b/>
          <w:bCs/>
          <w:sz w:val="28"/>
          <w:szCs w:val="28"/>
        </w:rPr>
        <w:t xml:space="preserve"> roles and functions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492"/>
        <w:gridCol w:w="1744"/>
        <w:gridCol w:w="1750"/>
        <w:gridCol w:w="8"/>
        <w:gridCol w:w="3475"/>
        <w:gridCol w:w="8"/>
        <w:gridCol w:w="3477"/>
      </w:tblGrid>
      <w:tr w:rsidR="00004821" w:rsidRPr="00C71E9A" w14:paraId="51C909EE" w14:textId="77777777" w:rsidTr="009E769F">
        <w:trPr>
          <w:tblHeader/>
        </w:trPr>
        <w:tc>
          <w:tcPr>
            <w:tcW w:w="1251" w:type="pct"/>
            <w:shd w:val="clear" w:color="auto" w:fill="215E99" w:themeFill="text2" w:themeFillTint="BF"/>
          </w:tcPr>
          <w:p w14:paraId="3EF5F528" w14:textId="77777777" w:rsidR="00D80380" w:rsidRPr="00C71E9A" w:rsidRDefault="00D80380" w:rsidP="00196D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5" w:type="pct"/>
            <w:gridSpan w:val="3"/>
            <w:shd w:val="clear" w:color="auto" w:fill="215E99" w:themeFill="text2" w:themeFillTint="BF"/>
          </w:tcPr>
          <w:p w14:paraId="7CCACAE8" w14:textId="77777777" w:rsidR="00D80380" w:rsidRPr="00C71E9A" w:rsidRDefault="00D80380" w:rsidP="00196D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0AD71C26" w14:textId="77777777" w:rsidR="00D80380" w:rsidRPr="00C71E9A" w:rsidRDefault="00D80380" w:rsidP="00196D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shd w:val="clear" w:color="auto" w:fill="215E99" w:themeFill="text2" w:themeFillTint="BF"/>
          </w:tcPr>
          <w:p w14:paraId="795F86A3" w14:textId="77777777" w:rsidR="00D80380" w:rsidRPr="00C71E9A" w:rsidRDefault="00D80380" w:rsidP="00196D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46" w:type="pct"/>
            <w:shd w:val="clear" w:color="auto" w:fill="215E99" w:themeFill="text2" w:themeFillTint="BF"/>
          </w:tcPr>
          <w:p w14:paraId="60BD1B31" w14:textId="77777777" w:rsidR="00D80380" w:rsidRPr="00C71E9A" w:rsidRDefault="00D80380" w:rsidP="00196D8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D80380" w:rsidRPr="00C71E9A" w14:paraId="0A966C16" w14:textId="77777777" w:rsidTr="0099464F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288ED537" w14:textId="7C001027" w:rsidR="00D80380" w:rsidRPr="00C71E9A" w:rsidRDefault="00D80380" w:rsidP="008304F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>Principle A</w:t>
            </w:r>
            <w:r w:rsidR="008304F2">
              <w:rPr>
                <w:b/>
                <w:bCs/>
                <w:sz w:val="24"/>
                <w:szCs w:val="24"/>
              </w:rPr>
              <w:t xml:space="preserve">: </w:t>
            </w:r>
            <w:r w:rsidR="008304F2" w:rsidRPr="008304F2">
              <w:rPr>
                <w:sz w:val="24"/>
                <w:szCs w:val="24"/>
              </w:rPr>
              <w:t xml:space="preserve">there are arrangements for effective leadership of the </w:t>
            </w:r>
            <w:r w:rsidR="00C658A3">
              <w:rPr>
                <w:sz w:val="24"/>
                <w:szCs w:val="24"/>
              </w:rPr>
              <w:t>Board</w:t>
            </w:r>
            <w:r w:rsidR="008304F2" w:rsidRPr="008304F2">
              <w:rPr>
                <w:sz w:val="24"/>
                <w:szCs w:val="24"/>
              </w:rPr>
              <w:t xml:space="preserve"> and clarity about roles and</w:t>
            </w:r>
            <w:r w:rsidR="008304F2">
              <w:rPr>
                <w:sz w:val="24"/>
                <w:szCs w:val="24"/>
              </w:rPr>
              <w:t xml:space="preserve"> </w:t>
            </w:r>
            <w:r w:rsidR="008304F2" w:rsidRPr="008304F2">
              <w:rPr>
                <w:sz w:val="24"/>
                <w:szCs w:val="24"/>
              </w:rPr>
              <w:t>responsibilities within the governance structure.</w:t>
            </w:r>
          </w:p>
        </w:tc>
      </w:tr>
      <w:tr w:rsidR="00004821" w:rsidRPr="00C71E9A" w14:paraId="5A280FB4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41182258" w14:textId="150294B6" w:rsidR="00D80380" w:rsidRPr="00C71E9A" w:rsidRDefault="00D80380" w:rsidP="00E70A41">
            <w:pPr>
              <w:rPr>
                <w:sz w:val="24"/>
                <w:szCs w:val="24"/>
              </w:rPr>
            </w:pPr>
            <w:permStart w:id="847599659" w:edGrp="everyone" w:colFirst="1" w:colLast="1"/>
            <w:permStart w:id="451897187" w:edGrp="everyone" w:colFirst="2" w:colLast="2"/>
            <w:permStart w:id="2033388543" w:edGrp="everyone" w:colFirst="3" w:colLast="3"/>
            <w:permStart w:id="1633510175" w:edGrp="everyone" w:colFirst="4" w:colLast="4"/>
            <w:r w:rsidRPr="00C71E9A">
              <w:rPr>
                <w:b/>
                <w:bCs/>
                <w:sz w:val="24"/>
                <w:szCs w:val="24"/>
              </w:rPr>
              <w:t xml:space="preserve">(a) </w:t>
            </w:r>
            <w:r w:rsidR="00E70A41" w:rsidRPr="00E70A41">
              <w:rPr>
                <w:sz w:val="24"/>
                <w:szCs w:val="24"/>
              </w:rPr>
              <w:t>The roles and</w:t>
            </w:r>
            <w:r w:rsidR="00E70A41">
              <w:rPr>
                <w:sz w:val="24"/>
                <w:szCs w:val="24"/>
              </w:rPr>
              <w:t xml:space="preserve"> </w:t>
            </w:r>
            <w:r w:rsidR="002F18D5">
              <w:rPr>
                <w:sz w:val="24"/>
                <w:szCs w:val="24"/>
              </w:rPr>
              <w:t>r</w:t>
            </w:r>
            <w:r w:rsidR="00E70A41">
              <w:rPr>
                <w:sz w:val="24"/>
                <w:szCs w:val="24"/>
              </w:rPr>
              <w:t>e</w:t>
            </w:r>
            <w:r w:rsidR="00E70A41" w:rsidRPr="00E70A41">
              <w:rPr>
                <w:sz w:val="24"/>
                <w:szCs w:val="24"/>
              </w:rPr>
              <w:t xml:space="preserve">sponsibilities of the </w:t>
            </w:r>
            <w:r w:rsidR="00C658A3">
              <w:rPr>
                <w:sz w:val="24"/>
                <w:szCs w:val="24"/>
              </w:rPr>
              <w:t>Board</w:t>
            </w:r>
            <w:r w:rsidR="00E70A41" w:rsidRPr="00E70A41">
              <w:rPr>
                <w:sz w:val="24"/>
                <w:szCs w:val="24"/>
              </w:rPr>
              <w:t>, its individual members and office holders are clearly</w:t>
            </w:r>
            <w:r w:rsidR="00E70A41">
              <w:rPr>
                <w:sz w:val="24"/>
                <w:szCs w:val="24"/>
              </w:rPr>
              <w:t xml:space="preserve"> </w:t>
            </w:r>
            <w:r w:rsidR="00E70A41" w:rsidRPr="00E70A41">
              <w:rPr>
                <w:sz w:val="24"/>
                <w:szCs w:val="24"/>
              </w:rPr>
              <w:t>set out.</w:t>
            </w:r>
          </w:p>
        </w:tc>
        <w:tc>
          <w:tcPr>
            <w:tcW w:w="625" w:type="pct"/>
          </w:tcPr>
          <w:p w14:paraId="55EA653B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09700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1C3A6B6B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71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08379954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5801DA7F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324C05A8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DEF56DD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permStart w:id="878510304" w:edGrp="everyone" w:colFirst="1" w:colLast="1"/>
            <w:permEnd w:id="847599659"/>
            <w:permEnd w:id="451897187"/>
            <w:permEnd w:id="2033388543"/>
            <w:permEnd w:id="1633510175"/>
          </w:p>
        </w:tc>
        <w:tc>
          <w:tcPr>
            <w:tcW w:w="1255" w:type="pct"/>
            <w:gridSpan w:val="3"/>
          </w:tcPr>
          <w:p w14:paraId="71E43A64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BA113ED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4D863FD7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0BB5E551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7132C67F" w14:textId="04C8FC85" w:rsidR="00D80380" w:rsidRPr="00C71E9A" w:rsidRDefault="00D80380" w:rsidP="00E70A41">
            <w:pPr>
              <w:rPr>
                <w:sz w:val="24"/>
                <w:szCs w:val="24"/>
              </w:rPr>
            </w:pPr>
            <w:permStart w:id="225584236" w:edGrp="everyone" w:colFirst="1" w:colLast="1"/>
            <w:permStart w:id="580153705" w:edGrp="everyone" w:colFirst="2" w:colLast="2"/>
            <w:permStart w:id="1356808765" w:edGrp="everyone" w:colFirst="3" w:colLast="3"/>
            <w:permStart w:id="766064711" w:edGrp="everyone" w:colFirst="4" w:colLast="4"/>
            <w:permEnd w:id="878510304"/>
            <w:r w:rsidRPr="00C71E9A">
              <w:rPr>
                <w:b/>
                <w:bCs/>
                <w:sz w:val="24"/>
                <w:szCs w:val="24"/>
              </w:rPr>
              <w:t xml:space="preserve">(b) </w:t>
            </w:r>
            <w:r w:rsidR="00E70A41" w:rsidRPr="00E70A41">
              <w:rPr>
                <w:sz w:val="24"/>
                <w:szCs w:val="24"/>
              </w:rPr>
              <w:t xml:space="preserve">Formal terms of </w:t>
            </w:r>
            <w:r w:rsidR="002F18D5">
              <w:rPr>
                <w:sz w:val="24"/>
                <w:szCs w:val="24"/>
              </w:rPr>
              <w:t>e</w:t>
            </w:r>
            <w:r w:rsidR="00E70A41" w:rsidRPr="00E70A41">
              <w:rPr>
                <w:sz w:val="24"/>
                <w:szCs w:val="24"/>
              </w:rPr>
              <w:t>ngagement are in place for all non-executive directors, with a clear statement of</w:t>
            </w:r>
            <w:r w:rsidR="00E70A41">
              <w:rPr>
                <w:sz w:val="24"/>
                <w:szCs w:val="24"/>
              </w:rPr>
              <w:t xml:space="preserve"> </w:t>
            </w:r>
            <w:r w:rsidR="00E70A41" w:rsidRPr="00E70A41">
              <w:rPr>
                <w:sz w:val="24"/>
                <w:szCs w:val="24"/>
              </w:rPr>
              <w:t>the expectations placed upon them as directors.</w:t>
            </w:r>
          </w:p>
        </w:tc>
        <w:tc>
          <w:tcPr>
            <w:tcW w:w="625" w:type="pct"/>
          </w:tcPr>
          <w:p w14:paraId="43F5F18B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8822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4D4041A1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9191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3522990D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0B566037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3EE4EC66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5C2B04E7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permStart w:id="634936883" w:edGrp="everyone" w:colFirst="1" w:colLast="1"/>
            <w:permEnd w:id="225584236"/>
            <w:permEnd w:id="580153705"/>
            <w:permEnd w:id="1356808765"/>
            <w:permEnd w:id="766064711"/>
          </w:p>
        </w:tc>
        <w:tc>
          <w:tcPr>
            <w:tcW w:w="1255" w:type="pct"/>
            <w:gridSpan w:val="3"/>
          </w:tcPr>
          <w:p w14:paraId="7967FFC2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25CBC09F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14A95314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0699F269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6F4DDF7E" w14:textId="58B39333" w:rsidR="00D80380" w:rsidRPr="00C71E9A" w:rsidRDefault="00D80380" w:rsidP="00D1024B">
            <w:pPr>
              <w:rPr>
                <w:sz w:val="24"/>
                <w:szCs w:val="24"/>
              </w:rPr>
            </w:pPr>
            <w:permStart w:id="499613584" w:edGrp="everyone" w:colFirst="1" w:colLast="1"/>
            <w:permStart w:id="452596834" w:edGrp="everyone" w:colFirst="2" w:colLast="2"/>
            <w:permStart w:id="1491087398" w:edGrp="everyone" w:colFirst="3" w:colLast="3"/>
            <w:permStart w:id="453134511" w:edGrp="everyone" w:colFirst="4" w:colLast="4"/>
            <w:permEnd w:id="634936883"/>
            <w:r w:rsidRPr="00C71E9A">
              <w:rPr>
                <w:b/>
                <w:bCs/>
                <w:sz w:val="24"/>
                <w:szCs w:val="24"/>
              </w:rPr>
              <w:t>(c)</w:t>
            </w:r>
            <w:r w:rsidRPr="00C71E9A">
              <w:rPr>
                <w:sz w:val="24"/>
                <w:szCs w:val="24"/>
              </w:rPr>
              <w:t xml:space="preserve"> </w:t>
            </w:r>
            <w:r w:rsidR="00D1024B" w:rsidRPr="00D1024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1024B" w:rsidRPr="00D1024B">
              <w:rPr>
                <w:sz w:val="24"/>
                <w:szCs w:val="24"/>
              </w:rPr>
              <w:t xml:space="preserve"> elects or appoints an independent, non-executive chair with appropriate skills to lead</w:t>
            </w:r>
            <w:r w:rsidR="00D1024B">
              <w:rPr>
                <w:sz w:val="24"/>
                <w:szCs w:val="24"/>
              </w:rPr>
              <w:t xml:space="preserve"> </w:t>
            </w:r>
            <w:r w:rsidR="00D1024B" w:rsidRPr="00D1024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1024B" w:rsidRPr="00D1024B">
              <w:rPr>
                <w:sz w:val="24"/>
                <w:szCs w:val="24"/>
              </w:rPr>
              <w:t xml:space="preserve"> and ensure its effectiveness.</w:t>
            </w:r>
          </w:p>
        </w:tc>
        <w:tc>
          <w:tcPr>
            <w:tcW w:w="625" w:type="pct"/>
          </w:tcPr>
          <w:p w14:paraId="1983C7D5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558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6F95EEF2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7497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65FCBF6F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2C48F98A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599D29B7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5AF5605D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permStart w:id="99901269" w:edGrp="everyone" w:colFirst="1" w:colLast="1"/>
            <w:permEnd w:id="499613584"/>
            <w:permEnd w:id="452596834"/>
            <w:permEnd w:id="1491087398"/>
            <w:permEnd w:id="453134511"/>
          </w:p>
        </w:tc>
        <w:tc>
          <w:tcPr>
            <w:tcW w:w="1255" w:type="pct"/>
            <w:gridSpan w:val="3"/>
          </w:tcPr>
          <w:p w14:paraId="127EAECC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210487E0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45DD65F4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5F5DE275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174024FF" w14:textId="112937F6" w:rsidR="00A45F27" w:rsidRDefault="00D80380" w:rsidP="00D1024B">
            <w:pPr>
              <w:rPr>
                <w:b/>
                <w:bCs/>
                <w:sz w:val="24"/>
                <w:szCs w:val="24"/>
              </w:rPr>
            </w:pPr>
            <w:permStart w:id="472388963" w:edGrp="everyone" w:colFirst="1" w:colLast="1"/>
            <w:permStart w:id="399922552" w:edGrp="everyone" w:colFirst="2" w:colLast="2"/>
            <w:permStart w:id="826217210" w:edGrp="everyone" w:colFirst="3" w:colLast="3"/>
            <w:permStart w:id="468021496" w:edGrp="everyone" w:colFirst="4" w:colLast="4"/>
            <w:permEnd w:id="99901269"/>
            <w:r w:rsidRPr="00C71E9A">
              <w:rPr>
                <w:b/>
                <w:bCs/>
                <w:sz w:val="24"/>
                <w:szCs w:val="24"/>
              </w:rPr>
              <w:t xml:space="preserve">(d) </w:t>
            </w:r>
            <w:r w:rsidR="00D1024B" w:rsidRPr="00D1024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1024B" w:rsidRPr="00D1024B">
              <w:rPr>
                <w:sz w:val="24"/>
                <w:szCs w:val="24"/>
              </w:rPr>
              <w:t xml:space="preserve"> appoints one of the independent non-executive directors to be the senior</w:t>
            </w:r>
            <w:r w:rsidR="00D1024B">
              <w:rPr>
                <w:sz w:val="24"/>
                <w:szCs w:val="24"/>
              </w:rPr>
              <w:t xml:space="preserve"> </w:t>
            </w:r>
            <w:r w:rsidR="00D1024B" w:rsidRPr="00D1024B">
              <w:rPr>
                <w:sz w:val="24"/>
                <w:szCs w:val="24"/>
              </w:rPr>
              <w:t xml:space="preserve">independent director (SID), to provide a sounding </w:t>
            </w:r>
            <w:r w:rsidR="00C658A3">
              <w:rPr>
                <w:sz w:val="24"/>
                <w:szCs w:val="24"/>
              </w:rPr>
              <w:t>Board</w:t>
            </w:r>
            <w:r w:rsidR="00D1024B" w:rsidRPr="00D1024B">
              <w:rPr>
                <w:sz w:val="24"/>
                <w:szCs w:val="24"/>
              </w:rPr>
              <w:t xml:space="preserve"> for the chair and serve as an</w:t>
            </w:r>
            <w:r w:rsidR="00D1024B">
              <w:rPr>
                <w:sz w:val="24"/>
                <w:szCs w:val="24"/>
              </w:rPr>
              <w:t xml:space="preserve"> </w:t>
            </w:r>
            <w:r w:rsidR="00D1024B" w:rsidRPr="00D1024B">
              <w:rPr>
                <w:sz w:val="24"/>
                <w:szCs w:val="24"/>
              </w:rPr>
              <w:t>intermediary for other directors and shareholders.</w:t>
            </w:r>
          </w:p>
          <w:p w14:paraId="6F8086AC" w14:textId="5BF3F8F4" w:rsidR="00A45F27" w:rsidRPr="00C71E9A" w:rsidRDefault="00A45F27" w:rsidP="00D102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0BB639B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104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1FE8F32C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7904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46C5ABDC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285EFEB3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permEnd w:id="472388963"/>
      <w:permEnd w:id="399922552"/>
      <w:permEnd w:id="826217210"/>
      <w:permEnd w:id="468021496"/>
      <w:tr w:rsidR="00004821" w:rsidRPr="00C71E9A" w14:paraId="27199805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2FC57CA5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  <w:gridSpan w:val="3"/>
            <w:shd w:val="clear" w:color="auto" w:fill="auto"/>
          </w:tcPr>
          <w:p w14:paraId="464B8D20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permStart w:id="407394760" w:edGrp="everyone"/>
            <w:r w:rsidRPr="00C71E9A">
              <w:rPr>
                <w:sz w:val="24"/>
                <w:szCs w:val="24"/>
              </w:rPr>
              <w:t>Comments:</w:t>
            </w:r>
            <w:permEnd w:id="407394760"/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5B71CD87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37E6AA21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42B836F4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1BE9BE1A" w14:textId="35D3F0A8" w:rsidR="00D80380" w:rsidRPr="00C71E9A" w:rsidRDefault="00D80380" w:rsidP="006F3189">
            <w:pPr>
              <w:rPr>
                <w:b/>
                <w:bCs/>
                <w:sz w:val="24"/>
                <w:szCs w:val="24"/>
              </w:rPr>
            </w:pPr>
            <w:permStart w:id="1999058379" w:edGrp="everyone" w:colFirst="1" w:colLast="1"/>
            <w:permStart w:id="385709040" w:edGrp="everyone" w:colFirst="2" w:colLast="2"/>
            <w:permStart w:id="532684932" w:edGrp="everyone" w:colFirst="3" w:colLast="3"/>
            <w:permStart w:id="1272399824" w:edGrp="everyone" w:colFirst="4" w:colLast="4"/>
            <w:r w:rsidRPr="00020D08">
              <w:rPr>
                <w:b/>
                <w:bCs/>
                <w:sz w:val="24"/>
                <w:szCs w:val="24"/>
              </w:rPr>
              <w:lastRenderedPageBreak/>
              <w:t>(e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6F3189" w:rsidRPr="006F3189">
              <w:rPr>
                <w:sz w:val="24"/>
                <w:szCs w:val="24"/>
              </w:rPr>
              <w:t>The responsibilities of the SID include conducting the chair’s appraisal annually on behalf of the</w:t>
            </w:r>
            <w:r w:rsidR="006F3189">
              <w:rPr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6F3189" w:rsidRPr="006F3189">
              <w:rPr>
                <w:sz w:val="24"/>
                <w:szCs w:val="24"/>
              </w:rPr>
              <w:t xml:space="preserve">, taking account of feedback from </w:t>
            </w:r>
            <w:r w:rsidR="00C658A3">
              <w:rPr>
                <w:sz w:val="24"/>
                <w:szCs w:val="24"/>
              </w:rPr>
              <w:t>Board</w:t>
            </w:r>
            <w:r w:rsidR="006F3189" w:rsidRPr="006F3189">
              <w:rPr>
                <w:sz w:val="24"/>
                <w:szCs w:val="24"/>
              </w:rPr>
              <w:t xml:space="preserve"> members.</w:t>
            </w:r>
          </w:p>
        </w:tc>
        <w:tc>
          <w:tcPr>
            <w:tcW w:w="625" w:type="pct"/>
            <w:shd w:val="clear" w:color="auto" w:fill="auto"/>
          </w:tcPr>
          <w:p w14:paraId="712EAD74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971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26C13C52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35808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5E33CEF5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04977D8D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5DF30DA4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30211957" w14:textId="77777777" w:rsidR="00D80380" w:rsidRPr="00020D08" w:rsidRDefault="00D80380" w:rsidP="00196D88">
            <w:pPr>
              <w:rPr>
                <w:b/>
                <w:bCs/>
                <w:sz w:val="24"/>
                <w:szCs w:val="24"/>
              </w:rPr>
            </w:pPr>
            <w:permStart w:id="1737049018" w:edGrp="everyone" w:colFirst="1" w:colLast="1"/>
            <w:permEnd w:id="1999058379"/>
            <w:permEnd w:id="385709040"/>
            <w:permEnd w:id="532684932"/>
            <w:permEnd w:id="1272399824"/>
          </w:p>
        </w:tc>
        <w:tc>
          <w:tcPr>
            <w:tcW w:w="1255" w:type="pct"/>
            <w:gridSpan w:val="3"/>
            <w:shd w:val="clear" w:color="auto" w:fill="auto"/>
          </w:tcPr>
          <w:p w14:paraId="00D5EB43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29AF15D9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3CE5FBA0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0823D6ED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14BB62BA" w14:textId="6F01EBA5" w:rsidR="006F3189" w:rsidRPr="006F3189" w:rsidRDefault="00D80380" w:rsidP="006F3189">
            <w:pPr>
              <w:rPr>
                <w:sz w:val="24"/>
                <w:szCs w:val="24"/>
              </w:rPr>
            </w:pPr>
            <w:permStart w:id="417157325" w:edGrp="everyone" w:colFirst="1" w:colLast="1"/>
            <w:permStart w:id="2089516456" w:edGrp="everyone" w:colFirst="2" w:colLast="2"/>
            <w:permStart w:id="849560965" w:edGrp="everyone" w:colFirst="3" w:colLast="3"/>
            <w:permStart w:id="2096522743" w:edGrp="everyone" w:colFirst="4" w:colLast="4"/>
            <w:permEnd w:id="1737049018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6F3189" w:rsidRPr="006F3189">
              <w:rPr>
                <w:sz w:val="24"/>
                <w:szCs w:val="24"/>
              </w:rPr>
              <w:t xml:space="preserve">Where there are directors who are executives, who are appointed by the </w:t>
            </w:r>
            <w:r w:rsidR="006F3189">
              <w:rPr>
                <w:sz w:val="24"/>
                <w:szCs w:val="24"/>
              </w:rPr>
              <w:t>s</w:t>
            </w:r>
            <w:r w:rsidR="006F3189" w:rsidRPr="006F3189">
              <w:rPr>
                <w:sz w:val="24"/>
                <w:szCs w:val="24"/>
              </w:rPr>
              <w:t>hareholder(s), or who</w:t>
            </w:r>
          </w:p>
          <w:p w14:paraId="3E76503C" w14:textId="62E0561F" w:rsidR="006F3189" w:rsidRPr="006F3189" w:rsidRDefault="006F3189" w:rsidP="006F3189">
            <w:pPr>
              <w:rPr>
                <w:sz w:val="24"/>
                <w:szCs w:val="24"/>
              </w:rPr>
            </w:pPr>
            <w:r w:rsidRPr="006F3189">
              <w:rPr>
                <w:sz w:val="24"/>
                <w:szCs w:val="24"/>
              </w:rPr>
              <w:t xml:space="preserve">are themselves shareholders, the </w:t>
            </w:r>
            <w:r w:rsidR="00C658A3">
              <w:rPr>
                <w:sz w:val="24"/>
                <w:szCs w:val="24"/>
              </w:rPr>
              <w:t>Board</w:t>
            </w:r>
            <w:r w:rsidRPr="006F3189">
              <w:rPr>
                <w:sz w:val="24"/>
                <w:szCs w:val="24"/>
              </w:rPr>
              <w:t xml:space="preserve"> agrees and documents the role they play on the </w:t>
            </w:r>
            <w:r w:rsidR="00C658A3">
              <w:rPr>
                <w:sz w:val="24"/>
                <w:szCs w:val="24"/>
              </w:rPr>
              <w:t>Board</w:t>
            </w:r>
            <w:r>
              <w:rPr>
                <w:sz w:val="24"/>
                <w:szCs w:val="24"/>
              </w:rPr>
              <w:t xml:space="preserve"> </w:t>
            </w:r>
            <w:r w:rsidRPr="006F3189">
              <w:rPr>
                <w:sz w:val="24"/>
                <w:szCs w:val="24"/>
              </w:rPr>
              <w:t>and any committees, and makes clear those matters for which they must leave the meeting, or</w:t>
            </w:r>
          </w:p>
          <w:p w14:paraId="505F2CEF" w14:textId="0AAB65E1" w:rsidR="00D80380" w:rsidRPr="00C71E9A" w:rsidRDefault="006F3189" w:rsidP="006F3189">
            <w:pPr>
              <w:rPr>
                <w:b/>
                <w:bCs/>
                <w:sz w:val="24"/>
                <w:szCs w:val="24"/>
              </w:rPr>
            </w:pPr>
            <w:r w:rsidRPr="006F3189">
              <w:rPr>
                <w:sz w:val="24"/>
                <w:szCs w:val="24"/>
              </w:rPr>
              <w:t xml:space="preserve">not participate in debate or </w:t>
            </w:r>
            <w:r w:rsidR="002F18D5">
              <w:rPr>
                <w:sz w:val="24"/>
                <w:szCs w:val="24"/>
              </w:rPr>
              <w:t>decision-making</w:t>
            </w:r>
            <w:r w:rsidRPr="006F3189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14:paraId="6E4BBD4A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82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6AA9B25F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336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0B2CD556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5200EA28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004821" w:rsidRPr="00C71E9A" w14:paraId="441CDD42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61F90621" w14:textId="77777777" w:rsidR="00D80380" w:rsidRPr="00C71E9A" w:rsidRDefault="00D80380" w:rsidP="00196D88">
            <w:pPr>
              <w:rPr>
                <w:b/>
                <w:bCs/>
                <w:sz w:val="24"/>
                <w:szCs w:val="24"/>
              </w:rPr>
            </w:pPr>
            <w:permStart w:id="1779052749" w:edGrp="everyone" w:colFirst="1" w:colLast="1"/>
            <w:permEnd w:id="417157325"/>
            <w:permEnd w:id="2089516456"/>
            <w:permEnd w:id="849560965"/>
            <w:permEnd w:id="2096522743"/>
          </w:p>
        </w:tc>
        <w:tc>
          <w:tcPr>
            <w:tcW w:w="1255" w:type="pct"/>
            <w:gridSpan w:val="3"/>
          </w:tcPr>
          <w:p w14:paraId="296D1D7F" w14:textId="77777777" w:rsidR="00D80380" w:rsidRPr="00C71E9A" w:rsidRDefault="00D80380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A114E21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64EF1C48" w14:textId="77777777" w:rsidR="00D80380" w:rsidRPr="00C71E9A" w:rsidRDefault="00D80380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070450D2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4B040441" w14:textId="75297D24" w:rsidR="00004821" w:rsidRPr="00004821" w:rsidRDefault="00004821" w:rsidP="00004821">
            <w:pPr>
              <w:rPr>
                <w:sz w:val="24"/>
                <w:szCs w:val="24"/>
              </w:rPr>
            </w:pPr>
            <w:permStart w:id="2088452837" w:edGrp="everyone" w:colFirst="1" w:colLast="1"/>
            <w:permStart w:id="1984647482" w:edGrp="everyone" w:colFirst="2" w:colLast="2"/>
            <w:permStart w:id="1517578545" w:edGrp="everyone" w:colFirst="3" w:colLast="3"/>
            <w:permStart w:id="1000295403" w:edGrp="everyone" w:colFirst="4" w:colLast="4"/>
            <w:permEnd w:id="1779052749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04821">
              <w:rPr>
                <w:sz w:val="24"/>
                <w:szCs w:val="24"/>
              </w:rPr>
              <w:t>The roles of</w:t>
            </w:r>
            <w:r w:rsidR="002F18D5">
              <w:rPr>
                <w:sz w:val="24"/>
                <w:szCs w:val="24"/>
              </w:rPr>
              <w:t xml:space="preserve"> C</w:t>
            </w:r>
            <w:r w:rsidRPr="00004821">
              <w:rPr>
                <w:sz w:val="24"/>
                <w:szCs w:val="24"/>
              </w:rPr>
              <w:t xml:space="preserve">hair of the </w:t>
            </w:r>
            <w:r w:rsidR="00C658A3">
              <w:rPr>
                <w:sz w:val="24"/>
                <w:szCs w:val="24"/>
              </w:rPr>
              <w:t>Board</w:t>
            </w:r>
            <w:r w:rsidRPr="00004821">
              <w:rPr>
                <w:sz w:val="24"/>
                <w:szCs w:val="24"/>
              </w:rPr>
              <w:t xml:space="preserve"> and standing committees, SID and vice chair (as applicable) are</w:t>
            </w:r>
          </w:p>
          <w:p w14:paraId="1693AFC4" w14:textId="425C94B1" w:rsidR="00A45F27" w:rsidRDefault="00004821" w:rsidP="00004821">
            <w:pPr>
              <w:rPr>
                <w:sz w:val="24"/>
                <w:szCs w:val="24"/>
              </w:rPr>
            </w:pPr>
            <w:r w:rsidRPr="00004821">
              <w:rPr>
                <w:sz w:val="24"/>
                <w:szCs w:val="24"/>
              </w:rPr>
              <w:t>not held by an executive.</w:t>
            </w:r>
          </w:p>
          <w:p w14:paraId="0DDAD803" w14:textId="77777777" w:rsidR="00A45F27" w:rsidRDefault="00A45F27" w:rsidP="00004821">
            <w:pPr>
              <w:rPr>
                <w:sz w:val="24"/>
                <w:szCs w:val="24"/>
              </w:rPr>
            </w:pPr>
          </w:p>
          <w:p w14:paraId="7DD8C6D6" w14:textId="77777777" w:rsidR="00A45F27" w:rsidRDefault="00A45F27" w:rsidP="00004821">
            <w:pPr>
              <w:rPr>
                <w:sz w:val="24"/>
                <w:szCs w:val="24"/>
              </w:rPr>
            </w:pPr>
          </w:p>
          <w:p w14:paraId="3B2D7EA1" w14:textId="77777777" w:rsidR="00A45F27" w:rsidRDefault="00A45F27" w:rsidP="00004821">
            <w:pPr>
              <w:rPr>
                <w:sz w:val="24"/>
                <w:szCs w:val="24"/>
              </w:rPr>
            </w:pPr>
          </w:p>
          <w:p w14:paraId="694C834E" w14:textId="74240023" w:rsidR="00A45F27" w:rsidRPr="00004821" w:rsidRDefault="00A45F27" w:rsidP="00004821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37562D17" w14:textId="77777777" w:rsidR="00004821" w:rsidRPr="00C71E9A" w:rsidRDefault="00004821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470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000C9876" w14:textId="77777777" w:rsidR="00004821" w:rsidRPr="00C71E9A" w:rsidRDefault="00004821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6727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7E4196D1" w14:textId="77777777" w:rsidR="00004821" w:rsidRPr="00C71E9A" w:rsidRDefault="00004821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3543D9B9" w14:textId="77777777" w:rsidR="00004821" w:rsidRPr="00C71E9A" w:rsidRDefault="00004821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3131D2DC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B9D4E1F" w14:textId="77777777" w:rsidR="00004821" w:rsidRPr="00C71E9A" w:rsidRDefault="00004821" w:rsidP="00196D88">
            <w:pPr>
              <w:rPr>
                <w:sz w:val="24"/>
                <w:szCs w:val="24"/>
              </w:rPr>
            </w:pPr>
            <w:permStart w:id="612242009" w:edGrp="everyone" w:colFirst="1" w:colLast="1"/>
            <w:permEnd w:id="2088452837"/>
            <w:permEnd w:id="1984647482"/>
            <w:permEnd w:id="1517578545"/>
            <w:permEnd w:id="1000295403"/>
          </w:p>
        </w:tc>
        <w:tc>
          <w:tcPr>
            <w:tcW w:w="1255" w:type="pct"/>
            <w:gridSpan w:val="3"/>
          </w:tcPr>
          <w:p w14:paraId="6CCAE030" w14:textId="77777777" w:rsidR="00004821" w:rsidRPr="00C71E9A" w:rsidRDefault="00004821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3E0784FA" w14:textId="77777777" w:rsidR="00004821" w:rsidRPr="00C71E9A" w:rsidRDefault="00004821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41854842" w14:textId="77777777" w:rsidR="00004821" w:rsidRPr="00C71E9A" w:rsidRDefault="00004821" w:rsidP="00196D88">
            <w:pPr>
              <w:rPr>
                <w:sz w:val="24"/>
                <w:szCs w:val="24"/>
              </w:rPr>
            </w:pPr>
          </w:p>
        </w:tc>
      </w:tr>
      <w:permEnd w:id="612242009"/>
      <w:tr w:rsidR="00790ED8" w:rsidRPr="00C71E9A" w14:paraId="2192FAC0" w14:textId="77777777" w:rsidTr="0099464F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1FBFF126" w14:textId="588CB104" w:rsidR="00790ED8" w:rsidRPr="00C71E9A" w:rsidRDefault="00790ED8" w:rsidP="009C0E05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lastRenderedPageBreak/>
              <w:t xml:space="preserve">Principle </w:t>
            </w:r>
            <w:r>
              <w:rPr>
                <w:b/>
                <w:bCs/>
                <w:sz w:val="24"/>
                <w:szCs w:val="24"/>
              </w:rPr>
              <w:t xml:space="preserve">B: </w:t>
            </w:r>
            <w:r w:rsidR="009C0E05" w:rsidRPr="009C0E05">
              <w:rPr>
                <w:sz w:val="24"/>
                <w:szCs w:val="24"/>
              </w:rPr>
              <w:t xml:space="preserve">there is a record of the functions of the </w:t>
            </w:r>
            <w:r w:rsidR="00C658A3">
              <w:rPr>
                <w:sz w:val="24"/>
                <w:szCs w:val="24"/>
              </w:rPr>
              <w:t>Board</w:t>
            </w:r>
            <w:r w:rsidR="009C0E05" w:rsidRPr="009C0E05">
              <w:rPr>
                <w:sz w:val="24"/>
                <w:szCs w:val="24"/>
              </w:rPr>
              <w:t>, including those matters which are reserved</w:t>
            </w:r>
            <w:r w:rsidR="009C0E05">
              <w:rPr>
                <w:sz w:val="24"/>
                <w:szCs w:val="24"/>
              </w:rPr>
              <w:t xml:space="preserve"> </w:t>
            </w:r>
            <w:r w:rsidR="009C0E05" w:rsidRPr="009C0E05">
              <w:rPr>
                <w:sz w:val="24"/>
                <w:szCs w:val="24"/>
              </w:rPr>
              <w:t xml:space="preserve">for </w:t>
            </w:r>
            <w:r w:rsidR="00C658A3">
              <w:rPr>
                <w:sz w:val="24"/>
                <w:szCs w:val="24"/>
              </w:rPr>
              <w:t>Board</w:t>
            </w:r>
            <w:r w:rsidR="009C0E05" w:rsidRPr="009C0E05">
              <w:rPr>
                <w:sz w:val="24"/>
                <w:szCs w:val="24"/>
              </w:rPr>
              <w:t xml:space="preserve"> decision and cannot be delegated.</w:t>
            </w:r>
          </w:p>
        </w:tc>
      </w:tr>
      <w:tr w:rsidR="00CF4592" w:rsidRPr="00C71E9A" w14:paraId="74B758E1" w14:textId="77777777" w:rsidTr="0099464F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52C6F51" w14:textId="63925F02" w:rsidR="00CF4592" w:rsidRPr="000A52AA" w:rsidRDefault="00857EE6" w:rsidP="009C0E05">
            <w:pPr>
              <w:rPr>
                <w:b/>
                <w:bCs/>
                <w:sz w:val="24"/>
                <w:szCs w:val="24"/>
              </w:rPr>
            </w:pPr>
            <w:r w:rsidRPr="00857EE6">
              <w:rPr>
                <w:b/>
                <w:bCs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 w:rsidR="00CF4592" w:rsidRPr="00E75F73">
              <w:rPr>
                <w:sz w:val="24"/>
                <w:szCs w:val="24"/>
              </w:rPr>
              <w:t xml:space="preserve">Matters reserved for the </w:t>
            </w:r>
            <w:r w:rsidR="00C658A3">
              <w:rPr>
                <w:sz w:val="24"/>
                <w:szCs w:val="24"/>
              </w:rPr>
              <w:t>Board</w:t>
            </w:r>
            <w:r w:rsidR="00CF4592" w:rsidRPr="00E75F73">
              <w:rPr>
                <w:sz w:val="24"/>
                <w:szCs w:val="24"/>
              </w:rPr>
              <w:t xml:space="preserve"> include, in addition to matters set out in law, statute, the</w:t>
            </w:r>
            <w:r w:rsidR="00CF4592">
              <w:rPr>
                <w:sz w:val="24"/>
                <w:szCs w:val="24"/>
              </w:rPr>
              <w:t xml:space="preserve"> </w:t>
            </w:r>
            <w:r w:rsidR="00CF4592" w:rsidRPr="00E75F73">
              <w:rPr>
                <w:sz w:val="24"/>
                <w:szCs w:val="24"/>
              </w:rPr>
              <w:t>regulatory standards set by the Regulator of Social Housing and the RP’s constitutio</w:t>
            </w:r>
            <w:r w:rsidR="00B26467">
              <w:rPr>
                <w:sz w:val="24"/>
                <w:szCs w:val="24"/>
              </w:rPr>
              <w:t>n</w:t>
            </w:r>
            <w:r w:rsidR="002F18D5">
              <w:rPr>
                <w:sz w:val="24"/>
                <w:szCs w:val="24"/>
              </w:rPr>
              <w:t>. Therefore, the following applies:</w:t>
            </w:r>
          </w:p>
        </w:tc>
      </w:tr>
      <w:tr w:rsidR="0099464F" w:rsidRPr="00C71E9A" w14:paraId="6B9802BA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1EAA5737" w14:textId="06121E02" w:rsidR="00790ED8" w:rsidRPr="00C71E9A" w:rsidRDefault="00790ED8" w:rsidP="002F18D5">
            <w:pPr>
              <w:ind w:left="467"/>
              <w:rPr>
                <w:sz w:val="24"/>
                <w:szCs w:val="24"/>
              </w:rPr>
            </w:pPr>
            <w:permStart w:id="224739302" w:edGrp="everyone" w:colFirst="1" w:colLast="1"/>
            <w:permStart w:id="491655556" w:edGrp="everyone" w:colFirst="2" w:colLast="2"/>
            <w:permStart w:id="717518740" w:edGrp="everyone" w:colFirst="3" w:colLast="3"/>
            <w:permStart w:id="1743675997" w:edGrp="everyone" w:colFirst="4" w:colLast="4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857EE6">
              <w:rPr>
                <w:b/>
                <w:bCs/>
                <w:sz w:val="24"/>
                <w:szCs w:val="24"/>
              </w:rPr>
              <w:t>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="00857EE6">
              <w:rPr>
                <w:b/>
                <w:bCs/>
                <w:sz w:val="24"/>
                <w:szCs w:val="24"/>
              </w:rPr>
              <w:t xml:space="preserve"> </w:t>
            </w:r>
            <w:r w:rsidR="00857EE6" w:rsidRPr="00857EE6">
              <w:rPr>
                <w:sz w:val="24"/>
                <w:szCs w:val="24"/>
              </w:rPr>
              <w:t>The</w:t>
            </w:r>
            <w:r w:rsidR="00857EE6">
              <w:rPr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857EE6">
              <w:rPr>
                <w:sz w:val="24"/>
                <w:szCs w:val="24"/>
              </w:rPr>
              <w:t xml:space="preserve"> </w:t>
            </w:r>
            <w:r w:rsidR="00CF3E7D">
              <w:rPr>
                <w:sz w:val="24"/>
                <w:szCs w:val="24"/>
              </w:rPr>
              <w:t>sets</w:t>
            </w:r>
            <w:r w:rsidR="00857EE6" w:rsidRPr="00857EE6">
              <w:rPr>
                <w:sz w:val="24"/>
                <w:szCs w:val="24"/>
              </w:rPr>
              <w:t xml:space="preserve"> and ensur</w:t>
            </w:r>
            <w:r w:rsidR="00857EE6">
              <w:rPr>
                <w:sz w:val="24"/>
                <w:szCs w:val="24"/>
              </w:rPr>
              <w:t>e</w:t>
            </w:r>
            <w:r w:rsidR="00CF3E7D">
              <w:rPr>
                <w:sz w:val="24"/>
                <w:szCs w:val="24"/>
              </w:rPr>
              <w:t>s</w:t>
            </w:r>
            <w:r w:rsidR="00857EE6" w:rsidRPr="00857EE6">
              <w:rPr>
                <w:sz w:val="24"/>
                <w:szCs w:val="24"/>
              </w:rPr>
              <w:t xml:space="preserve"> compliance with the values, vision, mission and strategic objectives of</w:t>
            </w:r>
            <w:r w:rsidR="00857EE6">
              <w:rPr>
                <w:sz w:val="24"/>
                <w:szCs w:val="24"/>
              </w:rPr>
              <w:t xml:space="preserve"> </w:t>
            </w:r>
            <w:r w:rsidR="00857EE6" w:rsidRPr="00857EE6">
              <w:rPr>
                <w:sz w:val="24"/>
                <w:szCs w:val="24"/>
              </w:rPr>
              <w:t>the RP, promoting its long-term success</w:t>
            </w:r>
          </w:p>
        </w:tc>
        <w:tc>
          <w:tcPr>
            <w:tcW w:w="625" w:type="pct"/>
          </w:tcPr>
          <w:p w14:paraId="07E0AD0E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30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515B9DEB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546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42C6242D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4666AA17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39B824D0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1AD999F" w14:textId="77777777" w:rsidR="00790ED8" w:rsidRPr="00C71E9A" w:rsidRDefault="00790ED8" w:rsidP="002F18D5">
            <w:pPr>
              <w:ind w:left="467"/>
              <w:rPr>
                <w:sz w:val="24"/>
                <w:szCs w:val="24"/>
              </w:rPr>
            </w:pPr>
            <w:permStart w:id="727144491" w:edGrp="everyone" w:colFirst="1" w:colLast="1"/>
            <w:permEnd w:id="224739302"/>
            <w:permEnd w:id="491655556"/>
            <w:permEnd w:id="717518740"/>
            <w:permEnd w:id="1743675997"/>
          </w:p>
        </w:tc>
        <w:tc>
          <w:tcPr>
            <w:tcW w:w="1255" w:type="pct"/>
            <w:gridSpan w:val="3"/>
          </w:tcPr>
          <w:p w14:paraId="3BEB52F0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4DD9836C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2C93B5F4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42D36983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4DCC8976" w14:textId="65243F6D" w:rsidR="006F2446" w:rsidRPr="006F2446" w:rsidRDefault="00790ED8" w:rsidP="002F18D5">
            <w:pPr>
              <w:ind w:left="467"/>
              <w:rPr>
                <w:sz w:val="24"/>
                <w:szCs w:val="24"/>
              </w:rPr>
            </w:pPr>
            <w:permStart w:id="63199607" w:edGrp="everyone" w:colFirst="1" w:colLast="1"/>
            <w:permStart w:id="575151493" w:edGrp="everyone" w:colFirst="2" w:colLast="2"/>
            <w:permStart w:id="1517116620" w:edGrp="everyone" w:colFirst="3" w:colLast="3"/>
            <w:permStart w:id="1057447076" w:edGrp="everyone" w:colFirst="4" w:colLast="4"/>
            <w:permEnd w:id="727144491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CF3E7D">
              <w:rPr>
                <w:b/>
                <w:bCs/>
                <w:sz w:val="24"/>
                <w:szCs w:val="24"/>
              </w:rPr>
              <w:t>ii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6F2446" w:rsidRPr="006F244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6F2446">
              <w:rPr>
                <w:sz w:val="24"/>
                <w:szCs w:val="24"/>
              </w:rPr>
              <w:t xml:space="preserve"> promotes </w:t>
            </w:r>
            <w:r w:rsidR="006F2446" w:rsidRPr="006F2446">
              <w:rPr>
                <w:sz w:val="24"/>
                <w:szCs w:val="24"/>
              </w:rPr>
              <w:t>a culture which is positive, focused on the needs of residents and other key</w:t>
            </w:r>
          </w:p>
          <w:p w14:paraId="3AC24790" w14:textId="77777777" w:rsidR="006F2446" w:rsidRPr="006F2446" w:rsidRDefault="006F2446" w:rsidP="002F18D5">
            <w:pPr>
              <w:ind w:left="467"/>
              <w:rPr>
                <w:sz w:val="24"/>
                <w:szCs w:val="24"/>
              </w:rPr>
            </w:pPr>
            <w:r w:rsidRPr="006F2446">
              <w:rPr>
                <w:sz w:val="24"/>
                <w:szCs w:val="24"/>
              </w:rPr>
              <w:t>stakeholders, takes account of the views of residents and stakeholders, and affords</w:t>
            </w:r>
          </w:p>
          <w:p w14:paraId="68690ADD" w14:textId="4DD8EE9E" w:rsidR="00790ED8" w:rsidRPr="00C71E9A" w:rsidRDefault="006F2446" w:rsidP="002F18D5">
            <w:pPr>
              <w:ind w:left="467"/>
              <w:rPr>
                <w:sz w:val="24"/>
                <w:szCs w:val="24"/>
              </w:rPr>
            </w:pPr>
            <w:r w:rsidRPr="006F2446">
              <w:rPr>
                <w:sz w:val="24"/>
                <w:szCs w:val="24"/>
              </w:rPr>
              <w:t>appropriate priority to equality, diversity and inclusion.</w:t>
            </w:r>
          </w:p>
        </w:tc>
        <w:tc>
          <w:tcPr>
            <w:tcW w:w="625" w:type="pct"/>
          </w:tcPr>
          <w:p w14:paraId="20D2AF2E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744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4D974AF5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01792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40236B47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29D74734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741A07E3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3839557" w14:textId="77777777" w:rsidR="00790ED8" w:rsidRPr="00C71E9A" w:rsidRDefault="00790ED8" w:rsidP="002F18D5">
            <w:pPr>
              <w:ind w:left="467"/>
              <w:rPr>
                <w:sz w:val="24"/>
                <w:szCs w:val="24"/>
              </w:rPr>
            </w:pPr>
            <w:permStart w:id="272640806" w:edGrp="everyone" w:colFirst="1" w:colLast="1"/>
            <w:permEnd w:id="63199607"/>
            <w:permEnd w:id="575151493"/>
            <w:permEnd w:id="1517116620"/>
            <w:permEnd w:id="1057447076"/>
          </w:p>
        </w:tc>
        <w:tc>
          <w:tcPr>
            <w:tcW w:w="1255" w:type="pct"/>
            <w:gridSpan w:val="3"/>
          </w:tcPr>
          <w:p w14:paraId="2A0500C6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1CFB816D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77A0EFBC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07902753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6110B0DA" w14:textId="78CE5356" w:rsidR="00EA5DFA" w:rsidRPr="00EA5DFA" w:rsidRDefault="00790ED8" w:rsidP="002F18D5">
            <w:pPr>
              <w:ind w:left="467"/>
              <w:rPr>
                <w:sz w:val="24"/>
                <w:szCs w:val="24"/>
              </w:rPr>
            </w:pPr>
            <w:permStart w:id="588057871" w:edGrp="everyone" w:colFirst="1" w:colLast="1"/>
            <w:permStart w:id="252472313" w:edGrp="everyone" w:colFirst="2" w:colLast="2"/>
            <w:permStart w:id="292055647" w:edGrp="everyone" w:colFirst="3" w:colLast="3"/>
            <w:permStart w:id="781219852" w:edGrp="everyone" w:colFirst="4" w:colLast="4"/>
            <w:permEnd w:id="272640806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6E462E">
              <w:rPr>
                <w:b/>
                <w:bCs/>
                <w:sz w:val="24"/>
                <w:szCs w:val="24"/>
              </w:rPr>
              <w:t>iii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Pr="00C71E9A">
              <w:rPr>
                <w:sz w:val="24"/>
                <w:szCs w:val="24"/>
              </w:rPr>
              <w:t xml:space="preserve"> </w:t>
            </w:r>
            <w:r w:rsidR="00EA5DF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EA5DFA">
              <w:rPr>
                <w:sz w:val="24"/>
                <w:szCs w:val="24"/>
              </w:rPr>
              <w:t xml:space="preserve"> ensures </w:t>
            </w:r>
            <w:r w:rsidR="00EA5DFA" w:rsidRPr="00EA5DFA">
              <w:rPr>
                <w:sz w:val="24"/>
                <w:szCs w:val="24"/>
              </w:rPr>
              <w:t>the RP operates effectively, efficiently and economically, and demonstrates</w:t>
            </w:r>
          </w:p>
          <w:p w14:paraId="2DD12A91" w14:textId="77777777" w:rsidR="00790ED8" w:rsidRDefault="00EA5DFA" w:rsidP="002F18D5">
            <w:pPr>
              <w:ind w:left="467"/>
              <w:rPr>
                <w:sz w:val="24"/>
                <w:szCs w:val="24"/>
              </w:rPr>
            </w:pPr>
            <w:r w:rsidRPr="00EA5DFA">
              <w:rPr>
                <w:sz w:val="24"/>
                <w:szCs w:val="24"/>
              </w:rPr>
              <w:t>appropriate transparency</w:t>
            </w:r>
            <w:r>
              <w:rPr>
                <w:sz w:val="24"/>
                <w:szCs w:val="24"/>
              </w:rPr>
              <w:t>.</w:t>
            </w:r>
          </w:p>
          <w:p w14:paraId="30D029C4" w14:textId="77777777" w:rsidR="00A020EB" w:rsidRDefault="00A020EB" w:rsidP="002F18D5">
            <w:pPr>
              <w:ind w:left="467"/>
              <w:rPr>
                <w:sz w:val="24"/>
                <w:szCs w:val="24"/>
              </w:rPr>
            </w:pPr>
          </w:p>
          <w:p w14:paraId="25AD94C4" w14:textId="1D8D2A2D" w:rsidR="00A020EB" w:rsidRPr="00C71E9A" w:rsidRDefault="00A020EB" w:rsidP="002F18D5">
            <w:pPr>
              <w:ind w:left="467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F30DC14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92355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60779992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7918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674B599E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50B9EB99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2839F9F1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0414D5B" w14:textId="77777777" w:rsidR="00790ED8" w:rsidRPr="00C71E9A" w:rsidRDefault="00790ED8" w:rsidP="002F18D5">
            <w:pPr>
              <w:ind w:left="467"/>
              <w:rPr>
                <w:sz w:val="24"/>
                <w:szCs w:val="24"/>
              </w:rPr>
            </w:pPr>
            <w:permStart w:id="413798157" w:edGrp="everyone" w:colFirst="1" w:colLast="1"/>
            <w:permEnd w:id="588057871"/>
            <w:permEnd w:id="252472313"/>
            <w:permEnd w:id="292055647"/>
            <w:permEnd w:id="781219852"/>
          </w:p>
        </w:tc>
        <w:tc>
          <w:tcPr>
            <w:tcW w:w="1255" w:type="pct"/>
            <w:gridSpan w:val="3"/>
          </w:tcPr>
          <w:p w14:paraId="24416A5C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7C9A1E24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3F83394C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5C5334EC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66EE583F" w14:textId="65EAC43F" w:rsidR="0018127D" w:rsidRPr="0018127D" w:rsidRDefault="00790ED8" w:rsidP="002F18D5">
            <w:pPr>
              <w:ind w:left="467"/>
              <w:rPr>
                <w:sz w:val="24"/>
                <w:szCs w:val="24"/>
              </w:rPr>
            </w:pPr>
            <w:permStart w:id="462837015" w:edGrp="everyone" w:colFirst="1" w:colLast="1"/>
            <w:permStart w:id="1963065386" w:edGrp="everyone" w:colFirst="2" w:colLast="2"/>
            <w:permStart w:id="890511349" w:edGrp="everyone" w:colFirst="3" w:colLast="3"/>
            <w:permStart w:id="1190949153" w:edGrp="everyone" w:colFirst="4" w:colLast="4"/>
            <w:permEnd w:id="413798157"/>
            <w:r w:rsidRPr="00C71E9A">
              <w:rPr>
                <w:b/>
                <w:bCs/>
                <w:sz w:val="24"/>
                <w:szCs w:val="24"/>
              </w:rPr>
              <w:lastRenderedPageBreak/>
              <w:t>(</w:t>
            </w:r>
            <w:r w:rsidR="006E462E">
              <w:rPr>
                <w:b/>
                <w:bCs/>
                <w:sz w:val="24"/>
                <w:szCs w:val="24"/>
              </w:rPr>
              <w:t>iv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Pr="00D1024B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D1024B">
              <w:rPr>
                <w:sz w:val="24"/>
                <w:szCs w:val="24"/>
              </w:rPr>
              <w:t xml:space="preserve"> </w:t>
            </w:r>
            <w:r w:rsidR="0018127D">
              <w:rPr>
                <w:sz w:val="24"/>
                <w:szCs w:val="24"/>
              </w:rPr>
              <w:t xml:space="preserve">makes </w:t>
            </w:r>
            <w:r w:rsidR="0018127D" w:rsidRPr="0018127D">
              <w:rPr>
                <w:sz w:val="24"/>
                <w:szCs w:val="24"/>
              </w:rPr>
              <w:t xml:space="preserve">appropriate arrangements for </w:t>
            </w:r>
            <w:r w:rsidR="0018127D">
              <w:rPr>
                <w:sz w:val="24"/>
                <w:szCs w:val="24"/>
              </w:rPr>
              <w:t xml:space="preserve">the </w:t>
            </w:r>
            <w:r w:rsidR="0018127D" w:rsidRPr="0018127D">
              <w:rPr>
                <w:sz w:val="24"/>
                <w:szCs w:val="24"/>
              </w:rPr>
              <w:t>delegation of delivery of the strategy and operations</w:t>
            </w:r>
          </w:p>
          <w:p w14:paraId="53366A84" w14:textId="38B9ACBC" w:rsidR="00790ED8" w:rsidRPr="00C71E9A" w:rsidRDefault="0018127D" w:rsidP="002F18D5">
            <w:pPr>
              <w:ind w:left="467"/>
              <w:rPr>
                <w:b/>
                <w:bCs/>
                <w:sz w:val="24"/>
                <w:szCs w:val="24"/>
              </w:rPr>
            </w:pPr>
            <w:r w:rsidRPr="0018127D">
              <w:rPr>
                <w:sz w:val="24"/>
                <w:szCs w:val="24"/>
              </w:rPr>
              <w:t>and hold</w:t>
            </w:r>
            <w:r>
              <w:rPr>
                <w:sz w:val="24"/>
                <w:szCs w:val="24"/>
              </w:rPr>
              <w:t>s</w:t>
            </w:r>
            <w:r w:rsidRPr="001812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those tasked with this to account.</w:t>
            </w:r>
          </w:p>
        </w:tc>
        <w:tc>
          <w:tcPr>
            <w:tcW w:w="625" w:type="pct"/>
            <w:shd w:val="clear" w:color="auto" w:fill="auto"/>
          </w:tcPr>
          <w:p w14:paraId="69A12D3B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5027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6751241F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6742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2EE3A47C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6E2A001C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30D5D212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7F221A39" w14:textId="77777777" w:rsidR="00790ED8" w:rsidRPr="00C71E9A" w:rsidRDefault="00790ED8" w:rsidP="002F18D5">
            <w:pPr>
              <w:ind w:left="467"/>
              <w:rPr>
                <w:sz w:val="24"/>
                <w:szCs w:val="24"/>
              </w:rPr>
            </w:pPr>
            <w:permStart w:id="110167663" w:edGrp="everyone" w:colFirst="1" w:colLast="1"/>
            <w:permEnd w:id="462837015"/>
            <w:permEnd w:id="1963065386"/>
            <w:permEnd w:id="890511349"/>
            <w:permEnd w:id="1190949153"/>
          </w:p>
        </w:tc>
        <w:tc>
          <w:tcPr>
            <w:tcW w:w="1255" w:type="pct"/>
            <w:gridSpan w:val="3"/>
            <w:shd w:val="clear" w:color="auto" w:fill="auto"/>
          </w:tcPr>
          <w:p w14:paraId="5A54EA67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06B14844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5A2DF9D2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1478E106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413B413A" w14:textId="55C6D16C" w:rsidR="00456372" w:rsidRPr="00456372" w:rsidRDefault="00790ED8" w:rsidP="002F18D5">
            <w:pPr>
              <w:ind w:left="467"/>
              <w:rPr>
                <w:sz w:val="24"/>
                <w:szCs w:val="24"/>
              </w:rPr>
            </w:pPr>
            <w:permStart w:id="2116887173" w:edGrp="everyone" w:colFirst="1" w:colLast="1"/>
            <w:permStart w:id="98655778" w:edGrp="everyone" w:colFirst="2" w:colLast="2"/>
            <w:permStart w:id="80292012" w:edGrp="everyone" w:colFirst="3" w:colLast="3"/>
            <w:permStart w:id="494359834" w:edGrp="everyone" w:colFirst="4" w:colLast="4"/>
            <w:permEnd w:id="110167663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6E462E">
              <w:rPr>
                <w:b/>
                <w:bCs/>
                <w:sz w:val="24"/>
                <w:szCs w:val="24"/>
              </w:rPr>
              <w:t>v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Pr="006F3189">
              <w:rPr>
                <w:sz w:val="24"/>
                <w:szCs w:val="24"/>
              </w:rPr>
              <w:t>The</w:t>
            </w:r>
            <w:r w:rsidR="00456372">
              <w:rPr>
                <w:sz w:val="24"/>
                <w:szCs w:val="24"/>
              </w:rPr>
              <w:t xml:space="preserve"> </w:t>
            </w:r>
            <w:r w:rsidR="00C658A3">
              <w:rPr>
                <w:sz w:val="24"/>
                <w:szCs w:val="24"/>
              </w:rPr>
              <w:t>Board</w:t>
            </w:r>
            <w:r w:rsidR="00456372">
              <w:rPr>
                <w:sz w:val="24"/>
                <w:szCs w:val="24"/>
              </w:rPr>
              <w:t xml:space="preserve"> satisfies </w:t>
            </w:r>
            <w:r w:rsidR="00456372" w:rsidRPr="00456372">
              <w:rPr>
                <w:sz w:val="24"/>
                <w:szCs w:val="24"/>
              </w:rPr>
              <w:t>itself as to the integrity of financial information, and set</w:t>
            </w:r>
            <w:r w:rsidR="00456372">
              <w:rPr>
                <w:sz w:val="24"/>
                <w:szCs w:val="24"/>
              </w:rPr>
              <w:t>s</w:t>
            </w:r>
            <w:r w:rsidR="00456372" w:rsidRPr="00456372">
              <w:rPr>
                <w:sz w:val="24"/>
                <w:szCs w:val="24"/>
              </w:rPr>
              <w:t xml:space="preserve"> and approv</w:t>
            </w:r>
            <w:r w:rsidR="00456372">
              <w:rPr>
                <w:sz w:val="24"/>
                <w:szCs w:val="24"/>
              </w:rPr>
              <w:t>es</w:t>
            </w:r>
            <w:r w:rsidR="00456372" w:rsidRPr="00456372">
              <w:rPr>
                <w:sz w:val="24"/>
                <w:szCs w:val="24"/>
              </w:rPr>
              <w:t xml:space="preserve"> each</w:t>
            </w:r>
          </w:p>
          <w:p w14:paraId="15E8BBC8" w14:textId="58C6ED46" w:rsidR="00790ED8" w:rsidRPr="00C71E9A" w:rsidRDefault="00456372" w:rsidP="002F18D5">
            <w:pPr>
              <w:ind w:left="467"/>
              <w:rPr>
                <w:b/>
                <w:bCs/>
                <w:sz w:val="24"/>
                <w:szCs w:val="24"/>
              </w:rPr>
            </w:pPr>
            <w:r w:rsidRPr="00456372">
              <w:rPr>
                <w:sz w:val="24"/>
                <w:szCs w:val="24"/>
              </w:rPr>
              <w:t>year’s budget, business plan and annual accounts prior to publication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14:paraId="1C78A6D3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278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5BA4A4D9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5433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5654FB83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1541B2E6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0F4B4856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7C5D50E2" w14:textId="77777777" w:rsidR="00790ED8" w:rsidRPr="00020D08" w:rsidRDefault="00790ED8" w:rsidP="002F18D5">
            <w:pPr>
              <w:ind w:left="467"/>
              <w:rPr>
                <w:b/>
                <w:bCs/>
                <w:sz w:val="24"/>
                <w:szCs w:val="24"/>
              </w:rPr>
            </w:pPr>
            <w:permStart w:id="1921847809" w:edGrp="everyone" w:colFirst="1" w:colLast="1"/>
            <w:permEnd w:id="2116887173"/>
            <w:permEnd w:id="98655778"/>
            <w:permEnd w:id="80292012"/>
            <w:permEnd w:id="494359834"/>
          </w:p>
        </w:tc>
        <w:tc>
          <w:tcPr>
            <w:tcW w:w="1255" w:type="pct"/>
            <w:gridSpan w:val="3"/>
            <w:shd w:val="clear" w:color="auto" w:fill="auto"/>
          </w:tcPr>
          <w:p w14:paraId="22F4E6AA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2841C547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7E39ED23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23E90DEF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1362F103" w14:textId="553EFE3A" w:rsidR="00790ED8" w:rsidRDefault="00790ED8" w:rsidP="002F18D5">
            <w:pPr>
              <w:ind w:left="467"/>
              <w:rPr>
                <w:sz w:val="24"/>
                <w:szCs w:val="24"/>
              </w:rPr>
            </w:pPr>
            <w:permStart w:id="1662674345" w:edGrp="everyone" w:colFirst="1" w:colLast="1"/>
            <w:permStart w:id="508110390" w:edGrp="everyone" w:colFirst="2" w:colLast="2"/>
            <w:permStart w:id="618733733" w:edGrp="everyone" w:colFirst="3" w:colLast="3"/>
            <w:permStart w:id="1589736638" w:edGrp="everyone" w:colFirst="4" w:colLast="4"/>
            <w:permEnd w:id="1921847809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4D4381">
              <w:rPr>
                <w:b/>
                <w:bCs/>
                <w:sz w:val="24"/>
                <w:szCs w:val="24"/>
              </w:rPr>
              <w:t>vi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226908" w:rsidRPr="0022690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26908" w:rsidRPr="00226908">
              <w:rPr>
                <w:sz w:val="24"/>
                <w:szCs w:val="24"/>
              </w:rPr>
              <w:t xml:space="preserve"> establishes and oversees</w:t>
            </w:r>
            <w:r w:rsidR="00226908" w:rsidRPr="00226908">
              <w:rPr>
                <w:rFonts w:ascii="SourceSansPro-Light" w:hAnsi="SourceSansPro-Light" w:cs="SourceSansPro-Light"/>
                <w:kern w:val="0"/>
                <w:sz w:val="24"/>
                <w:szCs w:val="24"/>
              </w:rPr>
              <w:t xml:space="preserve"> </w:t>
            </w:r>
            <w:r w:rsidR="00226908" w:rsidRPr="00226908">
              <w:rPr>
                <w:sz w:val="24"/>
                <w:szCs w:val="24"/>
              </w:rPr>
              <w:t>control and risk management frameworks in order to safeguard</w:t>
            </w:r>
            <w:r w:rsidR="00226908">
              <w:rPr>
                <w:sz w:val="24"/>
                <w:szCs w:val="24"/>
              </w:rPr>
              <w:t xml:space="preserve"> </w:t>
            </w:r>
            <w:r w:rsidR="00226908" w:rsidRPr="00226908">
              <w:rPr>
                <w:sz w:val="24"/>
                <w:szCs w:val="24"/>
              </w:rPr>
              <w:t>the assets, compliance and reputation of the RP</w:t>
            </w:r>
            <w:r w:rsidR="00226908">
              <w:rPr>
                <w:sz w:val="24"/>
                <w:szCs w:val="24"/>
              </w:rPr>
              <w:t>.</w:t>
            </w:r>
          </w:p>
          <w:p w14:paraId="3A4BCAE8" w14:textId="2E868C0B" w:rsidR="00A020EB" w:rsidRPr="00C71E9A" w:rsidRDefault="00A020EB" w:rsidP="002F18D5">
            <w:pPr>
              <w:ind w:left="4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</w:tcPr>
          <w:p w14:paraId="08B3F602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148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7AF16864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3276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1A3EB0FA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721828FB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682C26AD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3EC86144" w14:textId="77777777" w:rsidR="00790ED8" w:rsidRPr="00C71E9A" w:rsidRDefault="00790ED8" w:rsidP="002F18D5">
            <w:pPr>
              <w:ind w:left="467"/>
              <w:rPr>
                <w:b/>
                <w:bCs/>
                <w:sz w:val="24"/>
                <w:szCs w:val="24"/>
              </w:rPr>
            </w:pPr>
            <w:permStart w:id="1758878928" w:edGrp="everyone" w:colFirst="1" w:colLast="1"/>
            <w:permEnd w:id="1662674345"/>
            <w:permEnd w:id="508110390"/>
            <w:permEnd w:id="618733733"/>
            <w:permEnd w:id="1589736638"/>
          </w:p>
        </w:tc>
        <w:tc>
          <w:tcPr>
            <w:tcW w:w="1255" w:type="pct"/>
            <w:gridSpan w:val="3"/>
          </w:tcPr>
          <w:p w14:paraId="28484692" w14:textId="77777777" w:rsidR="00790ED8" w:rsidRPr="00C71E9A" w:rsidRDefault="00790ED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77C812D9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5187F76E" w14:textId="77777777" w:rsidR="00790ED8" w:rsidRPr="00C71E9A" w:rsidRDefault="00790ED8" w:rsidP="00196D88">
            <w:pPr>
              <w:rPr>
                <w:sz w:val="24"/>
                <w:szCs w:val="24"/>
              </w:rPr>
            </w:pPr>
          </w:p>
        </w:tc>
      </w:tr>
      <w:tr w:rsidR="004D4381" w:rsidRPr="00C71E9A" w14:paraId="54064DFE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5542ECAB" w14:textId="6700A11C" w:rsidR="004D4381" w:rsidRDefault="004D4381" w:rsidP="002F18D5">
            <w:pPr>
              <w:ind w:left="467"/>
              <w:rPr>
                <w:sz w:val="24"/>
                <w:szCs w:val="24"/>
              </w:rPr>
            </w:pPr>
            <w:permStart w:id="88815422" w:edGrp="everyone" w:colFirst="1" w:colLast="1"/>
            <w:permStart w:id="775695203" w:edGrp="everyone" w:colFirst="2" w:colLast="2"/>
            <w:permStart w:id="946103730" w:edGrp="everyone" w:colFirst="3" w:colLast="3"/>
            <w:permStart w:id="1959399924" w:edGrp="everyone" w:colFirst="4" w:colLast="4"/>
            <w:permEnd w:id="1758878928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vii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04821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>
              <w:rPr>
                <w:sz w:val="24"/>
                <w:szCs w:val="24"/>
              </w:rPr>
              <w:t xml:space="preserve"> holds </w:t>
            </w:r>
            <w:r w:rsidRPr="00825332">
              <w:rPr>
                <w:sz w:val="24"/>
                <w:szCs w:val="24"/>
              </w:rPr>
              <w:t xml:space="preserve">to account any subsidiary </w:t>
            </w:r>
            <w:r w:rsidR="00C658A3">
              <w:rPr>
                <w:sz w:val="24"/>
                <w:szCs w:val="24"/>
              </w:rPr>
              <w:t>Board</w:t>
            </w:r>
            <w:r w:rsidRPr="00825332">
              <w:rPr>
                <w:sz w:val="24"/>
                <w:szCs w:val="24"/>
              </w:rPr>
              <w:t>s and committees for the exercise of powers</w:t>
            </w:r>
            <w:r>
              <w:rPr>
                <w:sz w:val="24"/>
                <w:szCs w:val="24"/>
              </w:rPr>
              <w:t xml:space="preserve"> </w:t>
            </w:r>
            <w:r w:rsidRPr="00825332">
              <w:rPr>
                <w:sz w:val="24"/>
                <w:szCs w:val="24"/>
              </w:rPr>
              <w:t>delegated to them.</w:t>
            </w:r>
          </w:p>
          <w:p w14:paraId="7B18DEE7" w14:textId="173744D4" w:rsidR="00A020EB" w:rsidRPr="00004821" w:rsidRDefault="00A020EB" w:rsidP="002F18D5">
            <w:pPr>
              <w:ind w:left="467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42C32D1" w14:textId="77777777" w:rsidR="004D4381" w:rsidRPr="00C71E9A" w:rsidRDefault="004D4381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8363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2EA63459" w14:textId="77777777" w:rsidR="004D4381" w:rsidRPr="00C71E9A" w:rsidRDefault="004D4381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7810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39330B8E" w14:textId="77777777" w:rsidR="004D4381" w:rsidRPr="00C71E9A" w:rsidRDefault="004D4381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764F1C87" w14:textId="77777777" w:rsidR="004D4381" w:rsidRPr="00C71E9A" w:rsidRDefault="004D4381" w:rsidP="00196D88">
            <w:pPr>
              <w:rPr>
                <w:sz w:val="24"/>
                <w:szCs w:val="24"/>
              </w:rPr>
            </w:pPr>
          </w:p>
        </w:tc>
      </w:tr>
      <w:tr w:rsidR="004D4381" w:rsidRPr="00C71E9A" w14:paraId="7A9383C1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1A7BEE04" w14:textId="77777777" w:rsidR="004D4381" w:rsidRPr="00C71E9A" w:rsidRDefault="004D4381" w:rsidP="00825332">
            <w:pPr>
              <w:rPr>
                <w:b/>
                <w:bCs/>
                <w:sz w:val="24"/>
                <w:szCs w:val="24"/>
              </w:rPr>
            </w:pPr>
            <w:permStart w:id="1196706308" w:edGrp="everyone" w:colFirst="1" w:colLast="1"/>
            <w:permEnd w:id="88815422"/>
            <w:permEnd w:id="775695203"/>
            <w:permEnd w:id="946103730"/>
            <w:permEnd w:id="1959399924"/>
          </w:p>
        </w:tc>
        <w:tc>
          <w:tcPr>
            <w:tcW w:w="1255" w:type="pct"/>
            <w:gridSpan w:val="3"/>
          </w:tcPr>
          <w:p w14:paraId="48C0630D" w14:textId="7D8DEC5B" w:rsidR="004D4381" w:rsidRPr="00C71E9A" w:rsidRDefault="004D4381" w:rsidP="0019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17A4B28E" w14:textId="77777777" w:rsidR="004D4381" w:rsidRPr="00C71E9A" w:rsidRDefault="004D4381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2462BA58" w14:textId="77777777" w:rsidR="004D4381" w:rsidRPr="00C71E9A" w:rsidRDefault="004D4381" w:rsidP="00196D88">
            <w:pPr>
              <w:rPr>
                <w:sz w:val="24"/>
                <w:szCs w:val="24"/>
              </w:rPr>
            </w:pPr>
          </w:p>
        </w:tc>
      </w:tr>
      <w:permEnd w:id="1196706308"/>
      <w:tr w:rsidR="00A65E2A" w:rsidRPr="00C71E9A" w14:paraId="1DE18372" w14:textId="77777777" w:rsidTr="0099464F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5990AA48" w14:textId="5CF0A0BA" w:rsidR="00A65E2A" w:rsidRPr="00C71E9A" w:rsidRDefault="00A65E2A" w:rsidP="009A1DB6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lastRenderedPageBreak/>
              <w:t xml:space="preserve">Principle </w:t>
            </w:r>
            <w:r>
              <w:rPr>
                <w:b/>
                <w:bCs/>
                <w:sz w:val="24"/>
                <w:szCs w:val="24"/>
              </w:rPr>
              <w:t xml:space="preserve">C: </w:t>
            </w:r>
            <w:r w:rsidR="009A1DB6" w:rsidRPr="009A1DB6">
              <w:rPr>
                <w:sz w:val="24"/>
                <w:szCs w:val="24"/>
              </w:rPr>
              <w:t xml:space="preserve">committees are established where the </w:t>
            </w:r>
            <w:r w:rsidR="00C658A3">
              <w:rPr>
                <w:sz w:val="24"/>
                <w:szCs w:val="24"/>
              </w:rPr>
              <w:t>Board</w:t>
            </w:r>
            <w:r w:rsidR="009A1DB6" w:rsidRPr="009A1DB6">
              <w:rPr>
                <w:sz w:val="24"/>
                <w:szCs w:val="24"/>
              </w:rPr>
              <w:t xml:space="preserve"> determines that they will enable it to</w:t>
            </w:r>
            <w:r w:rsidR="009A1DB6">
              <w:rPr>
                <w:sz w:val="24"/>
                <w:szCs w:val="24"/>
              </w:rPr>
              <w:t xml:space="preserve"> </w:t>
            </w:r>
            <w:r w:rsidR="009A1DB6" w:rsidRPr="009A1DB6">
              <w:rPr>
                <w:sz w:val="24"/>
                <w:szCs w:val="24"/>
              </w:rPr>
              <w:t>exercise more effective scrutiny, control or oversight of particular areas of the RP’s activity.</w:t>
            </w:r>
          </w:p>
        </w:tc>
      </w:tr>
      <w:tr w:rsidR="00A65E2A" w:rsidRPr="00C71E9A" w14:paraId="64A3CB41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3081890B" w14:textId="0FA8D084" w:rsidR="00A65E2A" w:rsidRDefault="00A65E2A" w:rsidP="009A1DB6">
            <w:pPr>
              <w:rPr>
                <w:sz w:val="24"/>
                <w:szCs w:val="24"/>
              </w:rPr>
            </w:pPr>
            <w:permStart w:id="127540312" w:edGrp="everyone" w:colFirst="1" w:colLast="1"/>
            <w:permStart w:id="1379146204" w:edGrp="everyone" w:colFirst="2" w:colLast="2"/>
            <w:permStart w:id="470370946" w:edGrp="everyone" w:colFirst="3" w:colLast="3"/>
            <w:permStart w:id="20655893" w:edGrp="everyone" w:colFirst="4" w:colLast="4"/>
            <w:r w:rsidRPr="00C71E9A">
              <w:rPr>
                <w:b/>
                <w:bCs/>
                <w:sz w:val="24"/>
                <w:szCs w:val="24"/>
              </w:rPr>
              <w:t xml:space="preserve">(a) </w:t>
            </w:r>
            <w:r w:rsidR="009A1DB6" w:rsidRPr="009A1DB6">
              <w:rPr>
                <w:sz w:val="24"/>
                <w:szCs w:val="24"/>
              </w:rPr>
              <w:t xml:space="preserve">Each committee has formally recorded terms of reference approved by the </w:t>
            </w:r>
            <w:r w:rsidR="00C658A3">
              <w:rPr>
                <w:sz w:val="24"/>
                <w:szCs w:val="24"/>
              </w:rPr>
              <w:t>Board</w:t>
            </w:r>
            <w:r w:rsidR="009A1DB6" w:rsidRPr="009A1DB6">
              <w:rPr>
                <w:sz w:val="24"/>
                <w:szCs w:val="24"/>
              </w:rPr>
              <w:t>, and reports</w:t>
            </w:r>
            <w:r w:rsidR="009A1DB6">
              <w:rPr>
                <w:sz w:val="24"/>
                <w:szCs w:val="24"/>
              </w:rPr>
              <w:t xml:space="preserve"> </w:t>
            </w:r>
            <w:r w:rsidR="009A1DB6" w:rsidRPr="009A1DB6">
              <w:rPr>
                <w:sz w:val="24"/>
                <w:szCs w:val="24"/>
              </w:rPr>
              <w:t xml:space="preserve">regularly to the </w:t>
            </w:r>
            <w:r w:rsidR="00C658A3">
              <w:rPr>
                <w:sz w:val="24"/>
                <w:szCs w:val="24"/>
              </w:rPr>
              <w:t>Board</w:t>
            </w:r>
            <w:r w:rsidR="009A1DB6" w:rsidRPr="009A1DB6">
              <w:rPr>
                <w:sz w:val="24"/>
                <w:szCs w:val="24"/>
              </w:rPr>
              <w:t xml:space="preserve"> on its work and the exercise of any delegated authority.</w:t>
            </w:r>
          </w:p>
          <w:p w14:paraId="6F7C667B" w14:textId="62F2D5E1" w:rsidR="00A020EB" w:rsidRPr="00C71E9A" w:rsidRDefault="00A020EB" w:rsidP="009A1DB6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1274741F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3230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1897916C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6209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09B28CA4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21CA3018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17F94346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7AB961D7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permStart w:id="1556032760" w:edGrp="everyone" w:colFirst="1" w:colLast="1"/>
            <w:permEnd w:id="127540312"/>
            <w:permEnd w:id="1379146204"/>
            <w:permEnd w:id="470370946"/>
            <w:permEnd w:id="20655893"/>
          </w:p>
        </w:tc>
        <w:tc>
          <w:tcPr>
            <w:tcW w:w="1255" w:type="pct"/>
            <w:gridSpan w:val="3"/>
          </w:tcPr>
          <w:p w14:paraId="34EB5E28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4487F17C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2E47EA6E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57CE80F1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50968894" w14:textId="677AB348" w:rsidR="00A65E2A" w:rsidRPr="00C71E9A" w:rsidRDefault="00A65E2A" w:rsidP="000D2869">
            <w:pPr>
              <w:rPr>
                <w:sz w:val="24"/>
                <w:szCs w:val="24"/>
              </w:rPr>
            </w:pPr>
            <w:permStart w:id="973891375" w:edGrp="everyone" w:colFirst="1" w:colLast="1"/>
            <w:permStart w:id="368257610" w:edGrp="everyone" w:colFirst="2" w:colLast="2"/>
            <w:permStart w:id="1668179750" w:edGrp="everyone" w:colFirst="3" w:colLast="3"/>
            <w:permStart w:id="458560256" w:edGrp="everyone" w:colFirst="4" w:colLast="4"/>
            <w:permEnd w:id="1556032760"/>
            <w:r w:rsidRPr="00C71E9A">
              <w:rPr>
                <w:b/>
                <w:bCs/>
                <w:sz w:val="24"/>
                <w:szCs w:val="24"/>
              </w:rPr>
              <w:t xml:space="preserve">(b) </w:t>
            </w:r>
            <w:r w:rsidR="000D2869" w:rsidRPr="000D2869">
              <w:rPr>
                <w:sz w:val="24"/>
                <w:szCs w:val="24"/>
              </w:rPr>
              <w:t>The membership of committees is determined on the basis of the skills, attributes and diverse</w:t>
            </w:r>
            <w:r w:rsidR="000D2869">
              <w:rPr>
                <w:sz w:val="24"/>
                <w:szCs w:val="24"/>
              </w:rPr>
              <w:t xml:space="preserve"> </w:t>
            </w:r>
            <w:r w:rsidR="000D2869" w:rsidRPr="000D2869">
              <w:rPr>
                <w:sz w:val="24"/>
                <w:szCs w:val="24"/>
              </w:rPr>
              <w:t xml:space="preserve">characteristics which the </w:t>
            </w:r>
            <w:r w:rsidR="00C658A3">
              <w:rPr>
                <w:sz w:val="24"/>
                <w:szCs w:val="24"/>
              </w:rPr>
              <w:t>Board</w:t>
            </w:r>
            <w:r w:rsidR="000D2869" w:rsidRPr="000D2869">
              <w:rPr>
                <w:sz w:val="24"/>
                <w:szCs w:val="24"/>
              </w:rPr>
              <w:t xml:space="preserve"> determines are appropriate and:</w:t>
            </w:r>
          </w:p>
        </w:tc>
        <w:tc>
          <w:tcPr>
            <w:tcW w:w="625" w:type="pct"/>
          </w:tcPr>
          <w:p w14:paraId="3A027FCA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638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0CED430D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7864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0531F4F6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688F2D6C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37F0620D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28358F4B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permStart w:id="1333998313" w:edGrp="everyone" w:colFirst="1" w:colLast="1"/>
            <w:permEnd w:id="973891375"/>
            <w:permEnd w:id="368257610"/>
            <w:permEnd w:id="1668179750"/>
            <w:permEnd w:id="458560256"/>
          </w:p>
        </w:tc>
        <w:tc>
          <w:tcPr>
            <w:tcW w:w="1255" w:type="pct"/>
            <w:gridSpan w:val="3"/>
          </w:tcPr>
          <w:p w14:paraId="29C6FFBF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24E1183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1802A13D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534117CF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1BEE4BBD" w14:textId="569E8B80" w:rsidR="00A65E2A" w:rsidRPr="00C71E9A" w:rsidRDefault="00A65E2A" w:rsidP="000D2869">
            <w:pPr>
              <w:ind w:left="467"/>
              <w:rPr>
                <w:sz w:val="24"/>
                <w:szCs w:val="24"/>
              </w:rPr>
            </w:pPr>
            <w:permStart w:id="910301903" w:edGrp="everyone" w:colFirst="1" w:colLast="1"/>
            <w:permStart w:id="123685092" w:edGrp="everyone" w:colFirst="2" w:colLast="2"/>
            <w:permStart w:id="2052408130" w:edGrp="everyone" w:colFirst="3" w:colLast="3"/>
            <w:permStart w:id="727151667" w:edGrp="everyone" w:colFirst="4" w:colLast="4"/>
            <w:permEnd w:id="1333998313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0D2869">
              <w:rPr>
                <w:b/>
                <w:bCs/>
                <w:sz w:val="24"/>
                <w:szCs w:val="24"/>
              </w:rPr>
              <w:t>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Pr="00C71E9A">
              <w:rPr>
                <w:sz w:val="24"/>
                <w:szCs w:val="24"/>
              </w:rPr>
              <w:t xml:space="preserve"> </w:t>
            </w:r>
            <w:r w:rsidR="000D2869" w:rsidRPr="000D2869">
              <w:rPr>
                <w:sz w:val="24"/>
                <w:szCs w:val="24"/>
              </w:rPr>
              <w:t xml:space="preserve">The chair of the </w:t>
            </w:r>
            <w:r w:rsidR="00C658A3">
              <w:rPr>
                <w:sz w:val="24"/>
                <w:szCs w:val="24"/>
              </w:rPr>
              <w:t>Board</w:t>
            </w:r>
            <w:r w:rsidR="000D2869" w:rsidRPr="000D2869">
              <w:rPr>
                <w:sz w:val="24"/>
                <w:szCs w:val="24"/>
              </w:rPr>
              <w:t xml:space="preserve"> does not chair and is not a member of the committee responsible for</w:t>
            </w:r>
            <w:r w:rsidR="000D2869">
              <w:rPr>
                <w:sz w:val="24"/>
                <w:szCs w:val="24"/>
              </w:rPr>
              <w:t xml:space="preserve"> </w:t>
            </w:r>
            <w:r w:rsidR="000D2869" w:rsidRPr="000D2869">
              <w:rPr>
                <w:sz w:val="24"/>
                <w:szCs w:val="24"/>
              </w:rPr>
              <w:t xml:space="preserve">audit, nor does the chair of the </w:t>
            </w:r>
            <w:r w:rsidR="00C658A3">
              <w:rPr>
                <w:sz w:val="24"/>
                <w:szCs w:val="24"/>
              </w:rPr>
              <w:t>Board</w:t>
            </w:r>
            <w:r w:rsidR="000D2869" w:rsidRPr="000D2869">
              <w:rPr>
                <w:sz w:val="24"/>
                <w:szCs w:val="24"/>
              </w:rPr>
              <w:t xml:space="preserve"> chair any committee responsible for remuneration</w:t>
            </w:r>
            <w:r w:rsidR="001A77DA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</w:tcPr>
          <w:p w14:paraId="1FDC6249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484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64B34F14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64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4DED93D2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2E4CCC29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23EA0C00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033B5504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permStart w:id="725772265" w:edGrp="everyone" w:colFirst="1" w:colLast="1"/>
            <w:permEnd w:id="910301903"/>
            <w:permEnd w:id="123685092"/>
            <w:permEnd w:id="2052408130"/>
            <w:permEnd w:id="727151667"/>
          </w:p>
        </w:tc>
        <w:tc>
          <w:tcPr>
            <w:tcW w:w="1255" w:type="pct"/>
            <w:gridSpan w:val="3"/>
          </w:tcPr>
          <w:p w14:paraId="163934C0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2BA9695E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1D3C0DCC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27F7208B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1BB6904E" w14:textId="738D9E34" w:rsidR="0038099F" w:rsidRPr="0038099F" w:rsidRDefault="0038099F" w:rsidP="00BF4E39">
            <w:pPr>
              <w:ind w:left="467"/>
              <w:rPr>
                <w:sz w:val="24"/>
                <w:szCs w:val="24"/>
              </w:rPr>
            </w:pPr>
            <w:permStart w:id="1916746104" w:edGrp="everyone" w:colFirst="1" w:colLast="1"/>
            <w:permStart w:id="1539318127" w:edGrp="everyone" w:colFirst="2" w:colLast="2"/>
            <w:permStart w:id="633429248" w:edGrp="everyone" w:colFirst="3" w:colLast="3"/>
            <w:permStart w:id="2049640314" w:edGrp="everyone" w:colFirst="4" w:colLast="4"/>
            <w:permEnd w:id="725772265"/>
            <w:r>
              <w:rPr>
                <w:b/>
                <w:bCs/>
                <w:sz w:val="24"/>
                <w:szCs w:val="24"/>
              </w:rPr>
              <w:t>(ii</w:t>
            </w:r>
            <w:r w:rsidR="00A65E2A"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Pr="0038099F">
              <w:rPr>
                <w:sz w:val="24"/>
                <w:szCs w:val="24"/>
              </w:rPr>
              <w:t>Executive directors are not members of any committees responsible for nominations,</w:t>
            </w:r>
          </w:p>
          <w:p w14:paraId="64DB1B03" w14:textId="436F37CE" w:rsidR="00A65E2A" w:rsidRPr="00C71E9A" w:rsidRDefault="0038099F" w:rsidP="00BF4E39">
            <w:pPr>
              <w:ind w:left="467"/>
              <w:rPr>
                <w:b/>
                <w:bCs/>
                <w:sz w:val="24"/>
                <w:szCs w:val="24"/>
              </w:rPr>
            </w:pPr>
            <w:r w:rsidRPr="0038099F">
              <w:rPr>
                <w:sz w:val="24"/>
                <w:szCs w:val="24"/>
              </w:rPr>
              <w:t>remuneration or audit</w:t>
            </w:r>
            <w:r w:rsidR="001A77DA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14:paraId="44A83913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423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04A278D4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9720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68021835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33679620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2580FCD3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4EA842F2" w14:textId="77777777" w:rsidR="00A65E2A" w:rsidRPr="00C71E9A" w:rsidRDefault="00A65E2A" w:rsidP="00BF4E39">
            <w:pPr>
              <w:ind w:left="467"/>
              <w:rPr>
                <w:sz w:val="24"/>
                <w:szCs w:val="24"/>
              </w:rPr>
            </w:pPr>
            <w:permStart w:id="1178018012" w:edGrp="everyone" w:colFirst="1" w:colLast="1"/>
            <w:permEnd w:id="1916746104"/>
            <w:permEnd w:id="1539318127"/>
            <w:permEnd w:id="633429248"/>
            <w:permEnd w:id="2049640314"/>
          </w:p>
        </w:tc>
        <w:tc>
          <w:tcPr>
            <w:tcW w:w="1255" w:type="pct"/>
            <w:gridSpan w:val="3"/>
            <w:shd w:val="clear" w:color="auto" w:fill="auto"/>
          </w:tcPr>
          <w:p w14:paraId="281D1E93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002AAD05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003C5477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6A2A7FF9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606FF737" w14:textId="7F5C745B" w:rsidR="00A65E2A" w:rsidRPr="00C71E9A" w:rsidRDefault="00A65E2A" w:rsidP="00BF4E39">
            <w:pPr>
              <w:ind w:left="467"/>
              <w:rPr>
                <w:b/>
                <w:bCs/>
                <w:sz w:val="24"/>
                <w:szCs w:val="24"/>
              </w:rPr>
            </w:pPr>
            <w:permStart w:id="294739437" w:edGrp="everyone" w:colFirst="1" w:colLast="1"/>
            <w:permStart w:id="799157148" w:edGrp="everyone" w:colFirst="2" w:colLast="2"/>
            <w:permStart w:id="1001072823" w:edGrp="everyone" w:colFirst="3" w:colLast="3"/>
            <w:permStart w:id="78924841" w:edGrp="everyone" w:colFirst="4" w:colLast="4"/>
            <w:permEnd w:id="1178018012"/>
            <w:r w:rsidRPr="00020D08">
              <w:rPr>
                <w:b/>
                <w:bCs/>
                <w:sz w:val="24"/>
                <w:szCs w:val="24"/>
              </w:rPr>
              <w:lastRenderedPageBreak/>
              <w:t>(</w:t>
            </w:r>
            <w:r w:rsidR="0038099F">
              <w:rPr>
                <w:b/>
                <w:bCs/>
                <w:sz w:val="24"/>
                <w:szCs w:val="24"/>
              </w:rPr>
              <w:t>iii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38099F" w:rsidRPr="0038099F">
              <w:rPr>
                <w:sz w:val="24"/>
                <w:szCs w:val="24"/>
              </w:rPr>
              <w:t xml:space="preserve">The chair of the audit committee is a member of and reports regularly to the </w:t>
            </w:r>
            <w:r w:rsidR="00C658A3">
              <w:rPr>
                <w:sz w:val="24"/>
                <w:szCs w:val="24"/>
              </w:rPr>
              <w:t>Board</w:t>
            </w:r>
            <w:r w:rsidR="001A77DA">
              <w:rPr>
                <w:sz w:val="24"/>
                <w:szCs w:val="24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14:paraId="426BE597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5252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  <w:shd w:val="clear" w:color="auto" w:fill="auto"/>
          </w:tcPr>
          <w:p w14:paraId="4053A387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420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  <w:shd w:val="clear" w:color="auto" w:fill="auto"/>
          </w:tcPr>
          <w:p w14:paraId="63B54B6E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3D1BAF8D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4925612B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7B7C65CB" w14:textId="77777777" w:rsidR="00A65E2A" w:rsidRPr="00020D08" w:rsidRDefault="00A65E2A" w:rsidP="00BF4E39">
            <w:pPr>
              <w:ind w:left="467"/>
              <w:rPr>
                <w:b/>
                <w:bCs/>
                <w:sz w:val="24"/>
                <w:szCs w:val="24"/>
              </w:rPr>
            </w:pPr>
            <w:permStart w:id="2021787964" w:edGrp="everyone" w:colFirst="1" w:colLast="1"/>
            <w:permEnd w:id="294739437"/>
            <w:permEnd w:id="799157148"/>
            <w:permEnd w:id="1001072823"/>
            <w:permEnd w:id="78924841"/>
          </w:p>
        </w:tc>
        <w:tc>
          <w:tcPr>
            <w:tcW w:w="1255" w:type="pct"/>
            <w:gridSpan w:val="3"/>
            <w:shd w:val="clear" w:color="auto" w:fill="auto"/>
          </w:tcPr>
          <w:p w14:paraId="6E5A23FD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  <w:shd w:val="clear" w:color="auto" w:fill="auto"/>
          </w:tcPr>
          <w:p w14:paraId="13239BDF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581F7055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467EC6AB" w14:textId="77777777" w:rsidTr="0099464F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5909F4C5" w14:textId="5D3D43BB" w:rsidR="00A65E2A" w:rsidRPr="00C71E9A" w:rsidRDefault="00A65E2A" w:rsidP="00BF4E39">
            <w:pPr>
              <w:ind w:left="467"/>
              <w:rPr>
                <w:b/>
                <w:bCs/>
                <w:sz w:val="24"/>
                <w:szCs w:val="24"/>
              </w:rPr>
            </w:pPr>
            <w:permStart w:id="555706495" w:edGrp="everyone" w:colFirst="1" w:colLast="1"/>
            <w:permStart w:id="1786012717" w:edGrp="everyone" w:colFirst="2" w:colLast="2"/>
            <w:permStart w:id="902505265" w:edGrp="everyone" w:colFirst="3" w:colLast="3"/>
            <w:permStart w:id="674721836" w:edGrp="everyone" w:colFirst="4" w:colLast="4"/>
            <w:permEnd w:id="2021787964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BF4E39">
              <w:rPr>
                <w:b/>
                <w:bCs/>
                <w:sz w:val="24"/>
                <w:szCs w:val="24"/>
              </w:rPr>
              <w:t>iv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BF4E39" w:rsidRPr="00BF4E39">
              <w:rPr>
                <w:sz w:val="24"/>
                <w:szCs w:val="24"/>
              </w:rPr>
              <w:t>Membership of the audit committee includes at least one person with recent and relevant</w:t>
            </w:r>
            <w:r w:rsidR="00BF4E39">
              <w:rPr>
                <w:sz w:val="24"/>
                <w:szCs w:val="24"/>
              </w:rPr>
              <w:t xml:space="preserve"> </w:t>
            </w:r>
            <w:r w:rsidR="00BF4E39" w:rsidRPr="00BF4E39">
              <w:rPr>
                <w:sz w:val="24"/>
                <w:szCs w:val="24"/>
              </w:rPr>
              <w:t>financial experience which is proportionate to the size and complexity of the RP.</w:t>
            </w:r>
          </w:p>
        </w:tc>
        <w:tc>
          <w:tcPr>
            <w:tcW w:w="625" w:type="pct"/>
          </w:tcPr>
          <w:p w14:paraId="6E000C2B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66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0" w:type="pct"/>
            <w:gridSpan w:val="2"/>
          </w:tcPr>
          <w:p w14:paraId="12DFCF53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6239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2F2166D0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2F72143A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tr w:rsidR="00A65E2A" w:rsidRPr="00C71E9A" w14:paraId="7021DF00" w14:textId="77777777" w:rsidTr="0099464F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0898608C" w14:textId="77777777" w:rsidR="00A65E2A" w:rsidRPr="00C71E9A" w:rsidRDefault="00A65E2A" w:rsidP="00196D88">
            <w:pPr>
              <w:rPr>
                <w:b/>
                <w:bCs/>
                <w:sz w:val="24"/>
                <w:szCs w:val="24"/>
              </w:rPr>
            </w:pPr>
            <w:permStart w:id="393350071" w:edGrp="everyone" w:colFirst="1" w:colLast="1"/>
            <w:permEnd w:id="555706495"/>
            <w:permEnd w:id="1786012717"/>
            <w:permEnd w:id="902505265"/>
            <w:permEnd w:id="674721836"/>
          </w:p>
        </w:tc>
        <w:tc>
          <w:tcPr>
            <w:tcW w:w="1255" w:type="pct"/>
            <w:gridSpan w:val="3"/>
          </w:tcPr>
          <w:p w14:paraId="58BC86D7" w14:textId="77777777" w:rsidR="00A65E2A" w:rsidRPr="00C71E9A" w:rsidRDefault="00A65E2A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38DD7D9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039E6F56" w14:textId="77777777" w:rsidR="00A65E2A" w:rsidRPr="00C71E9A" w:rsidRDefault="00A65E2A" w:rsidP="00196D88">
            <w:pPr>
              <w:rPr>
                <w:sz w:val="24"/>
                <w:szCs w:val="24"/>
              </w:rPr>
            </w:pPr>
          </w:p>
        </w:tc>
      </w:tr>
      <w:permEnd w:id="393350071"/>
      <w:tr w:rsidR="00D42ACC" w:rsidRPr="00C71E9A" w14:paraId="20C3364C" w14:textId="77777777" w:rsidTr="00D42ACC">
        <w:trPr>
          <w:trHeight w:val="61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ACBC5D" w14:textId="4785ACD4" w:rsidR="00D42ACC" w:rsidRPr="00D42ACC" w:rsidRDefault="00D42ACC" w:rsidP="00180065">
            <w:pPr>
              <w:jc w:val="center"/>
              <w:rPr>
                <w:b/>
                <w:bCs/>
                <w:sz w:val="24"/>
                <w:szCs w:val="24"/>
              </w:rPr>
            </w:pPr>
            <w:r w:rsidRPr="00D42ACC">
              <w:rPr>
                <w:b/>
                <w:bCs/>
                <w:sz w:val="24"/>
                <w:szCs w:val="24"/>
              </w:rPr>
              <w:t>Where the RP delegates to a committee which serves a wider function within a group structure:</w:t>
            </w:r>
          </w:p>
        </w:tc>
      </w:tr>
      <w:tr w:rsidR="0099464F" w:rsidRPr="00C71E9A" w14:paraId="162D904F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64EA8505" w14:textId="2269FB91" w:rsidR="00222BE3" w:rsidRPr="00222BE3" w:rsidRDefault="0099464F" w:rsidP="001A77DA">
            <w:pPr>
              <w:ind w:left="467"/>
              <w:rPr>
                <w:sz w:val="24"/>
                <w:szCs w:val="24"/>
              </w:rPr>
            </w:pPr>
            <w:permStart w:id="1649421830" w:edGrp="everyone" w:colFirst="1" w:colLast="1"/>
            <w:permStart w:id="597388629" w:edGrp="everyone" w:colFirst="2" w:colLast="2"/>
            <w:permStart w:id="2025728228" w:edGrp="everyone" w:colFirst="3" w:colLast="3"/>
            <w:permStart w:id="2058638077" w:edGrp="everyone" w:colFirst="4" w:colLast="4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22BE3" w:rsidRPr="00222BE3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22BE3" w:rsidRPr="00222BE3">
              <w:rPr>
                <w:sz w:val="24"/>
                <w:szCs w:val="24"/>
              </w:rPr>
              <w:t xml:space="preserve"> regularly reviews whether it is best served by this arrangement, including</w:t>
            </w:r>
          </w:p>
          <w:p w14:paraId="3C85EF8B" w14:textId="77777777" w:rsidR="0099464F" w:rsidRDefault="00222BE3" w:rsidP="001A77DA">
            <w:pPr>
              <w:ind w:left="467"/>
              <w:rPr>
                <w:sz w:val="24"/>
                <w:szCs w:val="24"/>
              </w:rPr>
            </w:pPr>
            <w:r w:rsidRPr="00222BE3">
              <w:rPr>
                <w:sz w:val="24"/>
                <w:szCs w:val="24"/>
              </w:rPr>
              <w:t xml:space="preserve">considering the potential for conflicts of interest and </w:t>
            </w:r>
            <w:r w:rsidR="001A77DA">
              <w:rPr>
                <w:sz w:val="24"/>
                <w:szCs w:val="24"/>
              </w:rPr>
              <w:t>c</w:t>
            </w:r>
            <w:r w:rsidRPr="00222BE3">
              <w:rPr>
                <w:sz w:val="24"/>
                <w:szCs w:val="24"/>
              </w:rPr>
              <w:t>onflicts of loyalty</w:t>
            </w:r>
            <w:r w:rsidR="001A77DA">
              <w:rPr>
                <w:sz w:val="24"/>
                <w:szCs w:val="24"/>
              </w:rPr>
              <w:t>.</w:t>
            </w:r>
          </w:p>
          <w:p w14:paraId="1D149ECB" w14:textId="26E3D7C5" w:rsidR="00A020EB" w:rsidRPr="0099464F" w:rsidRDefault="00A020EB" w:rsidP="001A77DA">
            <w:pPr>
              <w:ind w:left="467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3B1C957B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4990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529F7150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437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49CAFDE7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 w:val="restart"/>
          </w:tcPr>
          <w:p w14:paraId="0B7B59B8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11356075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6D05DD78" w14:textId="77777777" w:rsidR="0099464F" w:rsidRPr="00C71E9A" w:rsidRDefault="0099464F" w:rsidP="001A77DA">
            <w:pPr>
              <w:ind w:left="467"/>
              <w:rPr>
                <w:sz w:val="24"/>
                <w:szCs w:val="24"/>
              </w:rPr>
            </w:pPr>
            <w:permStart w:id="9506289" w:edGrp="everyone" w:colFirst="1" w:colLast="1"/>
            <w:permEnd w:id="1649421830"/>
            <w:permEnd w:id="597388629"/>
            <w:permEnd w:id="2025728228"/>
            <w:permEnd w:id="2058638077"/>
          </w:p>
        </w:tc>
        <w:tc>
          <w:tcPr>
            <w:tcW w:w="1252" w:type="pct"/>
            <w:gridSpan w:val="2"/>
          </w:tcPr>
          <w:p w14:paraId="150E3C55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E2D468B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/>
          </w:tcPr>
          <w:p w14:paraId="09F82F25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3891162C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7B42C68D" w14:textId="1EE30B03" w:rsidR="0099464F" w:rsidRDefault="0099464F" w:rsidP="001A77DA">
            <w:pPr>
              <w:ind w:left="467"/>
              <w:rPr>
                <w:sz w:val="24"/>
                <w:szCs w:val="24"/>
              </w:rPr>
            </w:pPr>
            <w:permStart w:id="599812817" w:edGrp="everyone" w:colFirst="1" w:colLast="1"/>
            <w:permStart w:id="1451509349" w:edGrp="everyone" w:colFirst="2" w:colLast="2"/>
            <w:permStart w:id="1235437564" w:edGrp="everyone" w:colFirst="3" w:colLast="3"/>
            <w:permStart w:id="645872597" w:edGrp="everyone" w:colFirst="4" w:colLast="4"/>
            <w:permEnd w:id="9506289"/>
            <w:r>
              <w:rPr>
                <w:b/>
                <w:bCs/>
                <w:sz w:val="24"/>
                <w:szCs w:val="24"/>
              </w:rPr>
              <w:t>(ii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="00222BE3">
              <w:rPr>
                <w:b/>
                <w:bCs/>
                <w:sz w:val="24"/>
                <w:szCs w:val="24"/>
              </w:rPr>
              <w:t xml:space="preserve"> </w:t>
            </w:r>
            <w:r w:rsidR="00222BE3" w:rsidRPr="00222BE3">
              <w:rPr>
                <w:sz w:val="24"/>
                <w:szCs w:val="24"/>
              </w:rPr>
              <w:t xml:space="preserve">There is at least one member of the RP’s </w:t>
            </w:r>
            <w:r w:rsidR="00C658A3">
              <w:rPr>
                <w:sz w:val="24"/>
                <w:szCs w:val="24"/>
              </w:rPr>
              <w:t>Board</w:t>
            </w:r>
            <w:r w:rsidR="00222BE3" w:rsidRPr="00222BE3">
              <w:rPr>
                <w:sz w:val="24"/>
                <w:szCs w:val="24"/>
              </w:rPr>
              <w:t xml:space="preserve"> included in the committee’s membership and</w:t>
            </w:r>
            <w:r w:rsidR="001A77DA">
              <w:rPr>
                <w:sz w:val="24"/>
                <w:szCs w:val="24"/>
              </w:rPr>
              <w:t xml:space="preserve"> </w:t>
            </w:r>
            <w:r w:rsidR="00222BE3" w:rsidRPr="00222BE3">
              <w:rPr>
                <w:sz w:val="24"/>
                <w:szCs w:val="24"/>
              </w:rPr>
              <w:t>its quorum</w:t>
            </w:r>
            <w:r w:rsidR="001A77DA">
              <w:rPr>
                <w:sz w:val="24"/>
                <w:szCs w:val="24"/>
              </w:rPr>
              <w:t>.</w:t>
            </w:r>
          </w:p>
          <w:p w14:paraId="0FD41F2D" w14:textId="77777777" w:rsidR="003F1DCE" w:rsidRDefault="003F1DCE" w:rsidP="001A77DA">
            <w:pPr>
              <w:ind w:left="467"/>
              <w:rPr>
                <w:sz w:val="24"/>
                <w:szCs w:val="24"/>
              </w:rPr>
            </w:pPr>
          </w:p>
          <w:p w14:paraId="7CDD9C2C" w14:textId="1A6AFC01" w:rsidR="00A020EB" w:rsidRPr="00C71E9A" w:rsidRDefault="00A020EB" w:rsidP="001A77DA">
            <w:pPr>
              <w:ind w:left="467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5CBD3486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161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6194F249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2620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2A1FD328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 w:val="restart"/>
          </w:tcPr>
          <w:p w14:paraId="21F469F1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035CFC5A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310C64BC" w14:textId="77777777" w:rsidR="0099464F" w:rsidRPr="00C71E9A" w:rsidRDefault="0099464F" w:rsidP="001A77DA">
            <w:pPr>
              <w:ind w:left="467"/>
              <w:rPr>
                <w:sz w:val="24"/>
                <w:szCs w:val="24"/>
              </w:rPr>
            </w:pPr>
            <w:permStart w:id="647068997" w:edGrp="everyone" w:colFirst="1" w:colLast="1"/>
            <w:permEnd w:id="599812817"/>
            <w:permEnd w:id="1451509349"/>
            <w:permEnd w:id="1235437564"/>
            <w:permEnd w:id="645872597"/>
          </w:p>
        </w:tc>
        <w:tc>
          <w:tcPr>
            <w:tcW w:w="1252" w:type="pct"/>
            <w:gridSpan w:val="2"/>
          </w:tcPr>
          <w:p w14:paraId="43815677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53DEE8B9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/>
          </w:tcPr>
          <w:p w14:paraId="2992E4B7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597AFC78" w14:textId="77777777" w:rsidTr="0099464F">
        <w:tc>
          <w:tcPr>
            <w:tcW w:w="1251" w:type="pct"/>
            <w:vMerge w:val="restart"/>
            <w:shd w:val="clear" w:color="auto" w:fill="DAE9F7" w:themeFill="text2" w:themeFillTint="1A"/>
          </w:tcPr>
          <w:p w14:paraId="2149C132" w14:textId="083EF29E" w:rsidR="0099464F" w:rsidRPr="00C71E9A" w:rsidRDefault="0099464F" w:rsidP="001A77DA">
            <w:pPr>
              <w:ind w:left="467"/>
              <w:rPr>
                <w:sz w:val="24"/>
                <w:szCs w:val="24"/>
              </w:rPr>
            </w:pPr>
            <w:permStart w:id="2011777211" w:edGrp="everyone" w:colFirst="1" w:colLast="1"/>
            <w:permStart w:id="1479503034" w:edGrp="everyone" w:colFirst="2" w:colLast="2"/>
            <w:permStart w:id="1612338463" w:edGrp="everyone" w:colFirst="3" w:colLast="3"/>
            <w:permStart w:id="985272432" w:edGrp="everyone" w:colFirst="4" w:colLast="4"/>
            <w:permEnd w:id="647068997"/>
            <w:r w:rsidRPr="00C71E9A">
              <w:rPr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b/>
                <w:bCs/>
                <w:sz w:val="24"/>
                <w:szCs w:val="24"/>
              </w:rPr>
              <w:t>iii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="001A77DA">
              <w:rPr>
                <w:b/>
                <w:bCs/>
                <w:sz w:val="24"/>
                <w:szCs w:val="24"/>
              </w:rPr>
              <w:t xml:space="preserve"> </w:t>
            </w:r>
            <w:r w:rsidR="001A77DA" w:rsidRPr="001A77DA">
              <w:rPr>
                <w:sz w:val="24"/>
                <w:szCs w:val="24"/>
              </w:rPr>
              <w:t>The precise role and remit of the committee in relation to the RP is clearly documented within</w:t>
            </w:r>
            <w:r w:rsidR="001A77DA">
              <w:rPr>
                <w:sz w:val="24"/>
                <w:szCs w:val="24"/>
              </w:rPr>
              <w:t xml:space="preserve"> </w:t>
            </w:r>
            <w:r w:rsidR="001A77DA" w:rsidRPr="001A77DA">
              <w:rPr>
                <w:sz w:val="24"/>
                <w:szCs w:val="24"/>
              </w:rPr>
              <w:t>its terms of reference.</w:t>
            </w:r>
          </w:p>
        </w:tc>
        <w:tc>
          <w:tcPr>
            <w:tcW w:w="625" w:type="pct"/>
          </w:tcPr>
          <w:p w14:paraId="25854CFE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2410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</w:tcPr>
          <w:p w14:paraId="05E77E19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6304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8" w:type="pct"/>
            <w:gridSpan w:val="2"/>
            <w:vMerge w:val="restart"/>
          </w:tcPr>
          <w:p w14:paraId="1CDD460C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 w:val="restart"/>
          </w:tcPr>
          <w:p w14:paraId="6FD50057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tr w:rsidR="0099464F" w:rsidRPr="00C71E9A" w14:paraId="78B05FA9" w14:textId="77777777" w:rsidTr="0099464F">
        <w:tc>
          <w:tcPr>
            <w:tcW w:w="1251" w:type="pct"/>
            <w:vMerge/>
            <w:shd w:val="clear" w:color="auto" w:fill="DAE9F7" w:themeFill="text2" w:themeFillTint="1A"/>
          </w:tcPr>
          <w:p w14:paraId="5E3472F7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permStart w:id="2083268059" w:edGrp="everyone" w:colFirst="1" w:colLast="1"/>
            <w:permEnd w:id="2011777211"/>
            <w:permEnd w:id="1479503034"/>
            <w:permEnd w:id="1612338463"/>
            <w:permEnd w:id="985272432"/>
          </w:p>
        </w:tc>
        <w:tc>
          <w:tcPr>
            <w:tcW w:w="1252" w:type="pct"/>
            <w:gridSpan w:val="2"/>
          </w:tcPr>
          <w:p w14:paraId="1D2B52BC" w14:textId="77777777" w:rsidR="0099464F" w:rsidRPr="00C71E9A" w:rsidRDefault="0099464F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8" w:type="pct"/>
            <w:gridSpan w:val="2"/>
            <w:vMerge/>
          </w:tcPr>
          <w:p w14:paraId="2211CA72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Merge/>
          </w:tcPr>
          <w:p w14:paraId="1F902A38" w14:textId="77777777" w:rsidR="0099464F" w:rsidRPr="00C71E9A" w:rsidRDefault="0099464F" w:rsidP="00196D88">
            <w:pPr>
              <w:rPr>
                <w:sz w:val="24"/>
                <w:szCs w:val="24"/>
              </w:rPr>
            </w:pPr>
          </w:p>
        </w:tc>
      </w:tr>
      <w:permEnd w:id="2083268059"/>
    </w:tbl>
    <w:p w14:paraId="5504E114" w14:textId="77777777" w:rsidR="00A020EB" w:rsidRDefault="00A020EB" w:rsidP="00A020EB"/>
    <w:p w14:paraId="6C2C43E9" w14:textId="77777777" w:rsidR="00A020EB" w:rsidRDefault="00A020EB" w:rsidP="00A020EB"/>
    <w:p w14:paraId="305B213C" w14:textId="77777777" w:rsidR="00A020EB" w:rsidRDefault="00A020EB" w:rsidP="00A020EB"/>
    <w:p w14:paraId="0BCBDB34" w14:textId="77777777" w:rsidR="00A020EB" w:rsidRDefault="00A020EB" w:rsidP="00A020EB"/>
    <w:p w14:paraId="260CD4AA" w14:textId="77777777" w:rsidR="00A020EB" w:rsidRDefault="00A020EB" w:rsidP="00A020EB"/>
    <w:p w14:paraId="2C57617F" w14:textId="77777777" w:rsidR="00A020EB" w:rsidRDefault="00A020EB" w:rsidP="00A020EB"/>
    <w:p w14:paraId="636AEE3B" w14:textId="77777777" w:rsidR="00A020EB" w:rsidRDefault="00A020EB" w:rsidP="00A020EB"/>
    <w:p w14:paraId="415BC6E4" w14:textId="77777777" w:rsidR="00A020EB" w:rsidRDefault="00A020EB" w:rsidP="00A020EB"/>
    <w:p w14:paraId="3EE4C043" w14:textId="77777777" w:rsidR="00A020EB" w:rsidRDefault="00A020EB" w:rsidP="00A020EB"/>
    <w:p w14:paraId="5D3537C2" w14:textId="77777777" w:rsidR="00A020EB" w:rsidRDefault="00A020EB" w:rsidP="00A020EB"/>
    <w:p w14:paraId="36BB7DB3" w14:textId="77777777" w:rsidR="00A020EB" w:rsidRDefault="00A020EB" w:rsidP="00A020EB"/>
    <w:p w14:paraId="003F5E1F" w14:textId="77777777" w:rsidR="00A020EB" w:rsidRDefault="00A020EB" w:rsidP="00A020EB"/>
    <w:p w14:paraId="20E91C1C" w14:textId="77777777" w:rsidR="00A020EB" w:rsidRDefault="00A020EB" w:rsidP="00A020EB"/>
    <w:p w14:paraId="4A1E02D1" w14:textId="77777777" w:rsidR="00A020EB" w:rsidRDefault="00A020EB" w:rsidP="00A020EB"/>
    <w:p w14:paraId="5F87830A" w14:textId="77777777" w:rsidR="00A020EB" w:rsidRDefault="00A020EB" w:rsidP="00A020EB"/>
    <w:p w14:paraId="5A68E679" w14:textId="77777777" w:rsidR="00A020EB" w:rsidRDefault="00A020EB" w:rsidP="00A020EB"/>
    <w:p w14:paraId="736434A2" w14:textId="665B3B75" w:rsidR="00FC73ED" w:rsidRPr="009E769F" w:rsidRDefault="001A77DA" w:rsidP="00FC73ED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1A77DA">
        <w:rPr>
          <w:b/>
          <w:bCs/>
          <w:sz w:val="28"/>
          <w:szCs w:val="28"/>
        </w:rPr>
        <w:lastRenderedPageBreak/>
        <w:t>Delivery of strategy and service</w:t>
      </w:r>
    </w:p>
    <w:tbl>
      <w:tblPr>
        <w:tblStyle w:val="TableGrid"/>
        <w:tblW w:w="5003" w:type="pct"/>
        <w:tblInd w:w="-7" w:type="dxa"/>
        <w:tblLook w:val="04A0" w:firstRow="1" w:lastRow="0" w:firstColumn="1" w:lastColumn="0" w:noHBand="0" w:noVBand="1"/>
      </w:tblPr>
      <w:tblGrid>
        <w:gridCol w:w="3491"/>
        <w:gridCol w:w="1744"/>
        <w:gridCol w:w="1745"/>
        <w:gridCol w:w="8"/>
        <w:gridCol w:w="3481"/>
        <w:gridCol w:w="6"/>
        <w:gridCol w:w="3481"/>
      </w:tblGrid>
      <w:tr w:rsidR="009E769F" w:rsidRPr="00C71E9A" w14:paraId="54EE2597" w14:textId="77777777" w:rsidTr="009E769F">
        <w:trPr>
          <w:trHeight w:val="567"/>
          <w:tblHeader/>
        </w:trPr>
        <w:tc>
          <w:tcPr>
            <w:tcW w:w="1251" w:type="pct"/>
            <w:shd w:val="clear" w:color="auto" w:fill="156082" w:themeFill="accent1"/>
          </w:tcPr>
          <w:p w14:paraId="5A7A9D0F" w14:textId="5F6B9418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0" w:type="pct"/>
            <w:gridSpan w:val="2"/>
            <w:shd w:val="clear" w:color="auto" w:fill="156082" w:themeFill="accent1"/>
          </w:tcPr>
          <w:p w14:paraId="3D1D4A6A" w14:textId="77777777" w:rsidR="009E769F" w:rsidRPr="00C71E9A" w:rsidRDefault="009E769F" w:rsidP="009E769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2CE82E5A" w14:textId="27BC9B5A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50" w:type="pct"/>
            <w:gridSpan w:val="2"/>
            <w:shd w:val="clear" w:color="auto" w:fill="156082" w:themeFill="accent1"/>
          </w:tcPr>
          <w:p w14:paraId="62470DBB" w14:textId="09A0932E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49" w:type="pct"/>
            <w:gridSpan w:val="2"/>
            <w:shd w:val="clear" w:color="auto" w:fill="156082" w:themeFill="accent1"/>
          </w:tcPr>
          <w:p w14:paraId="29A5B3C4" w14:textId="703B0A20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5E49ED" w:rsidRPr="00C71E9A" w14:paraId="5CFB61E4" w14:textId="77777777" w:rsidTr="003741E7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6B2DF420" w14:textId="36132080" w:rsidR="005E49ED" w:rsidRPr="00C71E9A" w:rsidRDefault="005E49ED" w:rsidP="00D42ACC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</w:t>
            </w:r>
            <w:r w:rsidR="001A77DA">
              <w:rPr>
                <w:b/>
                <w:bCs/>
                <w:sz w:val="24"/>
                <w:szCs w:val="24"/>
              </w:rPr>
              <w:t>A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165664" w:rsidRPr="00165664">
              <w:rPr>
                <w:sz w:val="24"/>
                <w:szCs w:val="24"/>
              </w:rPr>
              <w:t>there are well-articulated arrangements in place to facilitate operational delivery of the</w:t>
            </w:r>
            <w:r w:rsidR="00D42ACC">
              <w:rPr>
                <w:sz w:val="24"/>
                <w:szCs w:val="24"/>
              </w:rPr>
              <w:t xml:space="preserve"> </w:t>
            </w:r>
            <w:r w:rsidR="00165664" w:rsidRPr="00165664">
              <w:rPr>
                <w:sz w:val="24"/>
                <w:szCs w:val="24"/>
              </w:rPr>
              <w:t xml:space="preserve">RP’s strategy, over which the </w:t>
            </w:r>
            <w:r w:rsidR="00C658A3">
              <w:rPr>
                <w:sz w:val="24"/>
                <w:szCs w:val="24"/>
              </w:rPr>
              <w:t>Board</w:t>
            </w:r>
            <w:r w:rsidR="00165664" w:rsidRPr="00165664">
              <w:rPr>
                <w:sz w:val="24"/>
                <w:szCs w:val="24"/>
              </w:rPr>
              <w:t xml:space="preserve"> is able to exert appropriate control.</w:t>
            </w:r>
          </w:p>
        </w:tc>
      </w:tr>
      <w:tr w:rsidR="005E49ED" w:rsidRPr="00C71E9A" w14:paraId="5DFA4404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32E741D1" w14:textId="270A4BE3" w:rsidR="005E49ED" w:rsidRPr="00C71E9A" w:rsidRDefault="005E49ED" w:rsidP="00935F4B">
            <w:pPr>
              <w:rPr>
                <w:sz w:val="24"/>
                <w:szCs w:val="24"/>
              </w:rPr>
            </w:pPr>
            <w:permStart w:id="954672698" w:edGrp="everyone" w:colFirst="1" w:colLast="1"/>
            <w:permStart w:id="395917219" w:edGrp="everyone" w:colFirst="2" w:colLast="2"/>
            <w:permStart w:id="128477984" w:edGrp="everyone" w:colFirst="3" w:colLast="3"/>
            <w:permStart w:id="980505957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 w:rsidR="00165664">
              <w:rPr>
                <w:b/>
                <w:bCs/>
                <w:sz w:val="24"/>
                <w:szCs w:val="24"/>
              </w:rPr>
              <w:t xml:space="preserve"> </w:t>
            </w:r>
            <w:r w:rsidR="00165664" w:rsidRPr="00165664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165664" w:rsidRPr="00165664">
              <w:rPr>
                <w:sz w:val="24"/>
                <w:szCs w:val="24"/>
              </w:rPr>
              <w:t xml:space="preserve"> delegates the operational delivery of its strategy and the day-to-day running of the RP</w:t>
            </w:r>
            <w:r w:rsidR="00935F4B">
              <w:rPr>
                <w:sz w:val="24"/>
                <w:szCs w:val="24"/>
              </w:rPr>
              <w:t xml:space="preserve"> </w:t>
            </w:r>
            <w:r w:rsidR="00165664" w:rsidRPr="00165664">
              <w:rPr>
                <w:sz w:val="24"/>
                <w:szCs w:val="24"/>
              </w:rPr>
              <w:t>to a designated executive lead (whether employed directly or through a third party) and:</w:t>
            </w:r>
          </w:p>
        </w:tc>
        <w:tc>
          <w:tcPr>
            <w:tcW w:w="625" w:type="pct"/>
          </w:tcPr>
          <w:p w14:paraId="6CD4CE88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281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3B042EEB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62997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2A88BC6C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5AB146E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14D0E9E9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65103274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permStart w:id="571950445" w:edGrp="everyone" w:colFirst="1" w:colLast="1"/>
            <w:permEnd w:id="954672698"/>
            <w:permEnd w:id="395917219"/>
            <w:permEnd w:id="128477984"/>
            <w:permEnd w:id="980505957"/>
          </w:p>
        </w:tc>
        <w:tc>
          <w:tcPr>
            <w:tcW w:w="1253" w:type="pct"/>
            <w:gridSpan w:val="3"/>
          </w:tcPr>
          <w:p w14:paraId="396C86A6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1376677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406C4647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7DF4B08E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7B5EA595" w14:textId="3317CD50" w:rsidR="005E49ED" w:rsidRPr="00B526E1" w:rsidRDefault="005E49ED" w:rsidP="00935F4B">
            <w:pPr>
              <w:ind w:left="467"/>
              <w:rPr>
                <w:sz w:val="24"/>
                <w:szCs w:val="24"/>
              </w:rPr>
            </w:pPr>
            <w:permStart w:id="391319950" w:edGrp="everyone" w:colFirst="1" w:colLast="1"/>
            <w:permStart w:id="551224327" w:edGrp="everyone" w:colFirst="2" w:colLast="2"/>
            <w:permStart w:id="1644640458" w:edGrp="everyone" w:colFirst="3" w:colLast="3"/>
            <w:permStart w:id="385773809" w:edGrp="everyone" w:colFirst="4" w:colLast="4"/>
            <w:permEnd w:id="571950445"/>
            <w:r w:rsidRPr="00B526E1">
              <w:rPr>
                <w:b/>
                <w:bCs/>
                <w:sz w:val="24"/>
                <w:szCs w:val="24"/>
              </w:rPr>
              <w:t>(</w:t>
            </w:r>
            <w:r w:rsidR="00F565BB" w:rsidRPr="00B526E1">
              <w:rPr>
                <w:b/>
                <w:bCs/>
                <w:sz w:val="24"/>
                <w:szCs w:val="24"/>
              </w:rPr>
              <w:t>i</w:t>
            </w:r>
            <w:r w:rsidRPr="00B526E1">
              <w:rPr>
                <w:b/>
                <w:bCs/>
                <w:sz w:val="24"/>
                <w:szCs w:val="24"/>
              </w:rPr>
              <w:t>)</w:t>
            </w:r>
            <w:r w:rsidR="00B526E1" w:rsidRPr="00B526E1">
              <w:rPr>
                <w:sz w:val="24"/>
                <w:szCs w:val="24"/>
              </w:rPr>
              <w:t xml:space="preserve"> There is a clear description of the role and responsibilities of the executive lead in relation to</w:t>
            </w:r>
            <w:r w:rsidR="00935F4B">
              <w:rPr>
                <w:sz w:val="24"/>
                <w:szCs w:val="24"/>
              </w:rPr>
              <w:t xml:space="preserve"> </w:t>
            </w:r>
            <w:r w:rsidR="00B526E1" w:rsidRPr="00B526E1">
              <w:rPr>
                <w:sz w:val="24"/>
                <w:szCs w:val="24"/>
              </w:rPr>
              <w:t>the RP, and the extent of their delegated authority</w:t>
            </w:r>
            <w:r w:rsidR="00B526E1">
              <w:rPr>
                <w:sz w:val="24"/>
                <w:szCs w:val="24"/>
              </w:rPr>
              <w:t>;</w:t>
            </w:r>
          </w:p>
        </w:tc>
        <w:tc>
          <w:tcPr>
            <w:tcW w:w="625" w:type="pct"/>
          </w:tcPr>
          <w:p w14:paraId="79033119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3829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0A7F828C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4587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58BFEF14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5643B14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357C31F2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2F262788" w14:textId="77777777" w:rsidR="005E49ED" w:rsidRPr="00C71E9A" w:rsidRDefault="005E49ED" w:rsidP="0074646A">
            <w:pPr>
              <w:ind w:left="467"/>
              <w:rPr>
                <w:sz w:val="24"/>
                <w:szCs w:val="24"/>
              </w:rPr>
            </w:pPr>
            <w:permStart w:id="337727273" w:edGrp="everyone" w:colFirst="1" w:colLast="1"/>
            <w:permEnd w:id="391319950"/>
            <w:permEnd w:id="551224327"/>
            <w:permEnd w:id="1644640458"/>
            <w:permEnd w:id="385773809"/>
          </w:p>
        </w:tc>
        <w:tc>
          <w:tcPr>
            <w:tcW w:w="1253" w:type="pct"/>
            <w:gridSpan w:val="3"/>
          </w:tcPr>
          <w:p w14:paraId="65C74E44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2A1279F2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1DCFA54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13FEB1B7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7894EB0D" w14:textId="4551387E" w:rsidR="005E49ED" w:rsidRPr="00C71E9A" w:rsidRDefault="005E49ED" w:rsidP="0074646A">
            <w:pPr>
              <w:ind w:left="467"/>
              <w:rPr>
                <w:sz w:val="24"/>
                <w:szCs w:val="24"/>
              </w:rPr>
            </w:pPr>
            <w:permStart w:id="1216838745" w:edGrp="everyone" w:colFirst="1" w:colLast="1"/>
            <w:permStart w:id="533405578" w:edGrp="everyone" w:colFirst="2" w:colLast="2"/>
            <w:permStart w:id="1935823800" w:edGrp="everyone" w:colFirst="3" w:colLast="3"/>
            <w:permStart w:id="997673412" w:edGrp="everyone" w:colFirst="4" w:colLast="4"/>
            <w:permEnd w:id="337727273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F565BB">
              <w:rPr>
                <w:b/>
                <w:bCs/>
                <w:sz w:val="24"/>
                <w:szCs w:val="24"/>
              </w:rPr>
              <w:t>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="00B526E1">
              <w:rPr>
                <w:b/>
                <w:bCs/>
                <w:sz w:val="24"/>
                <w:szCs w:val="24"/>
              </w:rPr>
              <w:t xml:space="preserve"> </w:t>
            </w:r>
            <w:r w:rsidR="00B526E1" w:rsidRPr="00B526E1">
              <w:rPr>
                <w:sz w:val="24"/>
                <w:szCs w:val="24"/>
              </w:rPr>
              <w:t>The RP is able to effectively hold their executive lead to account for their performance;</w:t>
            </w:r>
          </w:p>
        </w:tc>
        <w:tc>
          <w:tcPr>
            <w:tcW w:w="625" w:type="pct"/>
          </w:tcPr>
          <w:p w14:paraId="040A3F46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2960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182A0320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9637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1EC699ED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440BCE8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53ABF69E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2CF47473" w14:textId="77777777" w:rsidR="005E49ED" w:rsidRPr="00C71E9A" w:rsidRDefault="005E49ED" w:rsidP="0074646A">
            <w:pPr>
              <w:ind w:left="467"/>
              <w:rPr>
                <w:sz w:val="24"/>
                <w:szCs w:val="24"/>
              </w:rPr>
            </w:pPr>
            <w:permStart w:id="918029549" w:edGrp="everyone" w:colFirst="1" w:colLast="1"/>
            <w:permEnd w:id="1216838745"/>
            <w:permEnd w:id="533405578"/>
            <w:permEnd w:id="1935823800"/>
            <w:permEnd w:id="997673412"/>
          </w:p>
        </w:tc>
        <w:tc>
          <w:tcPr>
            <w:tcW w:w="1253" w:type="pct"/>
            <w:gridSpan w:val="3"/>
          </w:tcPr>
          <w:p w14:paraId="392437BE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3D7B574E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3FD118AA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74D75A6F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0720E278" w14:textId="23E91DA2" w:rsidR="005E49ED" w:rsidRPr="005E49ED" w:rsidRDefault="005E49ED" w:rsidP="0074646A">
            <w:pPr>
              <w:ind w:left="467"/>
              <w:rPr>
                <w:sz w:val="24"/>
                <w:szCs w:val="24"/>
              </w:rPr>
            </w:pPr>
            <w:permStart w:id="686122888" w:edGrp="everyone" w:colFirst="1" w:colLast="1"/>
            <w:permStart w:id="1371742071" w:edGrp="everyone" w:colFirst="2" w:colLast="2"/>
            <w:permStart w:id="1381981395" w:edGrp="everyone" w:colFirst="3" w:colLast="3"/>
            <w:permStart w:id="1144018614" w:edGrp="everyone" w:colFirst="4" w:colLast="4"/>
            <w:permEnd w:id="918029549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F565BB"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B526E1">
              <w:rPr>
                <w:b/>
                <w:bCs/>
                <w:sz w:val="24"/>
                <w:szCs w:val="24"/>
              </w:rPr>
              <w:t xml:space="preserve"> </w:t>
            </w:r>
            <w:r w:rsidR="00B526E1" w:rsidRPr="00B526E1">
              <w:rPr>
                <w:sz w:val="24"/>
                <w:szCs w:val="24"/>
              </w:rPr>
              <w:t xml:space="preserve">There is a formal process, in which the </w:t>
            </w:r>
            <w:r w:rsidR="00C658A3">
              <w:rPr>
                <w:sz w:val="24"/>
                <w:szCs w:val="24"/>
              </w:rPr>
              <w:t>Board</w:t>
            </w:r>
            <w:r w:rsidR="00B526E1" w:rsidRPr="00B526E1">
              <w:rPr>
                <w:sz w:val="24"/>
                <w:szCs w:val="24"/>
              </w:rPr>
              <w:t xml:space="preserve"> chair is involved, for annual appraisal of the</w:t>
            </w:r>
            <w:r w:rsidR="00B526E1">
              <w:rPr>
                <w:sz w:val="24"/>
                <w:szCs w:val="24"/>
              </w:rPr>
              <w:t xml:space="preserve"> </w:t>
            </w:r>
            <w:r w:rsidR="00B526E1" w:rsidRPr="00B526E1">
              <w:rPr>
                <w:sz w:val="24"/>
                <w:szCs w:val="24"/>
              </w:rPr>
              <w:t xml:space="preserve">executive lead specifically in the context of their role in relation to the RP, and </w:t>
            </w:r>
            <w:r w:rsidR="00B526E1" w:rsidRPr="00B526E1">
              <w:rPr>
                <w:sz w:val="24"/>
                <w:szCs w:val="24"/>
              </w:rPr>
              <w:lastRenderedPageBreak/>
              <w:t>this forms part</w:t>
            </w:r>
            <w:r w:rsidR="00B526E1">
              <w:rPr>
                <w:sz w:val="24"/>
                <w:szCs w:val="24"/>
              </w:rPr>
              <w:t xml:space="preserve"> </w:t>
            </w:r>
            <w:r w:rsidR="00B526E1" w:rsidRPr="00B526E1">
              <w:rPr>
                <w:sz w:val="24"/>
                <w:szCs w:val="24"/>
              </w:rPr>
              <w:t xml:space="preserve">of annual contract </w:t>
            </w:r>
            <w:r w:rsidR="00B526E1">
              <w:rPr>
                <w:sz w:val="24"/>
                <w:szCs w:val="24"/>
              </w:rPr>
              <w:t>p</w:t>
            </w:r>
            <w:r w:rsidR="00B526E1" w:rsidRPr="00B526E1">
              <w:rPr>
                <w:sz w:val="24"/>
                <w:szCs w:val="24"/>
              </w:rPr>
              <w:t>erformance review</w:t>
            </w:r>
            <w:r w:rsidR="00C33C1F">
              <w:rPr>
                <w:sz w:val="24"/>
                <w:szCs w:val="24"/>
              </w:rPr>
              <w:t>s</w:t>
            </w:r>
            <w:r w:rsidR="00B526E1" w:rsidRPr="00B526E1">
              <w:rPr>
                <w:sz w:val="24"/>
                <w:szCs w:val="24"/>
              </w:rPr>
              <w:t xml:space="preserve"> if the role forms part of wider contractual agreements</w:t>
            </w:r>
            <w:r w:rsidR="00B526E1">
              <w:rPr>
                <w:sz w:val="24"/>
                <w:szCs w:val="24"/>
              </w:rPr>
              <w:t>;</w:t>
            </w:r>
          </w:p>
        </w:tc>
        <w:tc>
          <w:tcPr>
            <w:tcW w:w="625" w:type="pct"/>
            <w:shd w:val="clear" w:color="auto" w:fill="auto"/>
          </w:tcPr>
          <w:p w14:paraId="139CCB9F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6815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013C44D1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5323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0028C64B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374BDFD9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0871E666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04B55D86" w14:textId="77777777" w:rsidR="005E49ED" w:rsidRPr="00C71E9A" w:rsidRDefault="005E49ED" w:rsidP="0074646A">
            <w:pPr>
              <w:ind w:left="467"/>
              <w:rPr>
                <w:sz w:val="24"/>
                <w:szCs w:val="24"/>
              </w:rPr>
            </w:pPr>
            <w:permStart w:id="1335766464" w:edGrp="everyone" w:colFirst="1" w:colLast="1"/>
            <w:permEnd w:id="686122888"/>
            <w:permEnd w:id="1371742071"/>
            <w:permEnd w:id="1381981395"/>
            <w:permEnd w:id="1144018614"/>
          </w:p>
        </w:tc>
        <w:tc>
          <w:tcPr>
            <w:tcW w:w="1253" w:type="pct"/>
            <w:gridSpan w:val="3"/>
            <w:shd w:val="clear" w:color="auto" w:fill="auto"/>
          </w:tcPr>
          <w:p w14:paraId="3CD18145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4C59189F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11125C76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0D9B0A50" w14:textId="77777777" w:rsidTr="003741E7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14A08E21" w14:textId="66B5A0EC" w:rsidR="005E49ED" w:rsidRPr="00C71E9A" w:rsidRDefault="005E49ED" w:rsidP="0074646A">
            <w:pPr>
              <w:ind w:left="467"/>
              <w:rPr>
                <w:b/>
                <w:bCs/>
                <w:sz w:val="24"/>
                <w:szCs w:val="24"/>
              </w:rPr>
            </w:pPr>
            <w:permStart w:id="344666392" w:edGrp="everyone" w:colFirst="1" w:colLast="1"/>
            <w:permStart w:id="1050688847" w:edGrp="everyone" w:colFirst="2" w:colLast="2"/>
            <w:permStart w:id="776632776" w:edGrp="everyone" w:colFirst="3" w:colLast="3"/>
            <w:permStart w:id="1485257863" w:edGrp="everyone" w:colFirst="4" w:colLast="4"/>
            <w:permEnd w:id="1335766464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F565BB">
              <w:rPr>
                <w:b/>
                <w:bCs/>
                <w:sz w:val="24"/>
                <w:szCs w:val="24"/>
              </w:rPr>
              <w:t>iv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C33C1F" w:rsidRPr="00B526E1">
              <w:rPr>
                <w:sz w:val="24"/>
                <w:szCs w:val="24"/>
              </w:rPr>
              <w:t xml:space="preserve">If the executive lead is supplied via a third party, the </w:t>
            </w:r>
            <w:r w:rsidR="00C658A3">
              <w:rPr>
                <w:sz w:val="24"/>
                <w:szCs w:val="24"/>
              </w:rPr>
              <w:t>Board</w:t>
            </w:r>
            <w:r w:rsidR="00C33C1F" w:rsidRPr="00B526E1">
              <w:rPr>
                <w:sz w:val="24"/>
                <w:szCs w:val="24"/>
              </w:rPr>
              <w:t xml:space="preserve"> of the RP is involved in </w:t>
            </w:r>
            <w:r w:rsidR="00C33C1F">
              <w:rPr>
                <w:sz w:val="24"/>
                <w:szCs w:val="24"/>
              </w:rPr>
              <w:t xml:space="preserve">decision-making </w:t>
            </w:r>
            <w:r w:rsidR="00C33C1F" w:rsidRPr="00B526E1">
              <w:rPr>
                <w:sz w:val="24"/>
                <w:szCs w:val="24"/>
              </w:rPr>
              <w:t>about their recruitment or selection.</w:t>
            </w:r>
          </w:p>
        </w:tc>
        <w:tc>
          <w:tcPr>
            <w:tcW w:w="625" w:type="pct"/>
            <w:shd w:val="clear" w:color="auto" w:fill="auto"/>
          </w:tcPr>
          <w:p w14:paraId="6E794EDE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68697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3ED39468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5380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55F13A10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224D6150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5E49ED" w:rsidRPr="00C71E9A" w14:paraId="536B91D6" w14:textId="77777777" w:rsidTr="003741E7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0FE76726" w14:textId="77777777" w:rsidR="005E49ED" w:rsidRPr="00020D08" w:rsidRDefault="005E49ED" w:rsidP="00196D88">
            <w:pPr>
              <w:rPr>
                <w:b/>
                <w:bCs/>
                <w:sz w:val="24"/>
                <w:szCs w:val="24"/>
              </w:rPr>
            </w:pPr>
            <w:permStart w:id="1246971343" w:edGrp="everyone" w:colFirst="1" w:colLast="1"/>
            <w:permEnd w:id="344666392"/>
            <w:permEnd w:id="1050688847"/>
            <w:permEnd w:id="776632776"/>
            <w:permEnd w:id="1485257863"/>
          </w:p>
        </w:tc>
        <w:tc>
          <w:tcPr>
            <w:tcW w:w="1253" w:type="pct"/>
            <w:gridSpan w:val="3"/>
            <w:shd w:val="clear" w:color="auto" w:fill="auto"/>
          </w:tcPr>
          <w:p w14:paraId="3B6CC63E" w14:textId="77777777" w:rsidR="005E49ED" w:rsidRPr="00C71E9A" w:rsidRDefault="005E49ED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56FDFD28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68E5D00E" w14:textId="77777777" w:rsidR="005E49ED" w:rsidRPr="00C71E9A" w:rsidRDefault="005E49ED" w:rsidP="00196D88">
            <w:pPr>
              <w:rPr>
                <w:sz w:val="24"/>
                <w:szCs w:val="24"/>
              </w:rPr>
            </w:pPr>
          </w:p>
        </w:tc>
      </w:tr>
      <w:tr w:rsidR="00F565BB" w:rsidRPr="00C71E9A" w14:paraId="6733188E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2C4418E7" w14:textId="651DD0F8" w:rsidR="00F565BB" w:rsidRPr="00C71E9A" w:rsidRDefault="00F565BB" w:rsidP="00EF3331">
            <w:pPr>
              <w:rPr>
                <w:sz w:val="24"/>
                <w:szCs w:val="24"/>
              </w:rPr>
            </w:pPr>
            <w:permStart w:id="308680518" w:edGrp="everyone" w:colFirst="1" w:colLast="1"/>
            <w:permStart w:id="1877678424" w:edGrp="everyone" w:colFirst="2" w:colLast="2"/>
            <w:permStart w:id="563379665" w:edGrp="everyone" w:colFirst="3" w:colLast="3"/>
            <w:permStart w:id="1906072804" w:edGrp="everyone" w:colFirst="4" w:colLast="4"/>
            <w:permEnd w:id="1246971343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3311B3">
              <w:rPr>
                <w:b/>
                <w:bCs/>
                <w:sz w:val="24"/>
                <w:szCs w:val="24"/>
              </w:rPr>
              <w:t>b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 w:rsidR="00EF3331">
              <w:rPr>
                <w:b/>
                <w:bCs/>
                <w:sz w:val="24"/>
                <w:szCs w:val="24"/>
              </w:rPr>
              <w:t xml:space="preserve"> </w:t>
            </w:r>
            <w:r w:rsidR="00EF3331" w:rsidRPr="00EF3331">
              <w:rPr>
                <w:sz w:val="24"/>
                <w:szCs w:val="24"/>
              </w:rPr>
              <w:t>Arrangements are established which ensure that adequately skilled and qualified personnel are</w:t>
            </w:r>
            <w:r w:rsidR="00EF3331">
              <w:rPr>
                <w:sz w:val="24"/>
                <w:szCs w:val="24"/>
              </w:rPr>
              <w:t xml:space="preserve"> </w:t>
            </w:r>
            <w:r w:rsidR="00EF3331" w:rsidRPr="00EF3331">
              <w:rPr>
                <w:sz w:val="24"/>
                <w:szCs w:val="24"/>
              </w:rPr>
              <w:t>available to deliver the organisation’s strategy and operations.</w:t>
            </w:r>
          </w:p>
        </w:tc>
        <w:tc>
          <w:tcPr>
            <w:tcW w:w="625" w:type="pct"/>
          </w:tcPr>
          <w:p w14:paraId="4B7C1ED3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5414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73B75460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4894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5B2CCAE7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6070ECA3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tr w:rsidR="00F565BB" w:rsidRPr="00C71E9A" w14:paraId="29FD131E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2E41FCA5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permStart w:id="848518708" w:edGrp="everyone" w:colFirst="1" w:colLast="1"/>
            <w:permEnd w:id="308680518"/>
            <w:permEnd w:id="1877678424"/>
            <w:permEnd w:id="563379665"/>
            <w:permEnd w:id="1906072804"/>
          </w:p>
        </w:tc>
        <w:tc>
          <w:tcPr>
            <w:tcW w:w="1253" w:type="pct"/>
            <w:gridSpan w:val="3"/>
          </w:tcPr>
          <w:p w14:paraId="3485FF7D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13A72512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0E45E208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permEnd w:id="848518708"/>
      <w:tr w:rsidR="00483F2D" w:rsidRPr="00C71E9A" w14:paraId="1FDA5F34" w14:textId="77777777" w:rsidTr="003741E7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89CF15" w14:textId="394AC45F" w:rsidR="00483F2D" w:rsidRPr="00483F2D" w:rsidRDefault="00483F2D" w:rsidP="00D42ACC">
            <w:pPr>
              <w:jc w:val="center"/>
              <w:rPr>
                <w:b/>
                <w:bCs/>
                <w:sz w:val="24"/>
                <w:szCs w:val="24"/>
              </w:rPr>
            </w:pPr>
            <w:r w:rsidRPr="00483F2D">
              <w:rPr>
                <w:b/>
                <w:bCs/>
                <w:sz w:val="24"/>
                <w:szCs w:val="24"/>
              </w:rPr>
              <w:t>Where the RP directly employs executive staff:</w:t>
            </w:r>
          </w:p>
        </w:tc>
      </w:tr>
      <w:tr w:rsidR="00F565BB" w:rsidRPr="00C71E9A" w14:paraId="449AF265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6CD320F1" w14:textId="3E81BF98" w:rsidR="00F565BB" w:rsidRPr="005E49ED" w:rsidRDefault="00F565BB" w:rsidP="00483F2D">
            <w:pPr>
              <w:rPr>
                <w:sz w:val="24"/>
                <w:szCs w:val="24"/>
              </w:rPr>
            </w:pPr>
            <w:permStart w:id="289951085" w:edGrp="everyone" w:colFirst="1" w:colLast="1"/>
            <w:permStart w:id="1897012411" w:edGrp="everyone" w:colFirst="2" w:colLast="2"/>
            <w:permStart w:id="767366499" w:edGrp="everyone" w:colFirst="3" w:colLast="3"/>
            <w:permStart w:id="1257792964" w:edGrp="everyone" w:colFirst="4" w:colLast="4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3311B3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EF3331">
              <w:rPr>
                <w:b/>
                <w:bCs/>
                <w:sz w:val="24"/>
                <w:szCs w:val="24"/>
              </w:rPr>
              <w:t xml:space="preserve"> </w:t>
            </w:r>
            <w:r w:rsidR="00935F4B" w:rsidRPr="00935F4B">
              <w:rPr>
                <w:sz w:val="24"/>
                <w:szCs w:val="24"/>
              </w:rPr>
              <w:t>T</w:t>
            </w:r>
            <w:r w:rsidR="00EF3331" w:rsidRPr="00EF3331">
              <w:rPr>
                <w:sz w:val="24"/>
                <w:szCs w:val="24"/>
              </w:rPr>
              <w:t xml:space="preserve">he </w:t>
            </w:r>
            <w:r w:rsidR="00C658A3">
              <w:rPr>
                <w:sz w:val="24"/>
                <w:szCs w:val="24"/>
              </w:rPr>
              <w:t>Board</w:t>
            </w:r>
            <w:r w:rsidR="00EF3331" w:rsidRPr="00EF3331">
              <w:rPr>
                <w:sz w:val="24"/>
                <w:szCs w:val="24"/>
              </w:rPr>
              <w:t>, either directly or via a remuneration committee, is responsible for determining their remuneration, and for ensuring that such</w:t>
            </w:r>
            <w:r w:rsidR="00483F2D">
              <w:rPr>
                <w:sz w:val="24"/>
                <w:szCs w:val="24"/>
              </w:rPr>
              <w:t xml:space="preserve"> </w:t>
            </w:r>
            <w:r w:rsidR="00EF3331" w:rsidRPr="00EF3331">
              <w:rPr>
                <w:sz w:val="24"/>
                <w:szCs w:val="24"/>
              </w:rPr>
              <w:t xml:space="preserve">remuneration at levels that are proportionate to the </w:t>
            </w:r>
            <w:r w:rsidR="00483F2D">
              <w:rPr>
                <w:sz w:val="24"/>
                <w:szCs w:val="24"/>
              </w:rPr>
              <w:t>o</w:t>
            </w:r>
            <w:r w:rsidR="00EF3331" w:rsidRPr="00EF3331">
              <w:rPr>
                <w:sz w:val="24"/>
                <w:szCs w:val="24"/>
              </w:rPr>
              <w:t xml:space="preserve">rganisation’s size, complexity, </w:t>
            </w:r>
            <w:r w:rsidR="00EF3331" w:rsidRPr="00EF3331">
              <w:rPr>
                <w:sz w:val="24"/>
                <w:szCs w:val="24"/>
              </w:rPr>
              <w:lastRenderedPageBreak/>
              <w:t>level of risk,</w:t>
            </w:r>
            <w:r w:rsidR="00483F2D">
              <w:rPr>
                <w:sz w:val="24"/>
                <w:szCs w:val="24"/>
              </w:rPr>
              <w:t xml:space="preserve"> </w:t>
            </w:r>
            <w:r w:rsidR="00EF3331" w:rsidRPr="00EF3331">
              <w:rPr>
                <w:sz w:val="24"/>
                <w:szCs w:val="24"/>
              </w:rPr>
              <w:t>and resources, in the context of the marketplace.</w:t>
            </w:r>
          </w:p>
        </w:tc>
        <w:tc>
          <w:tcPr>
            <w:tcW w:w="625" w:type="pct"/>
            <w:shd w:val="clear" w:color="auto" w:fill="auto"/>
          </w:tcPr>
          <w:p w14:paraId="7AA39C7B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3303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71B72047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225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195E3EE7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4F9FE82D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tr w:rsidR="00F565BB" w:rsidRPr="00C71E9A" w14:paraId="67152393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0751E3B0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permStart w:id="1953846063" w:edGrp="everyone" w:colFirst="1" w:colLast="1"/>
            <w:permEnd w:id="289951085"/>
            <w:permEnd w:id="1897012411"/>
            <w:permEnd w:id="767366499"/>
            <w:permEnd w:id="1257792964"/>
          </w:p>
        </w:tc>
        <w:tc>
          <w:tcPr>
            <w:tcW w:w="1253" w:type="pct"/>
            <w:gridSpan w:val="3"/>
            <w:shd w:val="clear" w:color="auto" w:fill="auto"/>
          </w:tcPr>
          <w:p w14:paraId="6B9885FD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55593DCF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5BA514A0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permEnd w:id="1953846063"/>
      <w:tr w:rsidR="00483F2D" w:rsidRPr="00C71E9A" w14:paraId="77C41266" w14:textId="77777777" w:rsidTr="003741E7"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3B4BD03" w14:textId="16C905CE" w:rsidR="00483F2D" w:rsidRPr="00D42ACC" w:rsidRDefault="00D42ACC" w:rsidP="00D42ACC">
            <w:pPr>
              <w:jc w:val="center"/>
              <w:rPr>
                <w:b/>
                <w:bCs/>
                <w:sz w:val="24"/>
                <w:szCs w:val="24"/>
              </w:rPr>
            </w:pPr>
            <w:r w:rsidRPr="00D42ACC">
              <w:rPr>
                <w:b/>
                <w:bCs/>
                <w:sz w:val="24"/>
                <w:szCs w:val="24"/>
              </w:rPr>
              <w:t>Where executive staff are supplied by another entity within the RP’s group structure</w:t>
            </w:r>
          </w:p>
        </w:tc>
      </w:tr>
      <w:tr w:rsidR="00F565BB" w:rsidRPr="00C71E9A" w14:paraId="2D3E6762" w14:textId="77777777" w:rsidTr="003741E7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3BB83E43" w14:textId="7BF09EBB" w:rsidR="00D42ACC" w:rsidRPr="00D42ACC" w:rsidRDefault="00F565BB" w:rsidP="00D42ACC">
            <w:pPr>
              <w:rPr>
                <w:sz w:val="24"/>
                <w:szCs w:val="24"/>
              </w:rPr>
            </w:pPr>
            <w:permStart w:id="1899068216" w:edGrp="everyone" w:colFirst="2" w:colLast="2"/>
            <w:permStart w:id="681984458" w:edGrp="everyone" w:colFirst="3" w:colLast="3"/>
            <w:permStart w:id="1322586488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3311B3">
              <w:rPr>
                <w:b/>
                <w:bCs/>
                <w:sz w:val="24"/>
                <w:szCs w:val="24"/>
              </w:rPr>
              <w:t>d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935F4B" w:rsidRPr="00935F4B">
              <w:rPr>
                <w:sz w:val="24"/>
                <w:szCs w:val="24"/>
              </w:rPr>
              <w:t>T</w:t>
            </w:r>
            <w:r w:rsidR="00D42ACC" w:rsidRPr="00D42ACC">
              <w:rPr>
                <w:sz w:val="24"/>
                <w:szCs w:val="24"/>
              </w:rPr>
              <w:t xml:space="preserve">he </w:t>
            </w:r>
            <w:r w:rsidR="00C658A3">
              <w:rPr>
                <w:sz w:val="24"/>
                <w:szCs w:val="24"/>
              </w:rPr>
              <w:t>Board</w:t>
            </w:r>
            <w:r w:rsidR="00D42ACC" w:rsidRPr="00D42ACC">
              <w:rPr>
                <w:sz w:val="24"/>
                <w:szCs w:val="24"/>
              </w:rPr>
              <w:t xml:space="preserve"> is</w:t>
            </w:r>
            <w:r w:rsidR="00D42ACC">
              <w:rPr>
                <w:sz w:val="24"/>
                <w:szCs w:val="24"/>
              </w:rPr>
              <w:t xml:space="preserve"> </w:t>
            </w:r>
            <w:r w:rsidR="00D42ACC" w:rsidRPr="00D42ACC">
              <w:rPr>
                <w:sz w:val="24"/>
                <w:szCs w:val="24"/>
              </w:rPr>
              <w:t>able to contribute its view on their remuneration, and on whether this represents value for money</w:t>
            </w:r>
          </w:p>
          <w:p w14:paraId="10FF4D1E" w14:textId="77777777" w:rsidR="00F565BB" w:rsidRDefault="00D42ACC" w:rsidP="00D42ACC">
            <w:pPr>
              <w:rPr>
                <w:sz w:val="24"/>
                <w:szCs w:val="24"/>
              </w:rPr>
            </w:pPr>
            <w:r w:rsidRPr="00D42ACC">
              <w:rPr>
                <w:sz w:val="24"/>
                <w:szCs w:val="24"/>
              </w:rPr>
              <w:t xml:space="preserve">in the context of the </w:t>
            </w:r>
            <w:r w:rsidR="001E420C">
              <w:rPr>
                <w:sz w:val="24"/>
                <w:szCs w:val="24"/>
              </w:rPr>
              <w:t>m</w:t>
            </w:r>
            <w:r w:rsidRPr="00D42ACC">
              <w:rPr>
                <w:sz w:val="24"/>
                <w:szCs w:val="24"/>
              </w:rPr>
              <w:t>arketplace.</w:t>
            </w:r>
          </w:p>
          <w:p w14:paraId="3102BC5C" w14:textId="5CDE5CFD" w:rsidR="008B64B8" w:rsidRPr="00C71E9A" w:rsidRDefault="008B64B8" w:rsidP="00D42A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100D5DC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permStart w:id="392324696" w:edGrp="everyone"/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615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  <w:permEnd w:id="392324696"/>
          </w:p>
        </w:tc>
        <w:tc>
          <w:tcPr>
            <w:tcW w:w="628" w:type="pct"/>
            <w:gridSpan w:val="2"/>
            <w:shd w:val="clear" w:color="auto" w:fill="auto"/>
          </w:tcPr>
          <w:p w14:paraId="28193ADB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7352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6AF3A68B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20490B2C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tr w:rsidR="00F565BB" w:rsidRPr="00C71E9A" w14:paraId="3B202DE0" w14:textId="77777777" w:rsidTr="003741E7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4E10F09E" w14:textId="77777777" w:rsidR="00F565BB" w:rsidRPr="00020D08" w:rsidRDefault="00F565BB" w:rsidP="00196D88">
            <w:pPr>
              <w:rPr>
                <w:b/>
                <w:bCs/>
                <w:sz w:val="24"/>
                <w:szCs w:val="24"/>
              </w:rPr>
            </w:pPr>
            <w:permStart w:id="1670936522" w:edGrp="everyone" w:colFirst="1" w:colLast="1"/>
            <w:permEnd w:id="1899068216"/>
            <w:permEnd w:id="681984458"/>
            <w:permEnd w:id="1322586488"/>
          </w:p>
        </w:tc>
        <w:tc>
          <w:tcPr>
            <w:tcW w:w="1253" w:type="pct"/>
            <w:gridSpan w:val="3"/>
            <w:shd w:val="clear" w:color="auto" w:fill="auto"/>
          </w:tcPr>
          <w:p w14:paraId="7AEBCB51" w14:textId="77777777" w:rsidR="00F565BB" w:rsidRPr="00C71E9A" w:rsidRDefault="00F565BB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42E3CE2C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38694F9E" w14:textId="77777777" w:rsidR="00F565BB" w:rsidRPr="00C71E9A" w:rsidRDefault="00F565BB" w:rsidP="00196D88">
            <w:pPr>
              <w:rPr>
                <w:sz w:val="24"/>
                <w:szCs w:val="24"/>
              </w:rPr>
            </w:pPr>
          </w:p>
        </w:tc>
      </w:tr>
      <w:permEnd w:id="1670936522"/>
      <w:tr w:rsidR="003311B3" w:rsidRPr="00C71E9A" w14:paraId="717E35CF" w14:textId="77777777" w:rsidTr="003741E7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1435DD79" w14:textId="0E064898" w:rsidR="003311B3" w:rsidRPr="00C71E9A" w:rsidRDefault="003311B3" w:rsidP="00C77D68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C77D68" w:rsidRPr="00C77D6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C77D68" w:rsidRPr="00C77D68">
              <w:rPr>
                <w:sz w:val="24"/>
                <w:szCs w:val="24"/>
              </w:rPr>
              <w:t xml:space="preserve"> ensures that homes and services provided by or on behalf of the RP are of a</w:t>
            </w:r>
            <w:r w:rsidR="00C77D68">
              <w:rPr>
                <w:sz w:val="24"/>
                <w:szCs w:val="24"/>
              </w:rPr>
              <w:t xml:space="preserve"> h</w:t>
            </w:r>
            <w:r w:rsidR="00C77D68" w:rsidRPr="00C77D68">
              <w:rPr>
                <w:sz w:val="24"/>
                <w:szCs w:val="24"/>
              </w:rPr>
              <w:t>igh quality.</w:t>
            </w:r>
          </w:p>
        </w:tc>
      </w:tr>
      <w:tr w:rsidR="003311B3" w:rsidRPr="00C71E9A" w14:paraId="0C151004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7617ED9C" w14:textId="1806E64E" w:rsidR="003311B3" w:rsidRDefault="003311B3" w:rsidP="00C77D68">
            <w:pPr>
              <w:rPr>
                <w:sz w:val="24"/>
                <w:szCs w:val="24"/>
              </w:rPr>
            </w:pPr>
            <w:permStart w:id="35403859" w:edGrp="everyone" w:colFirst="1" w:colLast="1"/>
            <w:permStart w:id="1784423451" w:edGrp="everyone" w:colFirst="2" w:colLast="2"/>
            <w:permStart w:id="1613500502" w:edGrp="everyone" w:colFirst="3" w:colLast="3"/>
            <w:permStart w:id="1567769993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77D68" w:rsidRPr="00C77D6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C77D68" w:rsidRPr="00C77D68">
              <w:rPr>
                <w:sz w:val="24"/>
                <w:szCs w:val="24"/>
              </w:rPr>
              <w:t xml:space="preserve"> agrees standards for service delivery and monitors the achievement of these, with</w:t>
            </w:r>
            <w:r w:rsidR="00C77D68">
              <w:rPr>
                <w:sz w:val="24"/>
                <w:szCs w:val="24"/>
              </w:rPr>
              <w:t xml:space="preserve"> </w:t>
            </w:r>
            <w:r w:rsidR="00C77D68" w:rsidRPr="00C77D68">
              <w:rPr>
                <w:sz w:val="24"/>
                <w:szCs w:val="24"/>
              </w:rPr>
              <w:t>periodic formal review of its management arrangements.</w:t>
            </w:r>
          </w:p>
          <w:p w14:paraId="11E331A6" w14:textId="2C6EB8ED" w:rsidR="008B64B8" w:rsidRPr="00C71E9A" w:rsidRDefault="008B64B8" w:rsidP="00C77D68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53F47310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3229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63EF0AC5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039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647D1F3A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2F23D0FC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39FF3A55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1F143356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permStart w:id="2109741317" w:edGrp="everyone" w:colFirst="1" w:colLast="1"/>
            <w:permEnd w:id="35403859"/>
            <w:permEnd w:id="1784423451"/>
            <w:permEnd w:id="1613500502"/>
            <w:permEnd w:id="1567769993"/>
          </w:p>
        </w:tc>
        <w:tc>
          <w:tcPr>
            <w:tcW w:w="1253" w:type="pct"/>
            <w:gridSpan w:val="3"/>
          </w:tcPr>
          <w:p w14:paraId="65022176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1DCAA70D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027768E1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1B11215B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2B1BB209" w14:textId="77777777" w:rsidR="003311B3" w:rsidRDefault="003311B3" w:rsidP="00D342FF">
            <w:pPr>
              <w:rPr>
                <w:sz w:val="24"/>
                <w:szCs w:val="24"/>
              </w:rPr>
            </w:pPr>
            <w:permStart w:id="1776751259" w:edGrp="everyone" w:colFirst="1" w:colLast="1"/>
            <w:permStart w:id="183832416" w:edGrp="everyone" w:colFirst="2" w:colLast="2"/>
            <w:permStart w:id="398394488" w:edGrp="everyone" w:colFirst="3" w:colLast="3"/>
            <w:permStart w:id="2100963643" w:edGrp="everyone" w:colFirst="4" w:colLast="4"/>
            <w:permEnd w:id="2109741317"/>
            <w:r w:rsidRPr="00B526E1">
              <w:rPr>
                <w:b/>
                <w:bCs/>
                <w:sz w:val="24"/>
                <w:szCs w:val="24"/>
              </w:rPr>
              <w:t>(</w:t>
            </w:r>
            <w:r w:rsidR="00D342FF">
              <w:rPr>
                <w:b/>
                <w:bCs/>
                <w:sz w:val="24"/>
                <w:szCs w:val="24"/>
              </w:rPr>
              <w:t>b</w:t>
            </w:r>
            <w:r w:rsidRPr="00B526E1">
              <w:rPr>
                <w:b/>
                <w:bCs/>
                <w:sz w:val="24"/>
                <w:szCs w:val="24"/>
              </w:rPr>
              <w:t>)</w:t>
            </w:r>
            <w:r w:rsidRPr="00B526E1">
              <w:rPr>
                <w:sz w:val="24"/>
                <w:szCs w:val="24"/>
              </w:rPr>
              <w:t xml:space="preserve"> </w:t>
            </w:r>
            <w:r w:rsidR="00D342FF" w:rsidRPr="00D342FF">
              <w:rPr>
                <w:sz w:val="24"/>
                <w:szCs w:val="24"/>
              </w:rPr>
              <w:t>Service delivery performance is benchmarked using appropriate comparisons.</w:t>
            </w:r>
          </w:p>
          <w:p w14:paraId="0F6DAA5F" w14:textId="0245FEE0" w:rsidR="009C7112" w:rsidRPr="00B526E1" w:rsidRDefault="009C7112" w:rsidP="00D342FF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7D2DC0AC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2244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5F456F3C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4494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05C9283E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11198507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6069C620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7B39624B" w14:textId="77777777" w:rsidR="003311B3" w:rsidRPr="00C71E9A" w:rsidRDefault="003311B3" w:rsidP="00196D88">
            <w:pPr>
              <w:ind w:left="467"/>
              <w:rPr>
                <w:sz w:val="24"/>
                <w:szCs w:val="24"/>
              </w:rPr>
            </w:pPr>
            <w:permStart w:id="1970168334" w:edGrp="everyone" w:colFirst="1" w:colLast="1"/>
            <w:permEnd w:id="1776751259"/>
            <w:permEnd w:id="183832416"/>
            <w:permEnd w:id="398394488"/>
            <w:permEnd w:id="2100963643"/>
          </w:p>
        </w:tc>
        <w:tc>
          <w:tcPr>
            <w:tcW w:w="1253" w:type="pct"/>
            <w:gridSpan w:val="3"/>
          </w:tcPr>
          <w:p w14:paraId="637CC6F6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44E9C4FA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57367D17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1CA9FD0A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3F8AD3DD" w14:textId="2456A32E" w:rsidR="003311B3" w:rsidRDefault="00F21726" w:rsidP="00F21726">
            <w:pPr>
              <w:rPr>
                <w:sz w:val="24"/>
                <w:szCs w:val="24"/>
              </w:rPr>
            </w:pPr>
            <w:permStart w:id="763906984" w:edGrp="everyone" w:colFirst="1" w:colLast="1"/>
            <w:permStart w:id="97348968" w:edGrp="everyone" w:colFirst="2" w:colLast="2"/>
            <w:permStart w:id="1828795971" w:edGrp="everyone" w:colFirst="3" w:colLast="3"/>
            <w:permStart w:id="332532276" w:edGrp="everyone" w:colFirst="4" w:colLast="4"/>
            <w:permEnd w:id="1970168334"/>
            <w:r>
              <w:rPr>
                <w:b/>
                <w:bCs/>
                <w:sz w:val="24"/>
                <w:szCs w:val="24"/>
              </w:rPr>
              <w:t>(c</w:t>
            </w:r>
            <w:r w:rsidR="003311B3" w:rsidRPr="00C71E9A">
              <w:rPr>
                <w:b/>
                <w:bCs/>
                <w:sz w:val="24"/>
                <w:szCs w:val="24"/>
              </w:rPr>
              <w:t>)</w:t>
            </w:r>
            <w:r w:rsidR="003311B3">
              <w:rPr>
                <w:b/>
                <w:bCs/>
                <w:sz w:val="24"/>
                <w:szCs w:val="24"/>
              </w:rPr>
              <w:t xml:space="preserve"> </w:t>
            </w:r>
            <w:r w:rsidRPr="00F2172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F21726">
              <w:rPr>
                <w:sz w:val="24"/>
                <w:szCs w:val="24"/>
              </w:rPr>
              <w:t xml:space="preserve"> understands the value for money provided by service delivery arrangements.</w:t>
            </w:r>
          </w:p>
          <w:p w14:paraId="54E2B39B" w14:textId="28FA6CDF" w:rsidR="009C7112" w:rsidRPr="00C71E9A" w:rsidRDefault="009C7112" w:rsidP="00F21726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1811366D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364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6761A366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6525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27C67BEA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048C7D27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103FE35C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405D2121" w14:textId="77777777" w:rsidR="003311B3" w:rsidRPr="00C71E9A" w:rsidRDefault="003311B3" w:rsidP="00196D88">
            <w:pPr>
              <w:ind w:left="467"/>
              <w:rPr>
                <w:sz w:val="24"/>
                <w:szCs w:val="24"/>
              </w:rPr>
            </w:pPr>
            <w:permStart w:id="1492190209" w:edGrp="everyone" w:colFirst="1" w:colLast="1"/>
            <w:permEnd w:id="763906984"/>
            <w:permEnd w:id="97348968"/>
            <w:permEnd w:id="1828795971"/>
            <w:permEnd w:id="332532276"/>
          </w:p>
        </w:tc>
        <w:tc>
          <w:tcPr>
            <w:tcW w:w="1253" w:type="pct"/>
            <w:gridSpan w:val="3"/>
          </w:tcPr>
          <w:p w14:paraId="4FCCC72E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7E020187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E01A5BC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19F3C218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7E01ED86" w14:textId="784411E5" w:rsidR="003311B3" w:rsidRPr="005E49ED" w:rsidRDefault="003311B3" w:rsidP="00F21726">
            <w:pPr>
              <w:rPr>
                <w:sz w:val="24"/>
                <w:szCs w:val="24"/>
              </w:rPr>
            </w:pPr>
            <w:permStart w:id="1928353790" w:edGrp="everyone" w:colFirst="1" w:colLast="1"/>
            <w:permStart w:id="741750644" w:edGrp="everyone" w:colFirst="2" w:colLast="2"/>
            <w:permStart w:id="871957428" w:edGrp="everyone" w:colFirst="3" w:colLast="3"/>
            <w:permStart w:id="1970569167" w:edGrp="everyone" w:colFirst="4" w:colLast="4"/>
            <w:permEnd w:id="1492190209"/>
            <w:r w:rsidRPr="00C71E9A">
              <w:rPr>
                <w:b/>
                <w:bCs/>
                <w:sz w:val="24"/>
                <w:szCs w:val="24"/>
              </w:rPr>
              <w:lastRenderedPageBreak/>
              <w:t>(</w:t>
            </w:r>
            <w:r w:rsidR="00F21726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F21726" w:rsidRPr="00F2172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F21726" w:rsidRPr="00F21726">
              <w:rPr>
                <w:sz w:val="24"/>
                <w:szCs w:val="24"/>
              </w:rPr>
              <w:t xml:space="preserve"> ensures that the RP has sufficient data to understand the condition of its homes and</w:t>
            </w:r>
            <w:r w:rsidR="00F21726">
              <w:rPr>
                <w:sz w:val="24"/>
                <w:szCs w:val="24"/>
              </w:rPr>
              <w:t xml:space="preserve"> </w:t>
            </w:r>
            <w:r w:rsidR="00F21726" w:rsidRPr="00F21726">
              <w:rPr>
                <w:sz w:val="24"/>
                <w:szCs w:val="24"/>
              </w:rPr>
              <w:t>maintain them to a good standard.</w:t>
            </w:r>
          </w:p>
        </w:tc>
        <w:tc>
          <w:tcPr>
            <w:tcW w:w="625" w:type="pct"/>
            <w:shd w:val="clear" w:color="auto" w:fill="auto"/>
          </w:tcPr>
          <w:p w14:paraId="2B023B39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37994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0FA6B1D5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3962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0900EDBB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03ACDF00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34D6DE52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3769C3F3" w14:textId="77777777" w:rsidR="003311B3" w:rsidRPr="00C71E9A" w:rsidRDefault="003311B3" w:rsidP="00196D88">
            <w:pPr>
              <w:ind w:left="467"/>
              <w:rPr>
                <w:sz w:val="24"/>
                <w:szCs w:val="24"/>
              </w:rPr>
            </w:pPr>
            <w:permStart w:id="1309688624" w:edGrp="everyone" w:colFirst="1" w:colLast="1"/>
            <w:permEnd w:id="1928353790"/>
            <w:permEnd w:id="741750644"/>
            <w:permEnd w:id="871957428"/>
            <w:permEnd w:id="1970569167"/>
          </w:p>
        </w:tc>
        <w:tc>
          <w:tcPr>
            <w:tcW w:w="1253" w:type="pct"/>
            <w:gridSpan w:val="3"/>
            <w:shd w:val="clear" w:color="auto" w:fill="auto"/>
          </w:tcPr>
          <w:p w14:paraId="6F8F01B7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5C41AB69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5E59C491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0B28B3FA" w14:textId="77777777" w:rsidTr="003741E7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321BBBFE" w14:textId="5DCC8063" w:rsidR="003311B3" w:rsidRPr="00C71E9A" w:rsidRDefault="003311B3" w:rsidP="001E420C">
            <w:pPr>
              <w:rPr>
                <w:b/>
                <w:bCs/>
                <w:sz w:val="24"/>
                <w:szCs w:val="24"/>
              </w:rPr>
            </w:pPr>
            <w:permStart w:id="978464678" w:edGrp="everyone" w:colFirst="1" w:colLast="1"/>
            <w:permStart w:id="2056064066" w:edGrp="everyone" w:colFirst="2" w:colLast="2"/>
            <w:permStart w:id="686310758" w:edGrp="everyone" w:colFirst="3" w:colLast="3"/>
            <w:permStart w:id="1765343417" w:edGrp="everyone" w:colFirst="4" w:colLast="4"/>
            <w:permEnd w:id="1309688624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1E420C">
              <w:rPr>
                <w:b/>
                <w:bCs/>
                <w:sz w:val="24"/>
                <w:szCs w:val="24"/>
              </w:rPr>
              <w:t>e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1E420C" w:rsidRPr="001E420C">
              <w:rPr>
                <w:sz w:val="24"/>
                <w:szCs w:val="24"/>
              </w:rPr>
              <w:t>In monitoring performance and standards, and in taking decisions about the nature and quality</w:t>
            </w:r>
            <w:r w:rsidR="001E420C">
              <w:rPr>
                <w:sz w:val="24"/>
                <w:szCs w:val="24"/>
              </w:rPr>
              <w:t xml:space="preserve"> </w:t>
            </w:r>
            <w:r w:rsidR="001E420C" w:rsidRPr="001E420C">
              <w:rPr>
                <w:sz w:val="24"/>
                <w:szCs w:val="24"/>
              </w:rPr>
              <w:t xml:space="preserve">of service delivery, the </w:t>
            </w:r>
            <w:r w:rsidR="00C658A3">
              <w:rPr>
                <w:sz w:val="24"/>
                <w:szCs w:val="24"/>
              </w:rPr>
              <w:t>Board</w:t>
            </w:r>
            <w:r w:rsidR="001E420C" w:rsidRPr="001E420C">
              <w:rPr>
                <w:sz w:val="24"/>
                <w:szCs w:val="24"/>
              </w:rPr>
              <w:t xml:space="preserve"> takes account of a range of sources of assurance including feedback</w:t>
            </w:r>
            <w:r w:rsidR="001E420C">
              <w:rPr>
                <w:sz w:val="24"/>
                <w:szCs w:val="24"/>
              </w:rPr>
              <w:t xml:space="preserve"> </w:t>
            </w:r>
            <w:r w:rsidR="001E420C" w:rsidRPr="001E420C">
              <w:rPr>
                <w:sz w:val="24"/>
                <w:szCs w:val="24"/>
              </w:rPr>
              <w:t>from residents.</w:t>
            </w:r>
          </w:p>
        </w:tc>
        <w:tc>
          <w:tcPr>
            <w:tcW w:w="625" w:type="pct"/>
            <w:shd w:val="clear" w:color="auto" w:fill="auto"/>
          </w:tcPr>
          <w:p w14:paraId="6D07CEB2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243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5F91712F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224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  <w:shd w:val="clear" w:color="auto" w:fill="auto"/>
          </w:tcPr>
          <w:p w14:paraId="69AFEEEA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  <w:shd w:val="clear" w:color="auto" w:fill="auto"/>
          </w:tcPr>
          <w:p w14:paraId="1D6D74DB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3311B3" w:rsidRPr="00C71E9A" w14:paraId="059336C1" w14:textId="77777777" w:rsidTr="003741E7">
        <w:trPr>
          <w:trHeight w:val="17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338D3D10" w14:textId="77777777" w:rsidR="003311B3" w:rsidRPr="00020D08" w:rsidRDefault="003311B3" w:rsidP="00196D88">
            <w:pPr>
              <w:rPr>
                <w:b/>
                <w:bCs/>
                <w:sz w:val="24"/>
                <w:szCs w:val="24"/>
              </w:rPr>
            </w:pPr>
            <w:permStart w:id="867068519" w:edGrp="everyone" w:colFirst="1" w:colLast="1"/>
            <w:permEnd w:id="978464678"/>
            <w:permEnd w:id="2056064066"/>
            <w:permEnd w:id="686310758"/>
            <w:permEnd w:id="1765343417"/>
          </w:p>
        </w:tc>
        <w:tc>
          <w:tcPr>
            <w:tcW w:w="1253" w:type="pct"/>
            <w:gridSpan w:val="3"/>
            <w:shd w:val="clear" w:color="auto" w:fill="auto"/>
          </w:tcPr>
          <w:p w14:paraId="4C6C4DFA" w14:textId="77777777" w:rsidR="003311B3" w:rsidRPr="00C71E9A" w:rsidRDefault="003311B3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  <w:shd w:val="clear" w:color="auto" w:fill="auto"/>
          </w:tcPr>
          <w:p w14:paraId="71F84E61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  <w:shd w:val="clear" w:color="auto" w:fill="auto"/>
          </w:tcPr>
          <w:p w14:paraId="5DE3C1EB" w14:textId="77777777" w:rsidR="003311B3" w:rsidRPr="00C71E9A" w:rsidRDefault="003311B3" w:rsidP="00196D88">
            <w:pPr>
              <w:rPr>
                <w:sz w:val="24"/>
                <w:szCs w:val="24"/>
              </w:rPr>
            </w:pPr>
          </w:p>
        </w:tc>
      </w:tr>
      <w:tr w:rsidR="00670026" w:rsidRPr="00C71E9A" w14:paraId="2CC8699E" w14:textId="77777777" w:rsidTr="00670026">
        <w:trPr>
          <w:trHeight w:val="653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7BA8508B" w14:textId="30E89C23" w:rsidR="00670026" w:rsidRPr="00C71E9A" w:rsidRDefault="00670026" w:rsidP="009C0951">
            <w:pPr>
              <w:rPr>
                <w:sz w:val="24"/>
                <w:szCs w:val="24"/>
              </w:rPr>
            </w:pPr>
            <w:permStart w:id="1893550000" w:edGrp="everyone" w:colFirst="1" w:colLast="1"/>
            <w:permStart w:id="1950488059" w:edGrp="everyone" w:colFirst="2" w:colLast="2"/>
            <w:permStart w:id="1808295431" w:edGrp="everyone" w:colFirst="3" w:colLast="3"/>
            <w:permStart w:id="1588082410" w:edGrp="everyone" w:colFirst="4" w:colLast="4"/>
            <w:permEnd w:id="867068519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C0951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9C0951">
              <w:rPr>
                <w:sz w:val="24"/>
                <w:szCs w:val="24"/>
              </w:rPr>
              <w:t xml:space="preserve"> has mechanisms in place to enable it to address under-performance and uses these</w:t>
            </w:r>
            <w:r>
              <w:rPr>
                <w:sz w:val="24"/>
                <w:szCs w:val="24"/>
              </w:rPr>
              <w:t xml:space="preserve"> </w:t>
            </w:r>
            <w:r w:rsidRPr="009C0951">
              <w:rPr>
                <w:sz w:val="24"/>
                <w:szCs w:val="24"/>
              </w:rPr>
              <w:t>effectively.</w:t>
            </w:r>
          </w:p>
        </w:tc>
        <w:tc>
          <w:tcPr>
            <w:tcW w:w="625" w:type="pct"/>
          </w:tcPr>
          <w:p w14:paraId="0326DAD0" w14:textId="7C97424D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8332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04A509D9" w14:textId="7F14A873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722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4A778AB9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6711B137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670026" w:rsidRPr="00C71E9A" w14:paraId="3FE18793" w14:textId="77777777" w:rsidTr="00670026">
        <w:trPr>
          <w:trHeight w:val="653"/>
        </w:trPr>
        <w:tc>
          <w:tcPr>
            <w:tcW w:w="1251" w:type="pct"/>
            <w:vMerge/>
            <w:shd w:val="clear" w:color="auto" w:fill="DAE9F7" w:themeFill="text2" w:themeFillTint="1A"/>
          </w:tcPr>
          <w:p w14:paraId="4D612FF9" w14:textId="77777777" w:rsidR="00670026" w:rsidRPr="00C71E9A" w:rsidRDefault="00670026" w:rsidP="009C0951">
            <w:pPr>
              <w:rPr>
                <w:b/>
                <w:bCs/>
                <w:sz w:val="24"/>
                <w:szCs w:val="24"/>
              </w:rPr>
            </w:pPr>
            <w:permStart w:id="1535782803" w:edGrp="everyone" w:colFirst="1" w:colLast="1"/>
            <w:permEnd w:id="1893550000"/>
            <w:permEnd w:id="1950488059"/>
            <w:permEnd w:id="1808295431"/>
            <w:permEnd w:id="1588082410"/>
          </w:p>
        </w:tc>
        <w:tc>
          <w:tcPr>
            <w:tcW w:w="1253" w:type="pct"/>
            <w:gridSpan w:val="3"/>
          </w:tcPr>
          <w:p w14:paraId="00DEDAAA" w14:textId="1974C7D8" w:rsidR="00670026" w:rsidRPr="00C71E9A" w:rsidRDefault="00670026" w:rsidP="0019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00775E7D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7E7093C2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permEnd w:id="1535782803"/>
      <w:tr w:rsidR="00DB6962" w:rsidRPr="00C71E9A" w14:paraId="289ACAFF" w14:textId="77777777" w:rsidTr="003741E7">
        <w:trPr>
          <w:trHeight w:val="567"/>
        </w:trPr>
        <w:tc>
          <w:tcPr>
            <w:tcW w:w="5000" w:type="pct"/>
            <w:gridSpan w:val="7"/>
            <w:vAlign w:val="center"/>
          </w:tcPr>
          <w:p w14:paraId="1B6263C9" w14:textId="70C09EAE" w:rsidR="00DB6962" w:rsidRPr="00DB6962" w:rsidRDefault="00DB6962" w:rsidP="00DB6962">
            <w:pPr>
              <w:jc w:val="center"/>
              <w:rPr>
                <w:b/>
                <w:bCs/>
                <w:sz w:val="24"/>
                <w:szCs w:val="24"/>
              </w:rPr>
            </w:pPr>
            <w:r w:rsidRPr="00DB6962">
              <w:rPr>
                <w:b/>
                <w:bCs/>
                <w:sz w:val="24"/>
                <w:szCs w:val="24"/>
              </w:rPr>
              <w:t>Where the RP’s residents are served by managing agents:</w:t>
            </w:r>
          </w:p>
        </w:tc>
      </w:tr>
      <w:tr w:rsidR="003741E7" w:rsidRPr="00C71E9A" w14:paraId="30508229" w14:textId="77777777" w:rsidTr="003741E7">
        <w:trPr>
          <w:trHeight w:val="176"/>
        </w:trPr>
        <w:tc>
          <w:tcPr>
            <w:tcW w:w="1251" w:type="pct"/>
            <w:vMerge w:val="restart"/>
            <w:shd w:val="clear" w:color="auto" w:fill="DAE9F7" w:themeFill="text2" w:themeFillTint="1A"/>
          </w:tcPr>
          <w:p w14:paraId="2C877CCC" w14:textId="34BB0DDB" w:rsidR="003741E7" w:rsidRPr="00E569F5" w:rsidRDefault="003741E7" w:rsidP="00E569F5">
            <w:pPr>
              <w:rPr>
                <w:sz w:val="24"/>
                <w:szCs w:val="24"/>
              </w:rPr>
            </w:pPr>
            <w:permStart w:id="1432452616" w:edGrp="everyone" w:colFirst="1" w:colLast="1"/>
            <w:permStart w:id="489765391" w:edGrp="everyone" w:colFirst="2" w:colLast="2"/>
            <w:permStart w:id="1443761451" w:edGrp="everyone" w:colFirst="3" w:colLast="3"/>
            <w:permStart w:id="641929314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Pr="00E569F5">
              <w:rPr>
                <w:sz w:val="24"/>
                <w:szCs w:val="24"/>
              </w:rPr>
              <w:t>the RP takes every reasonable measure</w:t>
            </w:r>
          </w:p>
          <w:p w14:paraId="551328C4" w14:textId="77777777" w:rsidR="003741E7" w:rsidRDefault="003741E7" w:rsidP="00E569F5">
            <w:pPr>
              <w:rPr>
                <w:sz w:val="24"/>
                <w:szCs w:val="24"/>
              </w:rPr>
            </w:pPr>
            <w:r w:rsidRPr="00E569F5">
              <w:rPr>
                <w:sz w:val="24"/>
                <w:szCs w:val="24"/>
              </w:rPr>
              <w:t>possible to ensure that services provided are compliant with regulatory standards and statutory</w:t>
            </w:r>
            <w:r>
              <w:rPr>
                <w:sz w:val="24"/>
                <w:szCs w:val="24"/>
              </w:rPr>
              <w:t xml:space="preserve"> </w:t>
            </w:r>
            <w:r w:rsidRPr="00E569F5">
              <w:rPr>
                <w:sz w:val="24"/>
                <w:szCs w:val="24"/>
              </w:rPr>
              <w:t>requirements and of a high quality.</w:t>
            </w:r>
          </w:p>
          <w:p w14:paraId="4F83CD31" w14:textId="57445E68" w:rsidR="008B64B8" w:rsidRPr="00E569F5" w:rsidRDefault="008B64B8" w:rsidP="00E569F5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14:paraId="0E63A9BE" w14:textId="1F4ED28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6631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2073A8CE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0874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101FA4F4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2907EE5F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tr w:rsidR="003741E7" w:rsidRPr="00C71E9A" w14:paraId="57F556DA" w14:textId="77777777" w:rsidTr="003741E7">
        <w:trPr>
          <w:trHeight w:val="596"/>
        </w:trPr>
        <w:tc>
          <w:tcPr>
            <w:tcW w:w="1251" w:type="pct"/>
            <w:vMerge/>
            <w:shd w:val="clear" w:color="auto" w:fill="DAE9F7" w:themeFill="text2" w:themeFillTint="1A"/>
          </w:tcPr>
          <w:p w14:paraId="754ED54F" w14:textId="77777777" w:rsidR="003741E7" w:rsidRPr="00020D08" w:rsidRDefault="003741E7" w:rsidP="00E569F5">
            <w:pPr>
              <w:rPr>
                <w:b/>
                <w:bCs/>
                <w:sz w:val="24"/>
                <w:szCs w:val="24"/>
              </w:rPr>
            </w:pPr>
            <w:permStart w:id="1820135060" w:edGrp="everyone" w:colFirst="1" w:colLast="1"/>
            <w:permEnd w:id="1432452616"/>
            <w:permEnd w:id="489765391"/>
            <w:permEnd w:id="1443761451"/>
            <w:permEnd w:id="641929314"/>
          </w:p>
        </w:tc>
        <w:tc>
          <w:tcPr>
            <w:tcW w:w="1253" w:type="pct"/>
            <w:gridSpan w:val="3"/>
          </w:tcPr>
          <w:p w14:paraId="57F7DA84" w14:textId="17B9E202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5A86D0A5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00FF29DB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permEnd w:id="1820135060"/>
      <w:tr w:rsidR="003741E7" w:rsidRPr="00C71E9A" w14:paraId="684AF97D" w14:textId="77777777" w:rsidTr="00670026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2206572C" w14:textId="0349DC2C" w:rsidR="003741E7" w:rsidRPr="00C71E9A" w:rsidRDefault="003741E7" w:rsidP="00692518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lastRenderedPageBreak/>
              <w:t xml:space="preserve">Principle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692518" w:rsidRPr="0069251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692518" w:rsidRPr="00692518">
              <w:rPr>
                <w:sz w:val="24"/>
                <w:szCs w:val="24"/>
              </w:rPr>
              <w:t xml:space="preserve"> exercises demonstrable and robust oversight of the organisation’s</w:t>
            </w:r>
            <w:r w:rsidR="00692518">
              <w:rPr>
                <w:sz w:val="24"/>
                <w:szCs w:val="24"/>
              </w:rPr>
              <w:t xml:space="preserve"> </w:t>
            </w:r>
            <w:r w:rsidR="00692518" w:rsidRPr="00692518">
              <w:rPr>
                <w:sz w:val="24"/>
                <w:szCs w:val="24"/>
              </w:rPr>
              <w:t>performance.</w:t>
            </w:r>
          </w:p>
        </w:tc>
      </w:tr>
      <w:tr w:rsidR="003741E7" w:rsidRPr="00C71E9A" w14:paraId="18481101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63A5AC8D" w14:textId="0CF1CF76" w:rsidR="00692518" w:rsidRPr="00692518" w:rsidRDefault="003741E7" w:rsidP="00692518">
            <w:pPr>
              <w:rPr>
                <w:sz w:val="24"/>
                <w:szCs w:val="24"/>
              </w:rPr>
            </w:pPr>
            <w:permStart w:id="2119063624" w:edGrp="everyone" w:colFirst="1" w:colLast="1"/>
            <w:permStart w:id="350895818" w:edGrp="everyone" w:colFirst="2" w:colLast="2"/>
            <w:permStart w:id="1539510968" w:edGrp="everyone" w:colFirst="3" w:colLast="3"/>
            <w:permStart w:id="43784026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92518" w:rsidRPr="0069251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692518" w:rsidRPr="00692518">
              <w:rPr>
                <w:sz w:val="24"/>
                <w:szCs w:val="24"/>
              </w:rPr>
              <w:t xml:space="preserve"> exercises demonstrable and robust oversight of the organisation’s</w:t>
            </w:r>
          </w:p>
          <w:p w14:paraId="1F522DB1" w14:textId="65D99A5A" w:rsidR="003741E7" w:rsidRPr="00C71E9A" w:rsidRDefault="00692518" w:rsidP="00692518">
            <w:pPr>
              <w:rPr>
                <w:sz w:val="24"/>
                <w:szCs w:val="24"/>
              </w:rPr>
            </w:pPr>
            <w:r w:rsidRPr="00692518">
              <w:rPr>
                <w:sz w:val="24"/>
                <w:szCs w:val="24"/>
              </w:rPr>
              <w:t>performance.</w:t>
            </w:r>
          </w:p>
        </w:tc>
        <w:tc>
          <w:tcPr>
            <w:tcW w:w="625" w:type="pct"/>
          </w:tcPr>
          <w:p w14:paraId="2EAFADC1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55283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24A97F69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450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15899EC3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5B9C5A7B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tr w:rsidR="003741E7" w:rsidRPr="00C71E9A" w14:paraId="58E3B2FE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1FC1118E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permStart w:id="2101759724" w:edGrp="everyone" w:colFirst="1" w:colLast="1"/>
            <w:permEnd w:id="2119063624"/>
            <w:permEnd w:id="350895818"/>
            <w:permEnd w:id="1539510968"/>
            <w:permEnd w:id="43784026"/>
          </w:p>
        </w:tc>
        <w:tc>
          <w:tcPr>
            <w:tcW w:w="1253" w:type="pct"/>
            <w:gridSpan w:val="3"/>
          </w:tcPr>
          <w:p w14:paraId="4CCB4549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2D2DCD0C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512022CB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tr w:rsidR="003741E7" w:rsidRPr="00C71E9A" w14:paraId="42A3E5E6" w14:textId="77777777" w:rsidTr="003741E7">
        <w:tc>
          <w:tcPr>
            <w:tcW w:w="1251" w:type="pct"/>
            <w:vMerge w:val="restart"/>
            <w:shd w:val="clear" w:color="auto" w:fill="DAE9F7" w:themeFill="text2" w:themeFillTint="1A"/>
          </w:tcPr>
          <w:p w14:paraId="32568DAB" w14:textId="191EB9FA" w:rsidR="003741E7" w:rsidRPr="00B526E1" w:rsidRDefault="003741E7" w:rsidP="00670026">
            <w:pPr>
              <w:rPr>
                <w:sz w:val="24"/>
                <w:szCs w:val="24"/>
              </w:rPr>
            </w:pPr>
            <w:permStart w:id="1460356255" w:edGrp="everyone" w:colFirst="2" w:colLast="2"/>
            <w:permStart w:id="530021598" w:edGrp="everyone" w:colFirst="3" w:colLast="3"/>
            <w:permStart w:id="1169364367" w:edGrp="everyone" w:colFirst="4" w:colLast="4"/>
            <w:permEnd w:id="2101759724"/>
            <w:r w:rsidRPr="00B526E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B526E1">
              <w:rPr>
                <w:b/>
                <w:bCs/>
                <w:sz w:val="24"/>
                <w:szCs w:val="24"/>
              </w:rPr>
              <w:t>)</w:t>
            </w:r>
            <w:r w:rsidRPr="00B526E1">
              <w:rPr>
                <w:sz w:val="24"/>
                <w:szCs w:val="24"/>
              </w:rPr>
              <w:t xml:space="preserve"> </w:t>
            </w:r>
            <w:r w:rsidR="00670026" w:rsidRPr="0067002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670026" w:rsidRPr="00670026">
              <w:rPr>
                <w:sz w:val="24"/>
                <w:szCs w:val="24"/>
              </w:rPr>
              <w:t xml:space="preserve"> obtains assurance that the reports it receives provide an accurate picture of</w:t>
            </w:r>
            <w:r w:rsidR="00670026">
              <w:rPr>
                <w:sz w:val="24"/>
                <w:szCs w:val="24"/>
              </w:rPr>
              <w:t xml:space="preserve"> </w:t>
            </w:r>
            <w:r w:rsidR="00670026" w:rsidRPr="00670026">
              <w:rPr>
                <w:sz w:val="24"/>
                <w:szCs w:val="24"/>
              </w:rPr>
              <w:t>performance.</w:t>
            </w:r>
          </w:p>
        </w:tc>
        <w:tc>
          <w:tcPr>
            <w:tcW w:w="625" w:type="pct"/>
          </w:tcPr>
          <w:p w14:paraId="3D85B954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permStart w:id="702481432" w:edGrp="everyone"/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980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  <w:permEnd w:id="702481432"/>
          </w:p>
        </w:tc>
        <w:tc>
          <w:tcPr>
            <w:tcW w:w="628" w:type="pct"/>
            <w:gridSpan w:val="2"/>
          </w:tcPr>
          <w:p w14:paraId="4E23AE0C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6200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49" w:type="pct"/>
            <w:gridSpan w:val="2"/>
            <w:vMerge w:val="restart"/>
          </w:tcPr>
          <w:p w14:paraId="49D8D6BA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 w:val="restart"/>
          </w:tcPr>
          <w:p w14:paraId="1EB28BA4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tr w:rsidR="003741E7" w:rsidRPr="00C71E9A" w14:paraId="31B5AB34" w14:textId="77777777" w:rsidTr="003741E7">
        <w:tc>
          <w:tcPr>
            <w:tcW w:w="1251" w:type="pct"/>
            <w:vMerge/>
            <w:shd w:val="clear" w:color="auto" w:fill="DAE9F7" w:themeFill="text2" w:themeFillTint="1A"/>
          </w:tcPr>
          <w:p w14:paraId="24B781CC" w14:textId="77777777" w:rsidR="003741E7" w:rsidRPr="00C71E9A" w:rsidRDefault="003741E7" w:rsidP="00196D88">
            <w:pPr>
              <w:ind w:left="467"/>
              <w:rPr>
                <w:sz w:val="24"/>
                <w:szCs w:val="24"/>
              </w:rPr>
            </w:pPr>
            <w:permStart w:id="2143430684" w:edGrp="everyone" w:colFirst="1" w:colLast="1"/>
            <w:permEnd w:id="1460356255"/>
            <w:permEnd w:id="530021598"/>
            <w:permEnd w:id="1169364367"/>
          </w:p>
        </w:tc>
        <w:tc>
          <w:tcPr>
            <w:tcW w:w="1253" w:type="pct"/>
            <w:gridSpan w:val="3"/>
          </w:tcPr>
          <w:p w14:paraId="2EFB2F66" w14:textId="77777777" w:rsidR="003741E7" w:rsidRPr="00C71E9A" w:rsidRDefault="003741E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49" w:type="pct"/>
            <w:gridSpan w:val="2"/>
            <w:vMerge/>
          </w:tcPr>
          <w:p w14:paraId="7556300C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067E2DF4" w14:textId="77777777" w:rsidR="003741E7" w:rsidRPr="00C71E9A" w:rsidRDefault="003741E7" w:rsidP="00196D88">
            <w:pPr>
              <w:rPr>
                <w:sz w:val="24"/>
                <w:szCs w:val="24"/>
              </w:rPr>
            </w:pPr>
          </w:p>
        </w:tc>
      </w:tr>
      <w:permEnd w:id="2143430684"/>
    </w:tbl>
    <w:p w14:paraId="673948C4" w14:textId="2ED139B9" w:rsidR="009E769F" w:rsidRDefault="009E769F" w:rsidP="0018169E">
      <w:pPr>
        <w:rPr>
          <w:sz w:val="24"/>
          <w:szCs w:val="24"/>
        </w:rPr>
      </w:pPr>
    </w:p>
    <w:p w14:paraId="2BA02A60" w14:textId="77777777" w:rsidR="009E769F" w:rsidRDefault="009E7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0C0EA0" w14:textId="6D8ADCD1" w:rsidR="00670026" w:rsidRPr="009E769F" w:rsidRDefault="00670026" w:rsidP="0067002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Integrity and probity</w:t>
      </w:r>
    </w:p>
    <w:tbl>
      <w:tblPr>
        <w:tblStyle w:val="TableGrid"/>
        <w:tblW w:w="5003" w:type="pct"/>
        <w:tblInd w:w="-7" w:type="dxa"/>
        <w:tblLook w:val="04A0" w:firstRow="1" w:lastRow="0" w:firstColumn="1" w:lastColumn="0" w:noHBand="0" w:noVBand="1"/>
      </w:tblPr>
      <w:tblGrid>
        <w:gridCol w:w="3489"/>
        <w:gridCol w:w="1745"/>
        <w:gridCol w:w="1747"/>
        <w:gridCol w:w="6"/>
        <w:gridCol w:w="3483"/>
        <w:gridCol w:w="8"/>
        <w:gridCol w:w="3478"/>
      </w:tblGrid>
      <w:tr w:rsidR="009E769F" w:rsidRPr="00C71E9A" w14:paraId="6CAC779C" w14:textId="77777777" w:rsidTr="009E769F">
        <w:trPr>
          <w:trHeight w:val="567"/>
          <w:tblHeader/>
        </w:trPr>
        <w:tc>
          <w:tcPr>
            <w:tcW w:w="1250" w:type="pct"/>
            <w:shd w:val="clear" w:color="auto" w:fill="156082" w:themeFill="accent1"/>
          </w:tcPr>
          <w:p w14:paraId="298635FA" w14:textId="447698DA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51" w:type="pct"/>
            <w:gridSpan w:val="2"/>
            <w:shd w:val="clear" w:color="auto" w:fill="156082" w:themeFill="accent1"/>
          </w:tcPr>
          <w:p w14:paraId="14D2B29F" w14:textId="77777777" w:rsidR="009E769F" w:rsidRPr="00C71E9A" w:rsidRDefault="009E769F" w:rsidP="009E769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1CD18B98" w14:textId="721B45EA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50" w:type="pct"/>
            <w:gridSpan w:val="2"/>
            <w:shd w:val="clear" w:color="auto" w:fill="156082" w:themeFill="accent1"/>
          </w:tcPr>
          <w:p w14:paraId="2DE4FC8B" w14:textId="1B561F24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49" w:type="pct"/>
            <w:gridSpan w:val="2"/>
            <w:shd w:val="clear" w:color="auto" w:fill="156082" w:themeFill="accent1"/>
          </w:tcPr>
          <w:p w14:paraId="696BEE93" w14:textId="51F568BE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670026" w:rsidRPr="00C71E9A" w14:paraId="32469CA9" w14:textId="77777777" w:rsidTr="00180065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5499FB32" w14:textId="1E8F6831" w:rsidR="00670026" w:rsidRPr="00C71E9A" w:rsidRDefault="00670026" w:rsidP="002B074C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2B074C" w:rsidRPr="002B074C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B074C" w:rsidRPr="002B074C">
              <w:rPr>
                <w:sz w:val="24"/>
                <w:szCs w:val="24"/>
              </w:rPr>
              <w:t>, its members and the organisation maintain high standards of probity and</w:t>
            </w:r>
            <w:r w:rsidR="002B074C">
              <w:rPr>
                <w:sz w:val="24"/>
                <w:szCs w:val="24"/>
              </w:rPr>
              <w:t xml:space="preserve"> </w:t>
            </w:r>
            <w:r w:rsidR="002B074C" w:rsidRPr="002B074C">
              <w:rPr>
                <w:sz w:val="24"/>
                <w:szCs w:val="24"/>
              </w:rPr>
              <w:t>conduct.</w:t>
            </w:r>
          </w:p>
        </w:tc>
      </w:tr>
      <w:tr w:rsidR="00277478" w:rsidRPr="00C71E9A" w14:paraId="4458F3FC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59F4BDA9" w14:textId="62031539" w:rsidR="00670026" w:rsidRPr="00C71E9A" w:rsidRDefault="00670026" w:rsidP="00196D88">
            <w:pPr>
              <w:rPr>
                <w:sz w:val="24"/>
                <w:szCs w:val="24"/>
              </w:rPr>
            </w:pPr>
            <w:permStart w:id="743533439" w:edGrp="everyone" w:colFirst="1" w:colLast="1"/>
            <w:permStart w:id="2034065617" w:edGrp="everyone" w:colFirst="2" w:colLast="2"/>
            <w:permStart w:id="1960794547" w:edGrp="everyone" w:colFirst="3" w:colLast="3"/>
            <w:permStart w:id="1461939462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B074C" w:rsidRPr="002B074C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B074C" w:rsidRPr="002B074C">
              <w:rPr>
                <w:sz w:val="24"/>
                <w:szCs w:val="24"/>
              </w:rPr>
              <w:t xml:space="preserve"> adopts a formal code of conduct to which all its members adhere.</w:t>
            </w:r>
          </w:p>
        </w:tc>
        <w:tc>
          <w:tcPr>
            <w:tcW w:w="625" w:type="pct"/>
          </w:tcPr>
          <w:p w14:paraId="1D1CD410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43001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76003137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8206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006D0F28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72EB34E4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2ED5F503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2394D1CE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permStart w:id="323227902" w:edGrp="everyone" w:colFirst="1" w:colLast="1"/>
            <w:permEnd w:id="743533439"/>
            <w:permEnd w:id="2034065617"/>
            <w:permEnd w:id="1960794547"/>
            <w:permEnd w:id="1461939462"/>
          </w:p>
        </w:tc>
        <w:tc>
          <w:tcPr>
            <w:tcW w:w="1253" w:type="pct"/>
            <w:gridSpan w:val="3"/>
          </w:tcPr>
          <w:p w14:paraId="1F419BB6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32FF60B9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0A2E5740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277478" w:rsidRPr="00C71E9A" w14:paraId="2F88B6EC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612547DC" w14:textId="3DECF4E7" w:rsidR="00670026" w:rsidRPr="00B526E1" w:rsidRDefault="00670026" w:rsidP="002B074C">
            <w:pPr>
              <w:rPr>
                <w:sz w:val="24"/>
                <w:szCs w:val="24"/>
              </w:rPr>
            </w:pPr>
            <w:permStart w:id="1083791580" w:edGrp="everyone" w:colFirst="1" w:colLast="1"/>
            <w:permStart w:id="64060677" w:edGrp="everyone" w:colFirst="2" w:colLast="2"/>
            <w:permStart w:id="1147343821" w:edGrp="everyone" w:colFirst="3" w:colLast="3"/>
            <w:permStart w:id="1857699432" w:edGrp="everyone" w:colFirst="4" w:colLast="4"/>
            <w:permEnd w:id="323227902"/>
            <w:r w:rsidRPr="00B526E1">
              <w:rPr>
                <w:b/>
                <w:bCs/>
                <w:sz w:val="24"/>
                <w:szCs w:val="24"/>
              </w:rPr>
              <w:t>(</w:t>
            </w:r>
            <w:r w:rsidR="002B074C">
              <w:rPr>
                <w:b/>
                <w:bCs/>
                <w:sz w:val="24"/>
                <w:szCs w:val="24"/>
              </w:rPr>
              <w:t>b</w:t>
            </w:r>
            <w:r w:rsidRPr="00B526E1">
              <w:rPr>
                <w:b/>
                <w:bCs/>
                <w:sz w:val="24"/>
                <w:szCs w:val="24"/>
              </w:rPr>
              <w:t>)</w:t>
            </w:r>
            <w:r w:rsidRPr="00B526E1">
              <w:rPr>
                <w:sz w:val="24"/>
                <w:szCs w:val="24"/>
              </w:rPr>
              <w:t xml:space="preserve"> </w:t>
            </w:r>
            <w:r w:rsidR="002B074C" w:rsidRPr="002B074C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B074C" w:rsidRPr="002B074C">
              <w:rPr>
                <w:sz w:val="24"/>
                <w:szCs w:val="24"/>
              </w:rPr>
              <w:t xml:space="preserve"> identifies and appropriately manages conflicts of interest, including those resulting</w:t>
            </w:r>
            <w:r w:rsidR="002B074C">
              <w:rPr>
                <w:sz w:val="24"/>
                <w:szCs w:val="24"/>
              </w:rPr>
              <w:t xml:space="preserve"> </w:t>
            </w:r>
            <w:r w:rsidR="002B074C" w:rsidRPr="002B074C">
              <w:rPr>
                <w:sz w:val="24"/>
                <w:szCs w:val="24"/>
              </w:rPr>
              <w:t>from significant shareholdings, and ensures that the influence of third parties does not</w:t>
            </w:r>
            <w:r w:rsidR="002B074C">
              <w:rPr>
                <w:sz w:val="24"/>
                <w:szCs w:val="24"/>
              </w:rPr>
              <w:t xml:space="preserve"> </w:t>
            </w:r>
            <w:r w:rsidR="002B074C" w:rsidRPr="002B074C">
              <w:rPr>
                <w:sz w:val="24"/>
                <w:szCs w:val="24"/>
              </w:rPr>
              <w:t xml:space="preserve">compromise or override the </w:t>
            </w:r>
            <w:r w:rsidR="00C658A3">
              <w:rPr>
                <w:sz w:val="24"/>
                <w:szCs w:val="24"/>
              </w:rPr>
              <w:t>Board</w:t>
            </w:r>
            <w:r w:rsidR="002B074C" w:rsidRPr="002B074C">
              <w:rPr>
                <w:sz w:val="24"/>
                <w:szCs w:val="24"/>
              </w:rPr>
              <w:t>’s independent judgement.</w:t>
            </w:r>
          </w:p>
        </w:tc>
        <w:tc>
          <w:tcPr>
            <w:tcW w:w="625" w:type="pct"/>
          </w:tcPr>
          <w:p w14:paraId="6E429F9B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7534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0CF1F19A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3374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38CE50D3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5DFF8B1D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1DFA01F5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2ADE37FA" w14:textId="77777777" w:rsidR="00670026" w:rsidRPr="00C71E9A" w:rsidRDefault="00670026" w:rsidP="00196D88">
            <w:pPr>
              <w:ind w:left="467"/>
              <w:rPr>
                <w:sz w:val="24"/>
                <w:szCs w:val="24"/>
              </w:rPr>
            </w:pPr>
            <w:permStart w:id="880485759" w:edGrp="everyone" w:colFirst="1" w:colLast="1"/>
            <w:permEnd w:id="1083791580"/>
            <w:permEnd w:id="64060677"/>
            <w:permEnd w:id="1147343821"/>
            <w:permEnd w:id="1857699432"/>
          </w:p>
        </w:tc>
        <w:tc>
          <w:tcPr>
            <w:tcW w:w="1253" w:type="pct"/>
            <w:gridSpan w:val="3"/>
          </w:tcPr>
          <w:p w14:paraId="2A164D29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349AE17B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34C8FF61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277478" w:rsidRPr="00C71E9A" w14:paraId="651C97C7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1B29E60E" w14:textId="20BAC4BD" w:rsidR="00670026" w:rsidRPr="00C71E9A" w:rsidRDefault="00670026" w:rsidP="00B86796">
            <w:pPr>
              <w:rPr>
                <w:sz w:val="24"/>
                <w:szCs w:val="24"/>
              </w:rPr>
            </w:pPr>
            <w:permStart w:id="1757943668" w:edGrp="everyone" w:colFirst="1" w:colLast="1"/>
            <w:permStart w:id="1083969518" w:edGrp="everyone" w:colFirst="2" w:colLast="2"/>
            <w:permStart w:id="867528008" w:edGrp="everyone" w:colFirst="3" w:colLast="3"/>
            <w:permStart w:id="1623092500" w:edGrp="everyone" w:colFirst="4" w:colLast="4"/>
            <w:permEnd w:id="880485759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B86796">
              <w:rPr>
                <w:b/>
                <w:bCs/>
                <w:sz w:val="24"/>
                <w:szCs w:val="24"/>
              </w:rPr>
              <w:t>c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86796" w:rsidRPr="00B8679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B86796" w:rsidRPr="00B86796">
              <w:rPr>
                <w:sz w:val="24"/>
                <w:szCs w:val="24"/>
              </w:rPr>
              <w:t xml:space="preserve"> has clear policies and procedures which support its members to identify, declare,</w:t>
            </w:r>
            <w:r w:rsidR="00B86796">
              <w:rPr>
                <w:sz w:val="24"/>
                <w:szCs w:val="24"/>
              </w:rPr>
              <w:t xml:space="preserve"> </w:t>
            </w:r>
            <w:r w:rsidR="00B86796" w:rsidRPr="00B86796">
              <w:rPr>
                <w:sz w:val="24"/>
                <w:szCs w:val="24"/>
              </w:rPr>
              <w:t>record and manage any actual, potential and perceived conflicts of interest.</w:t>
            </w:r>
          </w:p>
        </w:tc>
        <w:tc>
          <w:tcPr>
            <w:tcW w:w="625" w:type="pct"/>
          </w:tcPr>
          <w:p w14:paraId="316B5697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8693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7DE5BED6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3698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71D70BBA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61E9E5AA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4963FAB3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14F79226" w14:textId="77777777" w:rsidR="00670026" w:rsidRPr="00C71E9A" w:rsidRDefault="00670026" w:rsidP="00196D88">
            <w:pPr>
              <w:ind w:left="467"/>
              <w:rPr>
                <w:sz w:val="24"/>
                <w:szCs w:val="24"/>
              </w:rPr>
            </w:pPr>
            <w:permStart w:id="877667264" w:edGrp="everyone" w:colFirst="1" w:colLast="1"/>
            <w:permEnd w:id="1757943668"/>
            <w:permEnd w:id="1083969518"/>
            <w:permEnd w:id="867528008"/>
            <w:permEnd w:id="1623092500"/>
          </w:p>
        </w:tc>
        <w:tc>
          <w:tcPr>
            <w:tcW w:w="1253" w:type="pct"/>
            <w:gridSpan w:val="3"/>
          </w:tcPr>
          <w:p w14:paraId="78AE8202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59BE8E7F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7E6D7D11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277478" w:rsidRPr="00C71E9A" w14:paraId="08E79F80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4C47A4B3" w14:textId="64A4BAD0" w:rsidR="00670026" w:rsidRDefault="00B86796" w:rsidP="00B86796">
            <w:pPr>
              <w:rPr>
                <w:sz w:val="24"/>
                <w:szCs w:val="24"/>
              </w:rPr>
            </w:pPr>
            <w:permStart w:id="210178429" w:edGrp="everyone" w:colFirst="1" w:colLast="1"/>
            <w:permStart w:id="2124430829" w:edGrp="everyone" w:colFirst="2" w:colLast="2"/>
            <w:permStart w:id="1521949029" w:edGrp="everyone" w:colFirst="3" w:colLast="3"/>
            <w:permStart w:id="279861804" w:edGrp="everyone" w:colFirst="4" w:colLast="4"/>
            <w:permEnd w:id="877667264"/>
            <w:r>
              <w:rPr>
                <w:b/>
                <w:bCs/>
                <w:sz w:val="24"/>
                <w:szCs w:val="24"/>
              </w:rPr>
              <w:t>(d</w:t>
            </w:r>
            <w:r w:rsidR="00670026">
              <w:rPr>
                <w:b/>
                <w:bCs/>
                <w:sz w:val="24"/>
                <w:szCs w:val="24"/>
              </w:rPr>
              <w:t xml:space="preserve">) </w:t>
            </w:r>
            <w:r w:rsidRPr="00B86796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B86796">
              <w:rPr>
                <w:sz w:val="24"/>
                <w:szCs w:val="24"/>
              </w:rPr>
              <w:t xml:space="preserve"> recognises, records, understands and has processes in place to manage conflicts of</w:t>
            </w:r>
            <w:r>
              <w:rPr>
                <w:sz w:val="24"/>
                <w:szCs w:val="24"/>
              </w:rPr>
              <w:t xml:space="preserve"> </w:t>
            </w:r>
            <w:r w:rsidRPr="00B86796">
              <w:rPr>
                <w:sz w:val="24"/>
                <w:szCs w:val="24"/>
              </w:rPr>
              <w:t>loyalty which do not amount to conflicts of interest.</w:t>
            </w:r>
          </w:p>
          <w:p w14:paraId="1B9572E1" w14:textId="5B087B2E" w:rsidR="00180065" w:rsidRPr="005E49ED" w:rsidRDefault="00180065" w:rsidP="00B86796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F64F103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0835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6E7EE0AB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1257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  <w:shd w:val="clear" w:color="auto" w:fill="auto"/>
          </w:tcPr>
          <w:p w14:paraId="147E057F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41A598E7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1A196CE9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38DEB336" w14:textId="77777777" w:rsidR="00670026" w:rsidRPr="00C71E9A" w:rsidRDefault="00670026" w:rsidP="00196D88">
            <w:pPr>
              <w:ind w:left="467"/>
              <w:rPr>
                <w:sz w:val="24"/>
                <w:szCs w:val="24"/>
              </w:rPr>
            </w:pPr>
            <w:permStart w:id="1038620047" w:edGrp="everyone" w:colFirst="1" w:colLast="1"/>
            <w:permEnd w:id="210178429"/>
            <w:permEnd w:id="2124430829"/>
            <w:permEnd w:id="1521949029"/>
            <w:permEnd w:id="279861804"/>
          </w:p>
        </w:tc>
        <w:tc>
          <w:tcPr>
            <w:tcW w:w="1253" w:type="pct"/>
            <w:gridSpan w:val="3"/>
            <w:shd w:val="clear" w:color="auto" w:fill="auto"/>
          </w:tcPr>
          <w:p w14:paraId="528E03EB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  <w:shd w:val="clear" w:color="auto" w:fill="auto"/>
          </w:tcPr>
          <w:p w14:paraId="2D393E64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081B4B03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permEnd w:id="1038620047"/>
      <w:tr w:rsidR="00B86796" w:rsidRPr="00C71E9A" w14:paraId="3EE268CD" w14:textId="77777777" w:rsidTr="00180065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3A508A9C" w14:textId="2C9EB4CD" w:rsidR="00B86796" w:rsidRPr="00C71E9A" w:rsidRDefault="00095B8C" w:rsidP="00095B8C">
            <w:pPr>
              <w:rPr>
                <w:sz w:val="24"/>
                <w:szCs w:val="24"/>
              </w:rPr>
            </w:pPr>
            <w:r w:rsidRPr="00095B8C">
              <w:rPr>
                <w:b/>
                <w:bCs/>
                <w:sz w:val="24"/>
                <w:szCs w:val="24"/>
              </w:rPr>
              <w:lastRenderedPageBreak/>
              <w:t>Principle B:</w:t>
            </w:r>
            <w:r w:rsidRPr="00095B8C">
              <w:rPr>
                <w:sz w:val="24"/>
                <w:szCs w:val="24"/>
              </w:rPr>
              <w:t xml:space="preserve"> the </w:t>
            </w:r>
            <w:r w:rsidR="00C658A3">
              <w:rPr>
                <w:sz w:val="24"/>
                <w:szCs w:val="24"/>
              </w:rPr>
              <w:t>Board</w:t>
            </w:r>
            <w:r w:rsidRPr="00095B8C">
              <w:rPr>
                <w:sz w:val="24"/>
                <w:szCs w:val="24"/>
              </w:rPr>
              <w:t xml:space="preserve"> operates openly and transparently.</w:t>
            </w:r>
          </w:p>
        </w:tc>
      </w:tr>
      <w:tr w:rsidR="00277478" w:rsidRPr="00C71E9A" w14:paraId="491D326A" w14:textId="77777777" w:rsidTr="009E769F">
        <w:trPr>
          <w:trHeight w:val="176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C73F0AC" w14:textId="6D18E646" w:rsidR="00670026" w:rsidRPr="00C71E9A" w:rsidRDefault="00670026" w:rsidP="00095B8C">
            <w:pPr>
              <w:rPr>
                <w:b/>
                <w:bCs/>
                <w:sz w:val="24"/>
                <w:szCs w:val="24"/>
              </w:rPr>
            </w:pPr>
            <w:permStart w:id="1720921837" w:edGrp="everyone" w:colFirst="1" w:colLast="1"/>
            <w:permStart w:id="1580028371" w:edGrp="everyone" w:colFirst="2" w:colLast="2"/>
            <w:permStart w:id="624573284" w:edGrp="everyone" w:colFirst="3" w:colLast="3"/>
            <w:permStart w:id="329931371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095B8C">
              <w:rPr>
                <w:b/>
                <w:bCs/>
                <w:sz w:val="24"/>
                <w:szCs w:val="24"/>
              </w:rPr>
              <w:t>a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095B8C" w:rsidRPr="00095B8C">
              <w:rPr>
                <w:sz w:val="24"/>
                <w:szCs w:val="24"/>
              </w:rPr>
              <w:t xml:space="preserve">The RP publishes clear and up-to-date information about its </w:t>
            </w:r>
            <w:r w:rsidR="00C658A3">
              <w:rPr>
                <w:sz w:val="24"/>
                <w:szCs w:val="24"/>
              </w:rPr>
              <w:t>Board</w:t>
            </w:r>
            <w:r w:rsidR="00095B8C" w:rsidRPr="00095B8C">
              <w:rPr>
                <w:sz w:val="24"/>
                <w:szCs w:val="24"/>
              </w:rPr>
              <w:t xml:space="preserve"> members, committees and</w:t>
            </w:r>
            <w:r w:rsidR="00095B8C">
              <w:rPr>
                <w:sz w:val="24"/>
                <w:szCs w:val="24"/>
              </w:rPr>
              <w:t xml:space="preserve"> </w:t>
            </w:r>
            <w:r w:rsidR="00095B8C" w:rsidRPr="00095B8C">
              <w:rPr>
                <w:sz w:val="24"/>
                <w:szCs w:val="24"/>
              </w:rPr>
              <w:t>governance, including the role of shareholders in its governance.</w:t>
            </w:r>
          </w:p>
        </w:tc>
        <w:tc>
          <w:tcPr>
            <w:tcW w:w="625" w:type="pct"/>
            <w:shd w:val="clear" w:color="auto" w:fill="auto"/>
          </w:tcPr>
          <w:p w14:paraId="66E4E201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4284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75BF334D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7607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  <w:shd w:val="clear" w:color="auto" w:fill="auto"/>
          </w:tcPr>
          <w:p w14:paraId="4320033D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3E291526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003A5C99" w14:textId="77777777" w:rsidTr="009E769F">
        <w:trPr>
          <w:trHeight w:val="17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0023DDA9" w14:textId="77777777" w:rsidR="00670026" w:rsidRPr="00020D08" w:rsidRDefault="00670026" w:rsidP="00196D88">
            <w:pPr>
              <w:rPr>
                <w:b/>
                <w:bCs/>
                <w:sz w:val="24"/>
                <w:szCs w:val="24"/>
              </w:rPr>
            </w:pPr>
            <w:permStart w:id="933962234" w:edGrp="everyone" w:colFirst="1" w:colLast="1"/>
            <w:permEnd w:id="1720921837"/>
            <w:permEnd w:id="1580028371"/>
            <w:permEnd w:id="624573284"/>
            <w:permEnd w:id="329931371"/>
          </w:p>
        </w:tc>
        <w:tc>
          <w:tcPr>
            <w:tcW w:w="1253" w:type="pct"/>
            <w:gridSpan w:val="3"/>
            <w:shd w:val="clear" w:color="auto" w:fill="auto"/>
          </w:tcPr>
          <w:p w14:paraId="7AFB4501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  <w:shd w:val="clear" w:color="auto" w:fill="auto"/>
          </w:tcPr>
          <w:p w14:paraId="14932271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6B9CFA47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277478" w:rsidRPr="00C71E9A" w14:paraId="2FA470B8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4D249804" w14:textId="115A1143" w:rsidR="00C54BB2" w:rsidRPr="00C54BB2" w:rsidRDefault="00670026" w:rsidP="00C54BB2">
            <w:pPr>
              <w:rPr>
                <w:sz w:val="24"/>
                <w:szCs w:val="24"/>
              </w:rPr>
            </w:pPr>
            <w:permStart w:id="1832540848" w:edGrp="everyone" w:colFirst="1" w:colLast="1"/>
            <w:permStart w:id="176826367" w:edGrp="everyone" w:colFirst="2" w:colLast="2"/>
            <w:permStart w:id="379549604" w:edGrp="everyone" w:colFirst="3" w:colLast="3"/>
            <w:permStart w:id="986120332" w:edGrp="everyone" w:colFirst="4" w:colLast="4"/>
            <w:permEnd w:id="933962234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4BB2" w:rsidRPr="00C54BB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C54BB2" w:rsidRPr="00C54BB2">
              <w:rPr>
                <w:sz w:val="24"/>
                <w:szCs w:val="24"/>
              </w:rPr>
              <w:t xml:space="preserve"> ensures that there is effective and responsive consultation and engagement with</w:t>
            </w:r>
          </w:p>
          <w:p w14:paraId="59FF1526" w14:textId="4CA46A05" w:rsidR="00670026" w:rsidRPr="00C71E9A" w:rsidRDefault="00C54BB2" w:rsidP="00C54BB2">
            <w:pPr>
              <w:rPr>
                <w:sz w:val="24"/>
                <w:szCs w:val="24"/>
              </w:rPr>
            </w:pPr>
            <w:r w:rsidRPr="00C54BB2">
              <w:rPr>
                <w:sz w:val="24"/>
                <w:szCs w:val="24"/>
              </w:rPr>
              <w:t>residents on all material matters, and reports regularly to residents on how it has taken into</w:t>
            </w:r>
            <w:r>
              <w:rPr>
                <w:sz w:val="24"/>
                <w:szCs w:val="24"/>
              </w:rPr>
              <w:t xml:space="preserve"> </w:t>
            </w:r>
            <w:r w:rsidRPr="00C54BB2">
              <w:rPr>
                <w:sz w:val="24"/>
                <w:szCs w:val="24"/>
              </w:rPr>
              <w:t>account the results of this consultation.</w:t>
            </w:r>
          </w:p>
        </w:tc>
        <w:tc>
          <w:tcPr>
            <w:tcW w:w="625" w:type="pct"/>
          </w:tcPr>
          <w:p w14:paraId="29DB3C28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1253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5A9F9B3A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08023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3812F1F6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49D947CD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tr w:rsidR="00180065" w:rsidRPr="00C71E9A" w14:paraId="28E2C8D6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5285163D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permStart w:id="1758078150" w:edGrp="everyone" w:colFirst="1" w:colLast="1"/>
            <w:permEnd w:id="1832540848"/>
            <w:permEnd w:id="176826367"/>
            <w:permEnd w:id="379549604"/>
            <w:permEnd w:id="986120332"/>
          </w:p>
        </w:tc>
        <w:tc>
          <w:tcPr>
            <w:tcW w:w="1253" w:type="pct"/>
            <w:gridSpan w:val="3"/>
          </w:tcPr>
          <w:p w14:paraId="56B3025E" w14:textId="77777777" w:rsidR="00670026" w:rsidRPr="00C71E9A" w:rsidRDefault="00670026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2C6EB2AE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2DC99195" w14:textId="77777777" w:rsidR="00670026" w:rsidRPr="00C71E9A" w:rsidRDefault="00670026" w:rsidP="00196D88">
            <w:pPr>
              <w:rPr>
                <w:sz w:val="24"/>
                <w:szCs w:val="24"/>
              </w:rPr>
            </w:pPr>
          </w:p>
        </w:tc>
      </w:tr>
      <w:permEnd w:id="1758078150"/>
      <w:tr w:rsidR="00670026" w:rsidRPr="00C71E9A" w14:paraId="6413780D" w14:textId="77777777" w:rsidTr="00180065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1F3F8D11" w14:textId="3FE043B3" w:rsidR="00670026" w:rsidRPr="00483F2D" w:rsidRDefault="00C54BB2" w:rsidP="00A70B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Principle C: </w:t>
            </w:r>
            <w:r w:rsidR="00A70B47" w:rsidRPr="00A70B47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A70B47" w:rsidRPr="00A70B47">
              <w:rPr>
                <w:sz w:val="24"/>
                <w:szCs w:val="24"/>
              </w:rPr>
              <w:t xml:space="preserve"> ensures that there are clear and well-publicised arrangements to enable</w:t>
            </w:r>
            <w:r w:rsidR="00A70B47">
              <w:rPr>
                <w:sz w:val="24"/>
                <w:szCs w:val="24"/>
              </w:rPr>
              <w:t xml:space="preserve"> </w:t>
            </w:r>
            <w:r w:rsidR="00A70B47" w:rsidRPr="00A70B47">
              <w:rPr>
                <w:sz w:val="24"/>
                <w:szCs w:val="24"/>
              </w:rPr>
              <w:t>whistleblowing and protect whistleblowers.</w:t>
            </w:r>
          </w:p>
        </w:tc>
      </w:tr>
      <w:tr w:rsidR="00A70B47" w:rsidRPr="00C71E9A" w14:paraId="20181B04" w14:textId="77777777" w:rsidTr="009E769F">
        <w:trPr>
          <w:trHeight w:val="176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081B960E" w14:textId="0FB9E3B2" w:rsidR="00A70B47" w:rsidRPr="00C71E9A" w:rsidRDefault="00A70B47" w:rsidP="00196D88">
            <w:pPr>
              <w:rPr>
                <w:b/>
                <w:bCs/>
                <w:sz w:val="24"/>
                <w:szCs w:val="24"/>
              </w:rPr>
            </w:pPr>
            <w:permStart w:id="1307529389" w:edGrp="everyone" w:colFirst="1" w:colLast="1"/>
            <w:permStart w:id="1629430364" w:edGrp="everyone" w:colFirst="2" w:colLast="2"/>
            <w:permStart w:id="554773950" w:edGrp="everyone" w:colFirst="3" w:colLast="3"/>
            <w:permStart w:id="244660157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D9668A" w:rsidRPr="00D9668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9668A" w:rsidRPr="00D9668A">
              <w:rPr>
                <w:sz w:val="24"/>
                <w:szCs w:val="24"/>
              </w:rPr>
              <w:t xml:space="preserve"> ensures that appropriate whistleblowing policies and procedures are in place.</w:t>
            </w:r>
          </w:p>
        </w:tc>
        <w:tc>
          <w:tcPr>
            <w:tcW w:w="625" w:type="pct"/>
            <w:shd w:val="clear" w:color="auto" w:fill="auto"/>
          </w:tcPr>
          <w:p w14:paraId="25585A26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5397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  <w:shd w:val="clear" w:color="auto" w:fill="auto"/>
          </w:tcPr>
          <w:p w14:paraId="49872D16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2870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  <w:shd w:val="clear" w:color="auto" w:fill="auto"/>
          </w:tcPr>
          <w:p w14:paraId="61D97131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6DD85A96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</w:tr>
      <w:tr w:rsidR="00A70B47" w:rsidRPr="00C71E9A" w14:paraId="2FE7373E" w14:textId="77777777" w:rsidTr="009E769F">
        <w:trPr>
          <w:trHeight w:val="17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57D118EE" w14:textId="77777777" w:rsidR="00A70B47" w:rsidRPr="00020D08" w:rsidRDefault="00A70B47" w:rsidP="00196D88">
            <w:pPr>
              <w:rPr>
                <w:b/>
                <w:bCs/>
                <w:sz w:val="24"/>
                <w:szCs w:val="24"/>
              </w:rPr>
            </w:pPr>
            <w:permStart w:id="2144802293" w:edGrp="everyone" w:colFirst="1" w:colLast="1"/>
            <w:permEnd w:id="1307529389"/>
            <w:permEnd w:id="1629430364"/>
            <w:permEnd w:id="554773950"/>
            <w:permEnd w:id="244660157"/>
          </w:p>
        </w:tc>
        <w:tc>
          <w:tcPr>
            <w:tcW w:w="1253" w:type="pct"/>
            <w:gridSpan w:val="3"/>
            <w:shd w:val="clear" w:color="auto" w:fill="auto"/>
          </w:tcPr>
          <w:p w14:paraId="0BB6504F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  <w:shd w:val="clear" w:color="auto" w:fill="auto"/>
          </w:tcPr>
          <w:p w14:paraId="6C33A51D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14:paraId="14522F24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</w:tr>
      <w:tr w:rsidR="00A70B47" w:rsidRPr="00C71E9A" w14:paraId="4F2B5BF3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15581C50" w14:textId="461A2B7C" w:rsidR="00180065" w:rsidRPr="00C71E9A" w:rsidRDefault="00A70B47" w:rsidP="003F1DCE">
            <w:pPr>
              <w:rPr>
                <w:sz w:val="24"/>
                <w:szCs w:val="24"/>
              </w:rPr>
            </w:pPr>
            <w:permStart w:id="94187566" w:edGrp="everyone" w:colFirst="1" w:colLast="1"/>
            <w:permStart w:id="845379015" w:edGrp="everyone" w:colFirst="2" w:colLast="2"/>
            <w:permStart w:id="1931226337" w:edGrp="everyone" w:colFirst="3" w:colLast="3"/>
            <w:permStart w:id="1263556461" w:edGrp="everyone" w:colFirst="4" w:colLast="4"/>
            <w:permEnd w:id="2144802293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D9668A">
              <w:rPr>
                <w:b/>
                <w:bCs/>
                <w:sz w:val="24"/>
                <w:szCs w:val="24"/>
              </w:rPr>
              <w:t xml:space="preserve">) </w:t>
            </w:r>
            <w:r w:rsidR="00D9668A" w:rsidRPr="00D9668A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9668A" w:rsidRPr="00D9668A">
              <w:rPr>
                <w:sz w:val="24"/>
                <w:szCs w:val="24"/>
              </w:rPr>
              <w:t xml:space="preserve"> (or an appropriate committee) receives an account of matters raised under these</w:t>
            </w:r>
            <w:r w:rsidR="00D9668A">
              <w:rPr>
                <w:sz w:val="24"/>
                <w:szCs w:val="24"/>
              </w:rPr>
              <w:t xml:space="preserve"> </w:t>
            </w:r>
            <w:r w:rsidR="00D9668A" w:rsidRPr="00D9668A">
              <w:rPr>
                <w:sz w:val="24"/>
                <w:szCs w:val="24"/>
              </w:rPr>
              <w:t>policies, and actions taken in response.</w:t>
            </w:r>
          </w:p>
        </w:tc>
        <w:tc>
          <w:tcPr>
            <w:tcW w:w="625" w:type="pct"/>
          </w:tcPr>
          <w:p w14:paraId="7042E501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1300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51583D31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47810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413054F2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7637A113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</w:tr>
      <w:tr w:rsidR="00A70B47" w:rsidRPr="00C71E9A" w14:paraId="72D9BA12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4D735178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permStart w:id="1352795678" w:edGrp="everyone" w:colFirst="1" w:colLast="1"/>
            <w:permEnd w:id="94187566"/>
            <w:permEnd w:id="845379015"/>
            <w:permEnd w:id="1931226337"/>
            <w:permEnd w:id="1263556461"/>
          </w:p>
        </w:tc>
        <w:tc>
          <w:tcPr>
            <w:tcW w:w="1253" w:type="pct"/>
            <w:gridSpan w:val="3"/>
          </w:tcPr>
          <w:p w14:paraId="5C093A6A" w14:textId="77777777" w:rsidR="00A70B47" w:rsidRPr="00C71E9A" w:rsidRDefault="00A70B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6912DBD5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138866BA" w14:textId="77777777" w:rsidR="00A70B47" w:rsidRPr="00C71E9A" w:rsidRDefault="00A70B47" w:rsidP="00196D88">
            <w:pPr>
              <w:rPr>
                <w:sz w:val="24"/>
                <w:szCs w:val="24"/>
              </w:rPr>
            </w:pPr>
          </w:p>
        </w:tc>
      </w:tr>
      <w:tr w:rsidR="00D9668A" w:rsidRPr="00483F2D" w14:paraId="7E1B0FBE" w14:textId="77777777" w:rsidTr="00180065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712F6F0" w14:textId="550644D6" w:rsidR="00D9668A" w:rsidRDefault="00D107A0" w:rsidP="00D107A0">
            <w:pPr>
              <w:rPr>
                <w:b/>
                <w:bCs/>
                <w:sz w:val="24"/>
                <w:szCs w:val="24"/>
              </w:rPr>
            </w:pPr>
            <w:permStart w:id="721950251" w:edGrp="everyone" w:colFirst="1" w:colLast="1"/>
            <w:permStart w:id="632716280" w:edGrp="everyone" w:colFirst="2" w:colLast="2"/>
            <w:permStart w:id="636118437" w:edGrp="everyone" w:colFirst="3" w:colLast="3"/>
            <w:permStart w:id="877742025" w:edGrp="everyone" w:colFirst="4" w:colLast="4"/>
            <w:permEnd w:id="1352795678"/>
            <w:r>
              <w:rPr>
                <w:b/>
                <w:bCs/>
                <w:sz w:val="24"/>
                <w:szCs w:val="24"/>
              </w:rPr>
              <w:lastRenderedPageBreak/>
              <w:t xml:space="preserve">(c) </w:t>
            </w:r>
            <w:r w:rsidRPr="00D107A0">
              <w:rPr>
                <w:sz w:val="24"/>
                <w:szCs w:val="24"/>
              </w:rPr>
              <w:t xml:space="preserve">If a </w:t>
            </w:r>
            <w:r w:rsidR="00C658A3">
              <w:rPr>
                <w:sz w:val="24"/>
                <w:szCs w:val="24"/>
              </w:rPr>
              <w:t>Board</w:t>
            </w:r>
            <w:r w:rsidRPr="00D107A0">
              <w:rPr>
                <w:sz w:val="24"/>
                <w:szCs w:val="24"/>
              </w:rPr>
              <w:t xml:space="preserve"> member has concerns about the </w:t>
            </w:r>
            <w:r w:rsidR="00C658A3">
              <w:rPr>
                <w:sz w:val="24"/>
                <w:szCs w:val="24"/>
              </w:rPr>
              <w:t>Board</w:t>
            </w:r>
            <w:r w:rsidRPr="00D107A0">
              <w:rPr>
                <w:sz w:val="24"/>
                <w:szCs w:val="24"/>
              </w:rPr>
              <w:t xml:space="preserve"> or the organisation that cannot be resolved,</w:t>
            </w:r>
            <w:r>
              <w:rPr>
                <w:sz w:val="24"/>
                <w:szCs w:val="24"/>
              </w:rPr>
              <w:t xml:space="preserve"> </w:t>
            </w:r>
            <w:r w:rsidRPr="00D107A0">
              <w:rPr>
                <w:sz w:val="24"/>
                <w:szCs w:val="24"/>
              </w:rPr>
              <w:t xml:space="preserve">these concerns are shared with the </w:t>
            </w:r>
            <w:r w:rsidR="00C658A3">
              <w:rPr>
                <w:sz w:val="24"/>
                <w:szCs w:val="24"/>
              </w:rPr>
              <w:t>Board</w:t>
            </w:r>
            <w:r w:rsidRPr="00D107A0">
              <w:rPr>
                <w:sz w:val="24"/>
                <w:szCs w:val="24"/>
              </w:rPr>
              <w:t xml:space="preserve"> and formally recorded.</w:t>
            </w:r>
          </w:p>
        </w:tc>
        <w:tc>
          <w:tcPr>
            <w:tcW w:w="625" w:type="pct"/>
            <w:shd w:val="clear" w:color="auto" w:fill="auto"/>
          </w:tcPr>
          <w:p w14:paraId="1DC272F5" w14:textId="123FD909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346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6" w:type="pct"/>
            <w:shd w:val="clear" w:color="auto" w:fill="auto"/>
          </w:tcPr>
          <w:p w14:paraId="0D984462" w14:textId="3675FA2C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12113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3672FE6F" w14:textId="77777777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</w:p>
          <w:p w14:paraId="25842C5C" w14:textId="3638A732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  <w:shd w:val="clear" w:color="auto" w:fill="auto"/>
          </w:tcPr>
          <w:p w14:paraId="74B5D0E0" w14:textId="057E3DBC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668A" w:rsidRPr="00483F2D" w14:paraId="556C8AAD" w14:textId="77777777" w:rsidTr="00180065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  <w:vAlign w:val="center"/>
          </w:tcPr>
          <w:p w14:paraId="6629EED3" w14:textId="77777777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  <w:permStart w:id="51464900" w:edGrp="everyone" w:colFirst="1" w:colLast="1"/>
            <w:permEnd w:id="721950251"/>
            <w:permEnd w:id="632716280"/>
            <w:permEnd w:id="636118437"/>
            <w:permEnd w:id="877742025"/>
          </w:p>
        </w:tc>
        <w:tc>
          <w:tcPr>
            <w:tcW w:w="1251" w:type="pct"/>
            <w:gridSpan w:val="2"/>
            <w:shd w:val="clear" w:color="auto" w:fill="auto"/>
          </w:tcPr>
          <w:p w14:paraId="71BBF695" w14:textId="670B43E5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C1E4F5" w:themeFill="accent1" w:themeFillTint="33"/>
          </w:tcPr>
          <w:p w14:paraId="52EF9B7A" w14:textId="77777777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pct"/>
            <w:vMerge/>
            <w:shd w:val="clear" w:color="auto" w:fill="C1E4F5" w:themeFill="accent1" w:themeFillTint="33"/>
            <w:vAlign w:val="center"/>
          </w:tcPr>
          <w:p w14:paraId="253DF855" w14:textId="71FBDBBE" w:rsidR="00D9668A" w:rsidRDefault="00D9668A" w:rsidP="00D9668A">
            <w:pPr>
              <w:rPr>
                <w:b/>
                <w:bCs/>
                <w:sz w:val="24"/>
                <w:szCs w:val="24"/>
              </w:rPr>
            </w:pPr>
          </w:p>
        </w:tc>
      </w:tr>
      <w:permEnd w:id="51464900"/>
      <w:tr w:rsidR="00A70B47" w:rsidRPr="00483F2D" w14:paraId="726C02C6" w14:textId="77777777" w:rsidTr="00180065">
        <w:trPr>
          <w:trHeight w:val="567"/>
        </w:trPr>
        <w:tc>
          <w:tcPr>
            <w:tcW w:w="5000" w:type="pct"/>
            <w:gridSpan w:val="7"/>
            <w:shd w:val="clear" w:color="auto" w:fill="C1E4F5" w:themeFill="accent1" w:themeFillTint="33"/>
            <w:vAlign w:val="center"/>
          </w:tcPr>
          <w:p w14:paraId="25C42FD7" w14:textId="1E13B9AC" w:rsidR="00A70B47" w:rsidRPr="00483F2D" w:rsidRDefault="00A70B47" w:rsidP="00196D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Principle C: </w:t>
            </w:r>
            <w:r w:rsidR="00277478" w:rsidRPr="00277478">
              <w:rPr>
                <w:sz w:val="24"/>
                <w:szCs w:val="24"/>
              </w:rPr>
              <w:t>the RP publishes information about its compliance with this code.</w:t>
            </w:r>
          </w:p>
        </w:tc>
      </w:tr>
      <w:tr w:rsidR="00277478" w:rsidRPr="00C71E9A" w14:paraId="568129F8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14303720" w14:textId="4F9B91B0" w:rsidR="002214B4" w:rsidRPr="002214B4" w:rsidRDefault="00277478" w:rsidP="002214B4">
            <w:pPr>
              <w:rPr>
                <w:sz w:val="24"/>
                <w:szCs w:val="24"/>
              </w:rPr>
            </w:pPr>
            <w:permStart w:id="366888431" w:edGrp="everyone" w:colFirst="1" w:colLast="1"/>
            <w:permStart w:id="678243041" w:edGrp="everyone" w:colFirst="2" w:colLast="2"/>
            <w:permStart w:id="258938777" w:edGrp="everyone" w:colFirst="3" w:colLast="3"/>
            <w:permStart w:id="1474448247" w:edGrp="everyone" w:colFirst="4" w:colLast="4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2214B4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2214B4" w:rsidRPr="002214B4">
              <w:rPr>
                <w:sz w:val="24"/>
                <w:szCs w:val="24"/>
              </w:rPr>
              <w:t>A compliance statement is published within the RP’s annual report, and an explanation given</w:t>
            </w:r>
          </w:p>
          <w:p w14:paraId="50985D26" w14:textId="3DAE2396" w:rsidR="00277478" w:rsidRPr="00C71E9A" w:rsidRDefault="002214B4" w:rsidP="002214B4">
            <w:pPr>
              <w:rPr>
                <w:sz w:val="24"/>
                <w:szCs w:val="24"/>
              </w:rPr>
            </w:pPr>
            <w:r w:rsidRPr="002214B4">
              <w:rPr>
                <w:sz w:val="24"/>
                <w:szCs w:val="24"/>
              </w:rPr>
              <w:t>for any non-compliance accompanied by summary plans for achievement of compliance, if</w:t>
            </w:r>
            <w:r>
              <w:rPr>
                <w:sz w:val="24"/>
                <w:szCs w:val="24"/>
              </w:rPr>
              <w:t xml:space="preserve"> </w:t>
            </w:r>
            <w:r w:rsidRPr="002214B4">
              <w:rPr>
                <w:sz w:val="24"/>
                <w:szCs w:val="24"/>
              </w:rPr>
              <w:t>applicable.</w:t>
            </w:r>
          </w:p>
        </w:tc>
        <w:tc>
          <w:tcPr>
            <w:tcW w:w="625" w:type="pct"/>
          </w:tcPr>
          <w:p w14:paraId="003A5F4A" w14:textId="77777777" w:rsidR="00277478" w:rsidRPr="00C71E9A" w:rsidRDefault="0027747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3199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8" w:type="pct"/>
            <w:gridSpan w:val="2"/>
          </w:tcPr>
          <w:p w14:paraId="5A663D3F" w14:textId="77777777" w:rsidR="00277478" w:rsidRPr="00C71E9A" w:rsidRDefault="0027747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9898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1" w:type="pct"/>
            <w:gridSpan w:val="2"/>
            <w:vMerge w:val="restart"/>
          </w:tcPr>
          <w:p w14:paraId="1F488FE7" w14:textId="77777777" w:rsidR="00277478" w:rsidRPr="00C71E9A" w:rsidRDefault="0027747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 w:val="restart"/>
          </w:tcPr>
          <w:p w14:paraId="3DC55601" w14:textId="77777777" w:rsidR="00277478" w:rsidRPr="00C71E9A" w:rsidRDefault="00277478" w:rsidP="00196D88">
            <w:pPr>
              <w:rPr>
                <w:sz w:val="24"/>
                <w:szCs w:val="24"/>
              </w:rPr>
            </w:pPr>
          </w:p>
        </w:tc>
      </w:tr>
      <w:tr w:rsidR="00277478" w:rsidRPr="00C71E9A" w14:paraId="7C2E2A67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3434057B" w14:textId="77777777" w:rsidR="00277478" w:rsidRPr="00C71E9A" w:rsidRDefault="00277478" w:rsidP="00196D88">
            <w:pPr>
              <w:rPr>
                <w:sz w:val="24"/>
                <w:szCs w:val="24"/>
              </w:rPr>
            </w:pPr>
            <w:permStart w:id="150353419" w:edGrp="everyone" w:colFirst="1" w:colLast="1"/>
            <w:permEnd w:id="366888431"/>
            <w:permEnd w:id="678243041"/>
            <w:permEnd w:id="258938777"/>
            <w:permEnd w:id="1474448247"/>
          </w:p>
        </w:tc>
        <w:tc>
          <w:tcPr>
            <w:tcW w:w="1253" w:type="pct"/>
            <w:gridSpan w:val="3"/>
          </w:tcPr>
          <w:p w14:paraId="4AC31939" w14:textId="77777777" w:rsidR="00277478" w:rsidRPr="00C71E9A" w:rsidRDefault="0027747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2"/>
            <w:vMerge/>
          </w:tcPr>
          <w:p w14:paraId="39AB7BDF" w14:textId="77777777" w:rsidR="00277478" w:rsidRPr="00C71E9A" w:rsidRDefault="00277478" w:rsidP="00196D88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14:paraId="02BBDD87" w14:textId="77777777" w:rsidR="00277478" w:rsidRPr="00C71E9A" w:rsidRDefault="00277478" w:rsidP="00196D88">
            <w:pPr>
              <w:rPr>
                <w:sz w:val="24"/>
                <w:szCs w:val="24"/>
              </w:rPr>
            </w:pPr>
          </w:p>
        </w:tc>
      </w:tr>
      <w:permEnd w:id="150353419"/>
    </w:tbl>
    <w:p w14:paraId="735659C7" w14:textId="256D0431" w:rsidR="009E769F" w:rsidRDefault="009E769F" w:rsidP="0018169E">
      <w:pPr>
        <w:rPr>
          <w:sz w:val="24"/>
          <w:szCs w:val="24"/>
        </w:rPr>
      </w:pPr>
    </w:p>
    <w:p w14:paraId="624682DF" w14:textId="77777777" w:rsidR="009E769F" w:rsidRDefault="009E7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88B1E6" w14:textId="35B52633" w:rsidR="008C2147" w:rsidRPr="009E769F" w:rsidRDefault="008C2147" w:rsidP="008C2147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Audit and Risk</w:t>
      </w:r>
    </w:p>
    <w:tbl>
      <w:tblPr>
        <w:tblStyle w:val="TableGrid"/>
        <w:tblW w:w="5003" w:type="pct"/>
        <w:tblInd w:w="-7" w:type="dxa"/>
        <w:tblLook w:val="04A0" w:firstRow="1" w:lastRow="0" w:firstColumn="1" w:lastColumn="0" w:noHBand="0" w:noVBand="1"/>
      </w:tblPr>
      <w:tblGrid>
        <w:gridCol w:w="3490"/>
        <w:gridCol w:w="1747"/>
        <w:gridCol w:w="1739"/>
        <w:gridCol w:w="11"/>
        <w:gridCol w:w="6"/>
        <w:gridCol w:w="8"/>
        <w:gridCol w:w="3467"/>
        <w:gridCol w:w="22"/>
        <w:gridCol w:w="8"/>
        <w:gridCol w:w="3458"/>
      </w:tblGrid>
      <w:tr w:rsidR="009E769F" w:rsidRPr="00C71E9A" w14:paraId="24B2D930" w14:textId="77777777" w:rsidTr="009E769F">
        <w:trPr>
          <w:trHeight w:val="567"/>
          <w:tblHeader/>
        </w:trPr>
        <w:tc>
          <w:tcPr>
            <w:tcW w:w="1250" w:type="pct"/>
            <w:shd w:val="clear" w:color="auto" w:fill="156082" w:themeFill="accent1"/>
          </w:tcPr>
          <w:p w14:paraId="0C99E3EA" w14:textId="5C7886F2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Recommended practice:</w:t>
            </w:r>
          </w:p>
        </w:tc>
        <w:tc>
          <w:tcPr>
            <w:tcW w:w="1249" w:type="pct"/>
            <w:gridSpan w:val="2"/>
            <w:shd w:val="clear" w:color="auto" w:fill="156082" w:themeFill="accent1"/>
          </w:tcPr>
          <w:p w14:paraId="16DDE47B" w14:textId="77777777" w:rsidR="009E769F" w:rsidRPr="00C71E9A" w:rsidRDefault="009E769F" w:rsidP="009E769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Compliance (Y/N)</w:t>
            </w:r>
          </w:p>
          <w:p w14:paraId="06C9472D" w14:textId="5993121B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Comments:</w:t>
            </w:r>
          </w:p>
        </w:tc>
        <w:tc>
          <w:tcPr>
            <w:tcW w:w="1251" w:type="pct"/>
            <w:gridSpan w:val="4"/>
            <w:shd w:val="clear" w:color="auto" w:fill="156082" w:themeFill="accent1"/>
          </w:tcPr>
          <w:p w14:paraId="72BC418B" w14:textId="7A2A8453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Evidence:</w:t>
            </w:r>
          </w:p>
        </w:tc>
        <w:tc>
          <w:tcPr>
            <w:tcW w:w="1250" w:type="pct"/>
            <w:gridSpan w:val="3"/>
            <w:shd w:val="clear" w:color="auto" w:fill="156082" w:themeFill="accent1"/>
          </w:tcPr>
          <w:p w14:paraId="34831B16" w14:textId="4C236148" w:rsidR="009E769F" w:rsidRPr="000A52AA" w:rsidRDefault="009E769F" w:rsidP="009E769F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b/>
                <w:bCs/>
                <w:color w:val="FFFFFF" w:themeColor="background1"/>
                <w:sz w:val="24"/>
                <w:szCs w:val="24"/>
              </w:rPr>
              <w:t>Action needed:</w:t>
            </w:r>
          </w:p>
        </w:tc>
      </w:tr>
      <w:tr w:rsidR="008C2147" w:rsidRPr="00C71E9A" w14:paraId="5DAF86CB" w14:textId="77777777" w:rsidTr="00EF3C28">
        <w:trPr>
          <w:trHeight w:val="567"/>
        </w:trPr>
        <w:tc>
          <w:tcPr>
            <w:tcW w:w="5000" w:type="pct"/>
            <w:gridSpan w:val="10"/>
            <w:shd w:val="clear" w:color="auto" w:fill="C1E4F5" w:themeFill="accent1" w:themeFillTint="33"/>
            <w:vAlign w:val="center"/>
          </w:tcPr>
          <w:p w14:paraId="2D1D721D" w14:textId="553C79E4" w:rsidR="008C2147" w:rsidRPr="00C71E9A" w:rsidRDefault="008C2147" w:rsidP="002846A2">
            <w:pPr>
              <w:rPr>
                <w:b/>
                <w:bCs/>
                <w:sz w:val="24"/>
                <w:szCs w:val="24"/>
              </w:rPr>
            </w:pPr>
            <w:r w:rsidRPr="000A52AA">
              <w:rPr>
                <w:b/>
                <w:bCs/>
                <w:sz w:val="24"/>
                <w:szCs w:val="24"/>
              </w:rPr>
              <w:t xml:space="preserve">Principle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0A52AA">
              <w:rPr>
                <w:b/>
                <w:bCs/>
                <w:sz w:val="24"/>
                <w:szCs w:val="24"/>
              </w:rPr>
              <w:t xml:space="preserve">: </w:t>
            </w:r>
            <w:r w:rsidR="002846A2" w:rsidRPr="002846A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846A2" w:rsidRPr="002846A2">
              <w:rPr>
                <w:sz w:val="24"/>
                <w:szCs w:val="24"/>
              </w:rPr>
              <w:t xml:space="preserve"> ensures that formal and transparent policies and procedures are in place to ensure the</w:t>
            </w:r>
            <w:r w:rsidR="002846A2">
              <w:rPr>
                <w:sz w:val="24"/>
                <w:szCs w:val="24"/>
              </w:rPr>
              <w:t xml:space="preserve"> </w:t>
            </w:r>
            <w:r w:rsidR="002846A2" w:rsidRPr="002846A2">
              <w:rPr>
                <w:sz w:val="24"/>
                <w:szCs w:val="24"/>
              </w:rPr>
              <w:t>independence and effectiveness of internal and external audit functions and to satisfy itself of the integrity of</w:t>
            </w:r>
            <w:r w:rsidR="002846A2">
              <w:rPr>
                <w:sz w:val="24"/>
                <w:szCs w:val="24"/>
              </w:rPr>
              <w:t xml:space="preserve"> </w:t>
            </w:r>
            <w:r w:rsidR="002846A2" w:rsidRPr="002846A2">
              <w:rPr>
                <w:sz w:val="24"/>
                <w:szCs w:val="24"/>
              </w:rPr>
              <w:t>financial and narrative statements.</w:t>
            </w:r>
          </w:p>
        </w:tc>
      </w:tr>
      <w:tr w:rsidR="00F74654" w:rsidRPr="00C71E9A" w14:paraId="478F2123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31D305CB" w14:textId="517A2613" w:rsidR="008C2147" w:rsidRPr="00C71E9A" w:rsidRDefault="008C2147" w:rsidP="002846A2">
            <w:pPr>
              <w:rPr>
                <w:sz w:val="24"/>
                <w:szCs w:val="24"/>
              </w:rPr>
            </w:pPr>
            <w:permStart w:id="437876754" w:edGrp="everyone" w:colFirst="1" w:colLast="1"/>
            <w:permStart w:id="2129749989" w:edGrp="everyone" w:colFirst="2" w:colLast="2"/>
            <w:permStart w:id="2082876361" w:edGrp="everyone" w:colFirst="3" w:colLast="3"/>
            <w:permStart w:id="46139078" w:edGrp="everyone" w:colFirst="4" w:colLast="4"/>
            <w:r w:rsidRPr="00C71E9A">
              <w:rPr>
                <w:b/>
                <w:bCs/>
                <w:sz w:val="24"/>
                <w:szCs w:val="24"/>
              </w:rPr>
              <w:t>(a)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846A2" w:rsidRPr="002846A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2846A2" w:rsidRPr="002846A2">
              <w:rPr>
                <w:sz w:val="24"/>
                <w:szCs w:val="24"/>
              </w:rPr>
              <w:t xml:space="preserve"> establishes an (or draws on an existing) audit committee to monitor the integrity</w:t>
            </w:r>
            <w:r w:rsidR="002846A2">
              <w:rPr>
                <w:sz w:val="24"/>
                <w:szCs w:val="24"/>
              </w:rPr>
              <w:t xml:space="preserve"> </w:t>
            </w:r>
            <w:r w:rsidR="002846A2" w:rsidRPr="002846A2">
              <w:rPr>
                <w:sz w:val="24"/>
                <w:szCs w:val="24"/>
              </w:rPr>
              <w:t>of the RP’s financial statements and provide assurance in relation to internal control and risk</w:t>
            </w:r>
            <w:r w:rsidR="002846A2">
              <w:rPr>
                <w:sz w:val="24"/>
                <w:szCs w:val="24"/>
              </w:rPr>
              <w:t xml:space="preserve"> </w:t>
            </w:r>
            <w:r w:rsidR="002846A2" w:rsidRPr="002846A2">
              <w:rPr>
                <w:sz w:val="24"/>
                <w:szCs w:val="24"/>
              </w:rPr>
              <w:t>management systems.</w:t>
            </w:r>
          </w:p>
        </w:tc>
        <w:tc>
          <w:tcPr>
            <w:tcW w:w="626" w:type="pct"/>
          </w:tcPr>
          <w:p w14:paraId="079213BE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86895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0A0C0F15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79975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0BAB4ECE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45FAF4D3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8C2147" w:rsidRPr="00C71E9A" w14:paraId="1A2E11DB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58F7176D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permStart w:id="1376926011" w:edGrp="everyone" w:colFirst="1" w:colLast="1"/>
            <w:permEnd w:id="437876754"/>
            <w:permEnd w:id="2129749989"/>
            <w:permEnd w:id="2082876361"/>
            <w:permEnd w:id="46139078"/>
          </w:p>
        </w:tc>
        <w:tc>
          <w:tcPr>
            <w:tcW w:w="1258" w:type="pct"/>
            <w:gridSpan w:val="5"/>
          </w:tcPr>
          <w:p w14:paraId="1A4A9707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3A90A6A2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5A556C71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permEnd w:id="1376926011"/>
      <w:tr w:rsidR="00EF0655" w:rsidRPr="00C71E9A" w14:paraId="10414144" w14:textId="77777777" w:rsidTr="00EF3C28">
        <w:trPr>
          <w:trHeight w:val="56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E1B16AA" w14:textId="158DE3DC" w:rsidR="00EF0655" w:rsidRPr="00EF0655" w:rsidRDefault="00EF0655" w:rsidP="00840025">
            <w:pPr>
              <w:jc w:val="center"/>
              <w:rPr>
                <w:b/>
                <w:bCs/>
                <w:sz w:val="24"/>
                <w:szCs w:val="24"/>
              </w:rPr>
            </w:pPr>
            <w:r w:rsidRPr="00EF0655">
              <w:rPr>
                <w:b/>
                <w:bCs/>
                <w:sz w:val="24"/>
                <w:szCs w:val="24"/>
              </w:rPr>
              <w:t>The responsibilities of the audit committee include ensuring that, specifically in relation to the RP:</w:t>
            </w:r>
          </w:p>
        </w:tc>
      </w:tr>
      <w:tr w:rsidR="00F74654" w:rsidRPr="00C71E9A" w14:paraId="7AA3A7AD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746FBA20" w14:textId="75F8AC1C" w:rsidR="008C2147" w:rsidRPr="00B526E1" w:rsidRDefault="008C2147" w:rsidP="00840025">
            <w:pPr>
              <w:ind w:left="467"/>
              <w:rPr>
                <w:sz w:val="24"/>
                <w:szCs w:val="24"/>
              </w:rPr>
            </w:pPr>
            <w:permStart w:id="326439917" w:edGrp="everyone" w:colFirst="1" w:colLast="1"/>
            <w:permStart w:id="1633555892" w:edGrp="everyone" w:colFirst="2" w:colLast="2"/>
            <w:permStart w:id="990645189" w:edGrp="everyone" w:colFirst="3" w:colLast="3"/>
            <w:permStart w:id="435775592" w:edGrp="everyone" w:colFirst="4" w:colLast="4"/>
            <w:r w:rsidRPr="00B526E1">
              <w:rPr>
                <w:b/>
                <w:bCs/>
                <w:sz w:val="24"/>
                <w:szCs w:val="24"/>
              </w:rPr>
              <w:t>(</w:t>
            </w:r>
            <w:r w:rsidR="005E072D">
              <w:rPr>
                <w:b/>
                <w:bCs/>
                <w:sz w:val="24"/>
                <w:szCs w:val="24"/>
              </w:rPr>
              <w:t>i</w:t>
            </w:r>
            <w:r w:rsidRPr="00B526E1">
              <w:rPr>
                <w:b/>
                <w:bCs/>
                <w:sz w:val="24"/>
                <w:szCs w:val="24"/>
              </w:rPr>
              <w:t>)</w:t>
            </w:r>
            <w:r w:rsidRPr="00B526E1">
              <w:rPr>
                <w:sz w:val="24"/>
                <w:szCs w:val="24"/>
              </w:rPr>
              <w:t xml:space="preserve"> </w:t>
            </w:r>
            <w:r w:rsidR="005E072D" w:rsidRPr="005E072D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5E072D" w:rsidRPr="005E072D">
              <w:rPr>
                <w:sz w:val="24"/>
                <w:szCs w:val="24"/>
              </w:rPr>
              <w:t xml:space="preserve"> can have confidence in the information it receives;</w:t>
            </w:r>
          </w:p>
        </w:tc>
        <w:tc>
          <w:tcPr>
            <w:tcW w:w="626" w:type="pct"/>
          </w:tcPr>
          <w:p w14:paraId="7D4446F9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946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3F63A748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116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6D15537D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6630D68C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8C2147" w:rsidRPr="00C71E9A" w14:paraId="53EB50C4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73648A7C" w14:textId="77777777" w:rsidR="008C2147" w:rsidRPr="00C71E9A" w:rsidRDefault="008C2147" w:rsidP="00840025">
            <w:pPr>
              <w:ind w:left="467" w:firstLine="467"/>
              <w:rPr>
                <w:sz w:val="24"/>
                <w:szCs w:val="24"/>
              </w:rPr>
            </w:pPr>
            <w:permStart w:id="1195780653" w:edGrp="everyone" w:colFirst="1" w:colLast="1"/>
            <w:permEnd w:id="326439917"/>
            <w:permEnd w:id="1633555892"/>
            <w:permEnd w:id="990645189"/>
            <w:permEnd w:id="435775592"/>
          </w:p>
        </w:tc>
        <w:tc>
          <w:tcPr>
            <w:tcW w:w="1258" w:type="pct"/>
            <w:gridSpan w:val="5"/>
          </w:tcPr>
          <w:p w14:paraId="7321B3F3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6F0169AF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24405AE2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F74654" w:rsidRPr="00C71E9A" w14:paraId="2EDCFD09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05863FAE" w14:textId="7DAA0FDE" w:rsidR="008C2147" w:rsidRPr="00C71E9A" w:rsidRDefault="008C2147" w:rsidP="00840025">
            <w:pPr>
              <w:ind w:left="467"/>
              <w:rPr>
                <w:sz w:val="24"/>
                <w:szCs w:val="24"/>
              </w:rPr>
            </w:pPr>
            <w:permStart w:id="1686110977" w:edGrp="everyone" w:colFirst="1" w:colLast="1"/>
            <w:permStart w:id="1767527348" w:edGrp="everyone" w:colFirst="2" w:colLast="2"/>
            <w:permStart w:id="579101850" w:edGrp="everyone" w:colFirst="3" w:colLast="3"/>
            <w:permStart w:id="1205752979" w:edGrp="everyone" w:colFirst="4" w:colLast="4"/>
            <w:permEnd w:id="1195780653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5E072D">
              <w:rPr>
                <w:b/>
                <w:bCs/>
                <w:sz w:val="24"/>
                <w:szCs w:val="24"/>
              </w:rPr>
              <w:t>ii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E072D" w:rsidRPr="005E072D">
              <w:rPr>
                <w:sz w:val="24"/>
                <w:szCs w:val="24"/>
              </w:rPr>
              <w:t>There are arrangements for effective internal control assurance and audit functions;</w:t>
            </w:r>
          </w:p>
        </w:tc>
        <w:tc>
          <w:tcPr>
            <w:tcW w:w="626" w:type="pct"/>
          </w:tcPr>
          <w:p w14:paraId="0A45ACD6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9890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2E04512E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9448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76AB1777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1CB0348E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8C2147" w:rsidRPr="00C71E9A" w14:paraId="2E952B49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6EE406C0" w14:textId="77777777" w:rsidR="008C2147" w:rsidRPr="00C71E9A" w:rsidRDefault="008C2147" w:rsidP="00840025">
            <w:pPr>
              <w:ind w:left="467" w:firstLine="467"/>
              <w:rPr>
                <w:sz w:val="24"/>
                <w:szCs w:val="24"/>
              </w:rPr>
            </w:pPr>
            <w:permStart w:id="1003310920" w:edGrp="everyone" w:colFirst="1" w:colLast="1"/>
            <w:permEnd w:id="1686110977"/>
            <w:permEnd w:id="1767527348"/>
            <w:permEnd w:id="579101850"/>
            <w:permEnd w:id="1205752979"/>
          </w:p>
        </w:tc>
        <w:tc>
          <w:tcPr>
            <w:tcW w:w="1258" w:type="pct"/>
            <w:gridSpan w:val="5"/>
          </w:tcPr>
          <w:p w14:paraId="3CE3F4B4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102F6819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05B93E3C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F74654" w:rsidRPr="00C71E9A" w14:paraId="07B4355F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2BAA5ECC" w14:textId="2B7604CA" w:rsidR="008C2147" w:rsidRPr="005E49ED" w:rsidRDefault="008C2147" w:rsidP="00840025">
            <w:pPr>
              <w:ind w:left="467"/>
              <w:rPr>
                <w:sz w:val="24"/>
                <w:szCs w:val="24"/>
              </w:rPr>
            </w:pPr>
            <w:permStart w:id="870741241" w:edGrp="everyone" w:colFirst="1" w:colLast="1"/>
            <w:permStart w:id="1509045817" w:edGrp="everyone" w:colFirst="2" w:colLast="2"/>
            <w:permStart w:id="448490613" w:edGrp="everyone" w:colFirst="3" w:colLast="3"/>
            <w:permStart w:id="1669346259" w:edGrp="everyone" w:colFirst="4" w:colLast="4"/>
            <w:permEnd w:id="1003310920"/>
            <w:r>
              <w:rPr>
                <w:b/>
                <w:bCs/>
                <w:sz w:val="24"/>
                <w:szCs w:val="24"/>
              </w:rPr>
              <w:t>(</w:t>
            </w:r>
            <w:r w:rsidR="00F07319"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5E072D" w:rsidRPr="005E072D">
              <w:rPr>
                <w:sz w:val="24"/>
                <w:szCs w:val="24"/>
              </w:rPr>
              <w:t>Financial statements are prepared in accordance with requirements and present a fair,</w:t>
            </w:r>
            <w:r w:rsidR="005E072D">
              <w:rPr>
                <w:sz w:val="24"/>
                <w:szCs w:val="24"/>
              </w:rPr>
              <w:t xml:space="preserve"> </w:t>
            </w:r>
            <w:r w:rsidR="005E072D" w:rsidRPr="005E072D">
              <w:rPr>
                <w:sz w:val="24"/>
                <w:szCs w:val="24"/>
              </w:rPr>
              <w:t>balanced and</w:t>
            </w:r>
            <w:r w:rsidR="005E072D">
              <w:rPr>
                <w:sz w:val="24"/>
                <w:szCs w:val="24"/>
              </w:rPr>
              <w:t xml:space="preserve"> u</w:t>
            </w:r>
            <w:r w:rsidR="005E072D" w:rsidRPr="005E072D">
              <w:rPr>
                <w:sz w:val="24"/>
                <w:szCs w:val="24"/>
              </w:rPr>
              <w:t xml:space="preserve">nderstandable picture of </w:t>
            </w:r>
            <w:r w:rsidR="005E072D" w:rsidRPr="005E072D">
              <w:rPr>
                <w:sz w:val="24"/>
                <w:szCs w:val="24"/>
              </w:rPr>
              <w:lastRenderedPageBreak/>
              <w:t>the RP’s position and</w:t>
            </w:r>
            <w:r w:rsidR="005E072D">
              <w:rPr>
                <w:sz w:val="24"/>
                <w:szCs w:val="24"/>
              </w:rPr>
              <w:t xml:space="preserve"> p</w:t>
            </w:r>
            <w:r w:rsidR="005E072D" w:rsidRPr="005E072D">
              <w:rPr>
                <w:sz w:val="24"/>
                <w:szCs w:val="24"/>
              </w:rPr>
              <w:t>erformance;</w:t>
            </w:r>
          </w:p>
        </w:tc>
        <w:tc>
          <w:tcPr>
            <w:tcW w:w="626" w:type="pct"/>
            <w:shd w:val="clear" w:color="auto" w:fill="auto"/>
          </w:tcPr>
          <w:p w14:paraId="42037254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4830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1945DF87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6334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289CFDCF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shd w:val="clear" w:color="auto" w:fill="auto"/>
          </w:tcPr>
          <w:p w14:paraId="29C1B7C8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8C2147" w:rsidRPr="00C71E9A" w14:paraId="42E2CFB5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27703C74" w14:textId="77777777" w:rsidR="008C2147" w:rsidRPr="00C71E9A" w:rsidRDefault="008C2147" w:rsidP="00840025">
            <w:pPr>
              <w:ind w:left="467" w:firstLine="467"/>
              <w:rPr>
                <w:sz w:val="24"/>
                <w:szCs w:val="24"/>
              </w:rPr>
            </w:pPr>
            <w:permStart w:id="1377271321" w:edGrp="everyone" w:colFirst="1" w:colLast="1"/>
            <w:permEnd w:id="870741241"/>
            <w:permEnd w:id="1509045817"/>
            <w:permEnd w:id="448490613"/>
            <w:permEnd w:id="1669346259"/>
          </w:p>
        </w:tc>
        <w:tc>
          <w:tcPr>
            <w:tcW w:w="1258" w:type="pct"/>
            <w:gridSpan w:val="5"/>
            <w:shd w:val="clear" w:color="auto" w:fill="auto"/>
          </w:tcPr>
          <w:p w14:paraId="17CBF7CC" w14:textId="77777777" w:rsidR="008C2147" w:rsidRPr="00C71E9A" w:rsidRDefault="008C2147" w:rsidP="00840025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06EE15CB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14:paraId="76C6C790" w14:textId="77777777" w:rsidR="008C2147" w:rsidRPr="00C71E9A" w:rsidRDefault="008C2147" w:rsidP="00840025">
            <w:pPr>
              <w:rPr>
                <w:sz w:val="24"/>
                <w:szCs w:val="24"/>
              </w:rPr>
            </w:pPr>
          </w:p>
        </w:tc>
      </w:tr>
      <w:tr w:rsidR="00DA017F" w:rsidRPr="00C71E9A" w14:paraId="1B695862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3F741BEE" w14:textId="3CFDFC69" w:rsidR="00DA017F" w:rsidRPr="00095B8C" w:rsidRDefault="00DA017F" w:rsidP="00840025">
            <w:pPr>
              <w:ind w:left="467"/>
              <w:rPr>
                <w:b/>
                <w:bCs/>
                <w:sz w:val="24"/>
                <w:szCs w:val="24"/>
              </w:rPr>
            </w:pPr>
            <w:permStart w:id="1755253385" w:edGrp="everyone" w:colFirst="1" w:colLast="1"/>
            <w:permStart w:id="251616058" w:edGrp="everyone" w:colFirst="2" w:colLast="2"/>
            <w:permStart w:id="231868005" w:edGrp="everyone" w:colFirst="3" w:colLast="3"/>
            <w:permStart w:id="569668572" w:edGrp="everyone" w:colFirst="4" w:colLast="4"/>
            <w:permEnd w:id="1377271321"/>
            <w:r w:rsidRPr="00DA017F">
              <w:rPr>
                <w:b/>
                <w:bCs/>
                <w:sz w:val="24"/>
                <w:szCs w:val="24"/>
              </w:rPr>
              <w:t>(iv)</w:t>
            </w:r>
            <w:r>
              <w:rPr>
                <w:sz w:val="24"/>
                <w:szCs w:val="24"/>
              </w:rPr>
              <w:t xml:space="preserve"> </w:t>
            </w:r>
            <w:r w:rsidRPr="00DA017F">
              <w:rPr>
                <w:sz w:val="24"/>
                <w:szCs w:val="24"/>
              </w:rPr>
              <w:t>The RP’s external auditors are independent and effective, and their appointment is reviewed</w:t>
            </w:r>
            <w:r>
              <w:rPr>
                <w:sz w:val="24"/>
                <w:szCs w:val="24"/>
              </w:rPr>
              <w:t xml:space="preserve"> </w:t>
            </w:r>
            <w:r w:rsidRPr="00DA017F">
              <w:rPr>
                <w:sz w:val="24"/>
                <w:szCs w:val="24"/>
              </w:rPr>
              <w:t>at least every six years;</w:t>
            </w:r>
          </w:p>
        </w:tc>
        <w:tc>
          <w:tcPr>
            <w:tcW w:w="626" w:type="pct"/>
            <w:shd w:val="clear" w:color="auto" w:fill="auto"/>
          </w:tcPr>
          <w:p w14:paraId="441300D9" w14:textId="68544429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97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9" w:type="pct"/>
            <w:gridSpan w:val="3"/>
            <w:shd w:val="clear" w:color="auto" w:fill="auto"/>
          </w:tcPr>
          <w:p w14:paraId="64605ACA" w14:textId="03C7BE80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6113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1377C91C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  <w:p w14:paraId="5F87F5B6" w14:textId="64079F51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7DEA2A65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017F" w:rsidRPr="00C71E9A" w14:paraId="21F9C395" w14:textId="77777777" w:rsidTr="009E769F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33706C76" w14:textId="77777777" w:rsidR="00DA017F" w:rsidRPr="00095B8C" w:rsidRDefault="00DA017F" w:rsidP="00840025">
            <w:pPr>
              <w:ind w:firstLine="467"/>
              <w:rPr>
                <w:b/>
                <w:bCs/>
                <w:sz w:val="24"/>
                <w:szCs w:val="24"/>
              </w:rPr>
            </w:pPr>
            <w:permStart w:id="1382635484" w:edGrp="everyone" w:colFirst="1" w:colLast="1"/>
            <w:permEnd w:id="1755253385"/>
            <w:permEnd w:id="251616058"/>
            <w:permEnd w:id="231868005"/>
            <w:permEnd w:id="569668572"/>
          </w:p>
        </w:tc>
        <w:tc>
          <w:tcPr>
            <w:tcW w:w="1255" w:type="pct"/>
            <w:gridSpan w:val="4"/>
            <w:shd w:val="clear" w:color="auto" w:fill="auto"/>
          </w:tcPr>
          <w:p w14:paraId="7AFDC1EE" w14:textId="20E3F3AB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7405CA35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1D2B521C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017F" w:rsidRPr="00C71E9A" w14:paraId="2305BE65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B72A633" w14:textId="3538D23B" w:rsidR="00DA017F" w:rsidRPr="00095B8C" w:rsidRDefault="00DA017F" w:rsidP="00840025">
            <w:pPr>
              <w:ind w:left="467"/>
              <w:rPr>
                <w:b/>
                <w:bCs/>
                <w:sz w:val="24"/>
                <w:szCs w:val="24"/>
              </w:rPr>
            </w:pPr>
            <w:permStart w:id="1863994015" w:edGrp="everyone" w:colFirst="1" w:colLast="1"/>
            <w:permStart w:id="1749354014" w:edGrp="everyone" w:colFirst="2" w:colLast="2"/>
            <w:permStart w:id="911761388" w:edGrp="everyone" w:colFirst="3" w:colLast="3"/>
            <w:permStart w:id="792923220" w:edGrp="everyone" w:colFirst="4" w:colLast="4"/>
            <w:permEnd w:id="1382635484"/>
            <w:r>
              <w:rPr>
                <w:b/>
                <w:bCs/>
                <w:sz w:val="24"/>
                <w:szCs w:val="24"/>
              </w:rPr>
              <w:t xml:space="preserve">(v) </w:t>
            </w:r>
            <w:r w:rsidRPr="00DA017F">
              <w:rPr>
                <w:sz w:val="24"/>
                <w:szCs w:val="24"/>
              </w:rPr>
              <w:t>There is at least annually a meeting with the external auditors with only non-executive</w:t>
            </w:r>
            <w:r>
              <w:rPr>
                <w:sz w:val="24"/>
                <w:szCs w:val="24"/>
              </w:rPr>
              <w:t xml:space="preserve"> </w:t>
            </w:r>
            <w:r w:rsidRPr="00DA017F">
              <w:rPr>
                <w:sz w:val="24"/>
                <w:szCs w:val="24"/>
              </w:rPr>
              <w:t>directors present.</w:t>
            </w:r>
          </w:p>
        </w:tc>
        <w:tc>
          <w:tcPr>
            <w:tcW w:w="626" w:type="pct"/>
            <w:shd w:val="clear" w:color="auto" w:fill="auto"/>
          </w:tcPr>
          <w:p w14:paraId="17347E6E" w14:textId="2386B834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168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9" w:type="pct"/>
            <w:gridSpan w:val="3"/>
            <w:shd w:val="clear" w:color="auto" w:fill="auto"/>
          </w:tcPr>
          <w:p w14:paraId="585ECDDD" w14:textId="02555E9D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1434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480C813C" w14:textId="53FC42A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17F4BD10" w14:textId="2BD66879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017F" w:rsidRPr="00C71E9A" w14:paraId="6F4A8B13" w14:textId="77777777" w:rsidTr="009E769F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4B65FA31" w14:textId="77777777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permStart w:id="1478120255" w:edGrp="everyone" w:colFirst="1" w:colLast="1"/>
            <w:permEnd w:id="1863994015"/>
            <w:permEnd w:id="1749354014"/>
            <w:permEnd w:id="911761388"/>
            <w:permEnd w:id="792923220"/>
          </w:p>
        </w:tc>
        <w:tc>
          <w:tcPr>
            <w:tcW w:w="1255" w:type="pct"/>
            <w:gridSpan w:val="4"/>
            <w:shd w:val="clear" w:color="auto" w:fill="auto"/>
          </w:tcPr>
          <w:p w14:paraId="223C0E6E" w14:textId="201B5799" w:rsidR="00DA017F" w:rsidRPr="00095B8C" w:rsidRDefault="00DA017F" w:rsidP="00840025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750269A0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789B0CE4" w14:textId="77777777" w:rsidR="00DA017F" w:rsidRPr="00095B8C" w:rsidRDefault="00DA017F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3B4B7F28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EB6422F" w14:textId="62EEAC42" w:rsidR="00F74654" w:rsidRPr="005D4D21" w:rsidRDefault="00F74654" w:rsidP="00F74654">
            <w:pPr>
              <w:rPr>
                <w:sz w:val="24"/>
                <w:szCs w:val="24"/>
              </w:rPr>
            </w:pPr>
            <w:permStart w:id="1589783603" w:edGrp="everyone" w:colFirst="1" w:colLast="1"/>
            <w:permStart w:id="1815117544" w:edGrp="everyone" w:colFirst="2" w:colLast="2"/>
            <w:permStart w:id="908475677" w:edGrp="everyone" w:colFirst="3" w:colLast="3"/>
            <w:permStart w:id="73531911" w:edGrp="everyone" w:colFirst="4" w:colLast="4"/>
            <w:permEnd w:id="1478120255"/>
            <w:r>
              <w:rPr>
                <w:b/>
                <w:bCs/>
                <w:sz w:val="24"/>
                <w:szCs w:val="24"/>
              </w:rPr>
              <w:t>(c</w:t>
            </w:r>
            <w:r w:rsidRPr="005D4D21">
              <w:rPr>
                <w:sz w:val="24"/>
                <w:szCs w:val="24"/>
              </w:rPr>
              <w:t>) Where the RP has its own audit committee, this has a minimum membership of three, or in the</w:t>
            </w:r>
            <w:r>
              <w:rPr>
                <w:sz w:val="24"/>
                <w:szCs w:val="24"/>
              </w:rPr>
              <w:t xml:space="preserve"> </w:t>
            </w:r>
            <w:r w:rsidRPr="005D4D21">
              <w:rPr>
                <w:sz w:val="24"/>
                <w:szCs w:val="24"/>
              </w:rPr>
              <w:t>case of smaller companies, two</w:t>
            </w:r>
            <w:r>
              <w:rPr>
                <w:rStyle w:val="FootnoteReference"/>
                <w:sz w:val="24"/>
                <w:szCs w:val="24"/>
              </w:rPr>
              <w:footnoteReference w:id="4"/>
            </w:r>
            <w:r w:rsidRPr="005D4D21">
              <w:rPr>
                <w:sz w:val="24"/>
                <w:szCs w:val="24"/>
              </w:rPr>
              <w:t xml:space="preserve">. The </w:t>
            </w:r>
            <w:r>
              <w:rPr>
                <w:sz w:val="24"/>
                <w:szCs w:val="24"/>
              </w:rPr>
              <w:t>m</w:t>
            </w:r>
            <w:r w:rsidRPr="005D4D21">
              <w:rPr>
                <w:sz w:val="24"/>
                <w:szCs w:val="24"/>
              </w:rPr>
              <w:t>embership takes account of provisions of section 4.C.b of</w:t>
            </w:r>
          </w:p>
          <w:p w14:paraId="37B88C2C" w14:textId="623C7C6E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5D4D21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e</w:t>
            </w:r>
            <w:r w:rsidRPr="005D4D21">
              <w:rPr>
                <w:sz w:val="24"/>
                <w:szCs w:val="24"/>
              </w:rPr>
              <w:t xml:space="preserve"> code.</w:t>
            </w:r>
          </w:p>
        </w:tc>
        <w:tc>
          <w:tcPr>
            <w:tcW w:w="626" w:type="pct"/>
            <w:shd w:val="clear" w:color="auto" w:fill="auto"/>
          </w:tcPr>
          <w:p w14:paraId="0BC14F05" w14:textId="3BA66FCE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872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3DE64CC7" w14:textId="7B1BF711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524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5778562A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471C3699" w14:textId="54E7B0D9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2067704A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50308643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5A59E4D1" w14:textId="0083E8B9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permStart w:id="1326795485" w:edGrp="everyone" w:colFirst="1" w:colLast="1"/>
            <w:permEnd w:id="1589783603"/>
            <w:permEnd w:id="1815117544"/>
            <w:permEnd w:id="908475677"/>
            <w:permEnd w:id="73531911"/>
          </w:p>
        </w:tc>
        <w:tc>
          <w:tcPr>
            <w:tcW w:w="1252" w:type="pct"/>
            <w:gridSpan w:val="3"/>
            <w:shd w:val="clear" w:color="auto" w:fill="auto"/>
          </w:tcPr>
          <w:p w14:paraId="45AC041C" w14:textId="7AE24115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73268C5F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28E40F6D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41E0BBC3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709BA4FC" w14:textId="4B009C85" w:rsidR="00180065" w:rsidRPr="00095B8C" w:rsidRDefault="00F74654" w:rsidP="00D84239">
            <w:pPr>
              <w:rPr>
                <w:b/>
                <w:bCs/>
                <w:sz w:val="24"/>
                <w:szCs w:val="24"/>
              </w:rPr>
            </w:pPr>
            <w:permStart w:id="2141466286" w:edGrp="everyone" w:colFirst="1" w:colLast="1"/>
            <w:permStart w:id="1594694743" w:edGrp="everyone" w:colFirst="2" w:colLast="2"/>
            <w:permStart w:id="1757692864" w:edGrp="everyone" w:colFirst="3" w:colLast="3"/>
            <w:permStart w:id="292514399" w:edGrp="everyone" w:colFirst="4" w:colLast="4"/>
            <w:permEnd w:id="1326795485"/>
            <w:r>
              <w:rPr>
                <w:b/>
                <w:bCs/>
                <w:sz w:val="24"/>
                <w:szCs w:val="24"/>
              </w:rPr>
              <w:t>(</w:t>
            </w:r>
            <w:r w:rsidRPr="00111D65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111D65">
              <w:rPr>
                <w:b/>
                <w:bCs/>
                <w:sz w:val="24"/>
                <w:szCs w:val="24"/>
              </w:rPr>
              <w:t xml:space="preserve"> </w:t>
            </w:r>
            <w:r w:rsidRPr="00111D65">
              <w:rPr>
                <w:sz w:val="24"/>
                <w:szCs w:val="24"/>
              </w:rPr>
              <w:t>The RP’s annual report describes how audit matters are addressed, whether this is through its</w:t>
            </w:r>
            <w:r w:rsidRPr="00F560C9">
              <w:rPr>
                <w:sz w:val="24"/>
                <w:szCs w:val="24"/>
              </w:rPr>
              <w:t xml:space="preserve"> </w:t>
            </w:r>
            <w:r w:rsidRPr="00111D65">
              <w:rPr>
                <w:sz w:val="24"/>
                <w:szCs w:val="24"/>
              </w:rPr>
              <w:t xml:space="preserve">own audit committee or through an audit committee that sits elsewhere </w:t>
            </w:r>
            <w:r w:rsidRPr="00111D65">
              <w:rPr>
                <w:sz w:val="24"/>
                <w:szCs w:val="24"/>
              </w:rPr>
              <w:lastRenderedPageBreak/>
              <w:t>within the RP’s group</w:t>
            </w:r>
            <w:r w:rsidRPr="00F560C9">
              <w:rPr>
                <w:sz w:val="24"/>
                <w:szCs w:val="24"/>
              </w:rPr>
              <w:t xml:space="preserve"> structure. This includes:</w:t>
            </w:r>
          </w:p>
        </w:tc>
        <w:tc>
          <w:tcPr>
            <w:tcW w:w="626" w:type="pct"/>
            <w:shd w:val="clear" w:color="auto" w:fill="auto"/>
          </w:tcPr>
          <w:p w14:paraId="1F9FCD30" w14:textId="3201BD38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24568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1E153FED" w14:textId="07C4E4CA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714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27D57108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30421BA0" w14:textId="6C5F8746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732A8943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2B8C04C2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658FFB62" w14:textId="3D08E35A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permStart w:id="56624955" w:edGrp="everyone" w:colFirst="1" w:colLast="1"/>
            <w:permEnd w:id="2141466286"/>
            <w:permEnd w:id="1594694743"/>
            <w:permEnd w:id="1757692864"/>
            <w:permEnd w:id="292514399"/>
          </w:p>
        </w:tc>
        <w:tc>
          <w:tcPr>
            <w:tcW w:w="1252" w:type="pct"/>
            <w:gridSpan w:val="3"/>
            <w:shd w:val="clear" w:color="auto" w:fill="auto"/>
          </w:tcPr>
          <w:p w14:paraId="5FABCCBF" w14:textId="2789CBE3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5CDA95AD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48ACE2F7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3E497B59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5740EDC4" w14:textId="0C6F7FD7" w:rsidR="00F74654" w:rsidRPr="00095B8C" w:rsidRDefault="00F74654" w:rsidP="00F74654">
            <w:pPr>
              <w:ind w:left="467"/>
              <w:rPr>
                <w:b/>
                <w:bCs/>
                <w:sz w:val="24"/>
                <w:szCs w:val="24"/>
              </w:rPr>
            </w:pPr>
            <w:permStart w:id="1751593839" w:edGrp="everyone" w:colFirst="1" w:colLast="1"/>
            <w:permStart w:id="238189673" w:edGrp="everyone" w:colFirst="2" w:colLast="2"/>
            <w:permStart w:id="1492665340" w:edGrp="everyone" w:colFirst="3" w:colLast="3"/>
            <w:permStart w:id="1702982402" w:edGrp="everyone" w:colFirst="4" w:colLast="4"/>
            <w:permEnd w:id="56624955"/>
            <w:r>
              <w:rPr>
                <w:b/>
                <w:bCs/>
                <w:sz w:val="24"/>
                <w:szCs w:val="24"/>
              </w:rPr>
              <w:t xml:space="preserve">(i) </w:t>
            </w:r>
            <w:r w:rsidRPr="008A29D2">
              <w:rPr>
                <w:sz w:val="24"/>
                <w:szCs w:val="24"/>
              </w:rPr>
              <w:t>the significant issues that the audit committee has considered relating to the organisation’s</w:t>
            </w:r>
            <w:r>
              <w:rPr>
                <w:sz w:val="24"/>
                <w:szCs w:val="24"/>
              </w:rPr>
              <w:t xml:space="preserve"> </w:t>
            </w:r>
            <w:r w:rsidRPr="008A29D2">
              <w:rPr>
                <w:sz w:val="24"/>
                <w:szCs w:val="24"/>
              </w:rPr>
              <w:t>financial statements, and how these were addressed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626" w:type="pct"/>
            <w:shd w:val="clear" w:color="auto" w:fill="auto"/>
          </w:tcPr>
          <w:p w14:paraId="6961A24D" w14:textId="638DDF29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01241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70EE5722" w14:textId="54B70435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9724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21E57AF7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0291B8E1" w14:textId="24245BE1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2B6E373A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45B1762F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240DD68E" w14:textId="77777777" w:rsidR="00F74654" w:rsidRPr="00095B8C" w:rsidRDefault="00F74654" w:rsidP="00F74654">
            <w:pPr>
              <w:ind w:left="467"/>
              <w:rPr>
                <w:b/>
                <w:bCs/>
                <w:sz w:val="24"/>
                <w:szCs w:val="24"/>
              </w:rPr>
            </w:pPr>
            <w:permStart w:id="592732223" w:edGrp="everyone" w:colFirst="1" w:colLast="1"/>
            <w:permEnd w:id="1751593839"/>
            <w:permEnd w:id="238189673"/>
            <w:permEnd w:id="1492665340"/>
            <w:permEnd w:id="1702982402"/>
          </w:p>
        </w:tc>
        <w:tc>
          <w:tcPr>
            <w:tcW w:w="1252" w:type="pct"/>
            <w:gridSpan w:val="3"/>
            <w:shd w:val="clear" w:color="auto" w:fill="auto"/>
          </w:tcPr>
          <w:p w14:paraId="41ECDB87" w14:textId="0C2936B4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36AEB0FF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66C8F024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2D8D927E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E23DFF8" w14:textId="08CCEB60" w:rsidR="00F74654" w:rsidRPr="00DF3FB4" w:rsidRDefault="00F74654" w:rsidP="00F74654">
            <w:pPr>
              <w:ind w:left="467"/>
              <w:rPr>
                <w:sz w:val="24"/>
                <w:szCs w:val="24"/>
              </w:rPr>
            </w:pPr>
            <w:permStart w:id="1409383934" w:edGrp="everyone" w:colFirst="1" w:colLast="1"/>
            <w:permStart w:id="523533217" w:edGrp="everyone" w:colFirst="2" w:colLast="2"/>
            <w:permStart w:id="1466974731" w:edGrp="everyone" w:colFirst="3" w:colLast="3"/>
            <w:permStart w:id="604776584" w:edGrp="everyone" w:colFirst="4" w:colLast="4"/>
            <w:permEnd w:id="592732223"/>
            <w:r>
              <w:rPr>
                <w:b/>
                <w:bCs/>
                <w:sz w:val="24"/>
                <w:szCs w:val="24"/>
              </w:rPr>
              <w:t>(</w:t>
            </w:r>
            <w:r w:rsidRPr="00DF3FB4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DF3FB4">
              <w:rPr>
                <w:b/>
                <w:bCs/>
                <w:sz w:val="24"/>
                <w:szCs w:val="24"/>
              </w:rPr>
              <w:t xml:space="preserve"> </w:t>
            </w:r>
            <w:r w:rsidRPr="00DF3FB4">
              <w:rPr>
                <w:sz w:val="24"/>
                <w:szCs w:val="24"/>
              </w:rPr>
              <w:t>an explanation of how it has assessed the independence and effectiveness of the external</w:t>
            </w:r>
          </w:p>
          <w:p w14:paraId="440FD280" w14:textId="6153F818" w:rsidR="00F74654" w:rsidRPr="00095B8C" w:rsidRDefault="00F74654" w:rsidP="00F74654">
            <w:pPr>
              <w:ind w:left="467"/>
              <w:rPr>
                <w:b/>
                <w:bCs/>
                <w:sz w:val="24"/>
                <w:szCs w:val="24"/>
              </w:rPr>
            </w:pPr>
            <w:r w:rsidRPr="00DF3FB4">
              <w:rPr>
                <w:sz w:val="24"/>
                <w:szCs w:val="24"/>
              </w:rPr>
              <w:t>audit process;</w:t>
            </w:r>
          </w:p>
        </w:tc>
        <w:tc>
          <w:tcPr>
            <w:tcW w:w="626" w:type="pct"/>
            <w:shd w:val="clear" w:color="auto" w:fill="auto"/>
          </w:tcPr>
          <w:p w14:paraId="0E781649" w14:textId="5378FB63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2991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2E0B41C8" w14:textId="6350E685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9628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1450CA83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00E761DD" w14:textId="24D82D5B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47A20459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07D04B47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2B39A7A5" w14:textId="77777777" w:rsidR="00F74654" w:rsidRPr="00095B8C" w:rsidRDefault="00F74654" w:rsidP="00F74654">
            <w:pPr>
              <w:ind w:left="467"/>
              <w:rPr>
                <w:b/>
                <w:bCs/>
                <w:sz w:val="24"/>
                <w:szCs w:val="24"/>
              </w:rPr>
            </w:pPr>
            <w:permStart w:id="1677266756" w:edGrp="everyone" w:colFirst="1" w:colLast="1"/>
            <w:permEnd w:id="1409383934"/>
            <w:permEnd w:id="523533217"/>
            <w:permEnd w:id="1466974731"/>
            <w:permEnd w:id="604776584"/>
          </w:p>
        </w:tc>
        <w:tc>
          <w:tcPr>
            <w:tcW w:w="1252" w:type="pct"/>
            <w:gridSpan w:val="3"/>
            <w:shd w:val="clear" w:color="auto" w:fill="auto"/>
          </w:tcPr>
          <w:p w14:paraId="5DE11D70" w14:textId="31A86930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203329E1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65DA6E8F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79B00E0B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03284C58" w14:textId="6ADA2BAE" w:rsidR="00180065" w:rsidRPr="00D84239" w:rsidRDefault="00F74654" w:rsidP="00D84239">
            <w:pPr>
              <w:ind w:left="467"/>
              <w:rPr>
                <w:sz w:val="24"/>
                <w:szCs w:val="24"/>
              </w:rPr>
            </w:pPr>
            <w:permStart w:id="640094386" w:edGrp="everyone" w:colFirst="1" w:colLast="1"/>
            <w:permStart w:id="1719953737" w:edGrp="everyone" w:colFirst="2" w:colLast="2"/>
            <w:permStart w:id="165556317" w:edGrp="everyone" w:colFirst="3" w:colLast="3"/>
            <w:permStart w:id="745229487" w:edGrp="everyone" w:colFirst="4" w:colLast="4"/>
            <w:permEnd w:id="1677266756"/>
            <w:r>
              <w:rPr>
                <w:b/>
                <w:bCs/>
                <w:sz w:val="24"/>
                <w:szCs w:val="24"/>
              </w:rPr>
              <w:t xml:space="preserve">(iii) </w:t>
            </w:r>
            <w:r w:rsidRPr="00DF3FB4">
              <w:rPr>
                <w:sz w:val="24"/>
                <w:szCs w:val="24"/>
              </w:rPr>
              <w:t>a statement of the directors’ responsibility for preparing the annual report and accounts, and</w:t>
            </w:r>
            <w:r>
              <w:rPr>
                <w:sz w:val="24"/>
                <w:szCs w:val="24"/>
              </w:rPr>
              <w:t xml:space="preserve"> </w:t>
            </w:r>
            <w:r w:rsidRPr="00DF3FB4">
              <w:rPr>
                <w:sz w:val="24"/>
                <w:szCs w:val="24"/>
              </w:rPr>
              <w:t>whether they consider the annual report and accounts, taken as a whole, is fair, balanced</w:t>
            </w:r>
            <w:r>
              <w:rPr>
                <w:sz w:val="24"/>
                <w:szCs w:val="24"/>
              </w:rPr>
              <w:t xml:space="preserve"> </w:t>
            </w:r>
            <w:r w:rsidRPr="00DF3FB4">
              <w:rPr>
                <w:sz w:val="24"/>
                <w:szCs w:val="24"/>
              </w:rPr>
              <w:t>and understandable, and provides the information necessary for shareholders and other</w:t>
            </w:r>
            <w:r>
              <w:rPr>
                <w:sz w:val="24"/>
                <w:szCs w:val="24"/>
              </w:rPr>
              <w:t xml:space="preserve"> </w:t>
            </w:r>
            <w:r w:rsidRPr="00DF3FB4">
              <w:rPr>
                <w:sz w:val="24"/>
                <w:szCs w:val="24"/>
              </w:rPr>
              <w:t>stakeholders to assess the company’s position,</w:t>
            </w:r>
            <w:r>
              <w:rPr>
                <w:sz w:val="24"/>
                <w:szCs w:val="24"/>
              </w:rPr>
              <w:t xml:space="preserve"> </w:t>
            </w:r>
            <w:r w:rsidRPr="00DF3FB4">
              <w:rPr>
                <w:sz w:val="24"/>
                <w:szCs w:val="24"/>
              </w:rPr>
              <w:t xml:space="preserve">performance, </w:t>
            </w:r>
            <w:r w:rsidRPr="00DF3FB4">
              <w:rPr>
                <w:sz w:val="24"/>
                <w:szCs w:val="24"/>
              </w:rPr>
              <w:lastRenderedPageBreak/>
              <w:t>business model and strategy</w:t>
            </w:r>
            <w:r w:rsidRPr="00840025">
              <w:rPr>
                <w:sz w:val="24"/>
                <w:szCs w:val="24"/>
              </w:rPr>
              <w:t>;</w:t>
            </w:r>
          </w:p>
        </w:tc>
        <w:tc>
          <w:tcPr>
            <w:tcW w:w="626" w:type="pct"/>
            <w:shd w:val="clear" w:color="auto" w:fill="auto"/>
          </w:tcPr>
          <w:p w14:paraId="603730D6" w14:textId="1123FDBB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lastRenderedPageBreak/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0879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3C05727C" w14:textId="2CC9AA0E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4884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55F26455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3805C076" w14:textId="0671C72B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4FB54F4D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0257F99C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</w:tcPr>
          <w:p w14:paraId="7217AA5D" w14:textId="77777777" w:rsidR="00F74654" w:rsidRPr="00095B8C" w:rsidRDefault="00F74654" w:rsidP="00F74654">
            <w:pPr>
              <w:ind w:left="467"/>
              <w:rPr>
                <w:b/>
                <w:bCs/>
                <w:sz w:val="24"/>
                <w:szCs w:val="24"/>
              </w:rPr>
            </w:pPr>
            <w:permStart w:id="1850362737" w:edGrp="everyone" w:colFirst="1" w:colLast="1"/>
            <w:permEnd w:id="640094386"/>
            <w:permEnd w:id="1719953737"/>
            <w:permEnd w:id="165556317"/>
            <w:permEnd w:id="745229487"/>
          </w:p>
        </w:tc>
        <w:tc>
          <w:tcPr>
            <w:tcW w:w="1252" w:type="pct"/>
            <w:gridSpan w:val="3"/>
            <w:shd w:val="clear" w:color="auto" w:fill="auto"/>
          </w:tcPr>
          <w:p w14:paraId="10EFA10F" w14:textId="4F8D9AA0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540265E2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</w:tcPr>
          <w:p w14:paraId="7B0B7A19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0E490C7D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47E5E8DD" w14:textId="0A7748FD" w:rsidR="008B64B8" w:rsidRPr="00095B8C" w:rsidRDefault="00F74654" w:rsidP="00D84239">
            <w:pPr>
              <w:ind w:left="467"/>
              <w:rPr>
                <w:b/>
                <w:bCs/>
                <w:sz w:val="24"/>
                <w:szCs w:val="24"/>
              </w:rPr>
            </w:pPr>
            <w:permStart w:id="1609904450" w:edGrp="everyone" w:colFirst="1" w:colLast="1"/>
            <w:permStart w:id="1330321337" w:edGrp="everyone" w:colFirst="2" w:colLast="2"/>
            <w:permStart w:id="2038055996" w:edGrp="everyone" w:colFirst="3" w:colLast="3"/>
            <w:permStart w:id="943260522" w:edGrp="everyone" w:colFirst="4" w:colLast="4"/>
            <w:permEnd w:id="1850362737"/>
            <w:r>
              <w:rPr>
                <w:b/>
                <w:bCs/>
                <w:sz w:val="24"/>
                <w:szCs w:val="24"/>
              </w:rPr>
              <w:t xml:space="preserve">(iv) </w:t>
            </w:r>
            <w:r w:rsidRPr="00840025">
              <w:rPr>
                <w:sz w:val="24"/>
                <w:szCs w:val="24"/>
              </w:rPr>
              <w:t xml:space="preserve">whether the </w:t>
            </w:r>
            <w:r w:rsidR="00C658A3">
              <w:rPr>
                <w:sz w:val="24"/>
                <w:szCs w:val="24"/>
              </w:rPr>
              <w:t>Board</w:t>
            </w:r>
            <w:r w:rsidRPr="00840025">
              <w:rPr>
                <w:sz w:val="24"/>
                <w:szCs w:val="24"/>
              </w:rPr>
              <w:t xml:space="preserve"> considers it appropriate to adopt the going concern basis of accounting in</w:t>
            </w:r>
            <w:r>
              <w:rPr>
                <w:sz w:val="24"/>
                <w:szCs w:val="24"/>
              </w:rPr>
              <w:t xml:space="preserve"> </w:t>
            </w:r>
            <w:r w:rsidRPr="00840025">
              <w:rPr>
                <w:sz w:val="24"/>
                <w:szCs w:val="24"/>
              </w:rPr>
              <w:t>preparing the accounts, and whether there are any material uncertainties to the company’s</w:t>
            </w:r>
            <w:r>
              <w:rPr>
                <w:sz w:val="24"/>
                <w:szCs w:val="24"/>
              </w:rPr>
              <w:t xml:space="preserve"> </w:t>
            </w:r>
            <w:r w:rsidRPr="00840025">
              <w:rPr>
                <w:sz w:val="24"/>
                <w:szCs w:val="24"/>
              </w:rPr>
              <w:t>ability to continue to do so over a period of at least twelve months from the date of approval of the financial statements.</w:t>
            </w:r>
          </w:p>
        </w:tc>
        <w:tc>
          <w:tcPr>
            <w:tcW w:w="626" w:type="pct"/>
            <w:shd w:val="clear" w:color="auto" w:fill="auto"/>
          </w:tcPr>
          <w:p w14:paraId="265B50B8" w14:textId="5F6D54D4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8266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7" w:type="pct"/>
            <w:gridSpan w:val="2"/>
            <w:shd w:val="clear" w:color="auto" w:fill="auto"/>
          </w:tcPr>
          <w:p w14:paraId="5A2351F5" w14:textId="005C2EFF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9380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" w:type="pct"/>
            <w:gridSpan w:val="4"/>
            <w:vMerge w:val="restart"/>
            <w:shd w:val="clear" w:color="auto" w:fill="auto"/>
          </w:tcPr>
          <w:p w14:paraId="6800D12F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  <w:p w14:paraId="180BFE85" w14:textId="34DB9C1D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 w:val="restart"/>
            <w:shd w:val="clear" w:color="auto" w:fill="auto"/>
          </w:tcPr>
          <w:p w14:paraId="1F2FF7FB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permEnd w:id="1609904450"/>
      <w:permEnd w:id="1330321337"/>
      <w:permEnd w:id="2038055996"/>
      <w:permEnd w:id="943260522"/>
      <w:tr w:rsidR="00F74654" w:rsidRPr="00C71E9A" w14:paraId="58583CA2" w14:textId="77777777" w:rsidTr="00D933C2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  <w:vAlign w:val="center"/>
          </w:tcPr>
          <w:p w14:paraId="1C822AFB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shd w:val="clear" w:color="auto" w:fill="auto"/>
          </w:tcPr>
          <w:p w14:paraId="48B79E20" w14:textId="6B83A84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  <w:permStart w:id="1012340311" w:edGrp="everyone"/>
            <w:r w:rsidRPr="00C71E9A">
              <w:rPr>
                <w:sz w:val="24"/>
                <w:szCs w:val="24"/>
              </w:rPr>
              <w:t>Comments:</w:t>
            </w:r>
            <w:permEnd w:id="1012340311"/>
          </w:p>
        </w:tc>
        <w:tc>
          <w:tcPr>
            <w:tcW w:w="1255" w:type="pct"/>
            <w:gridSpan w:val="4"/>
            <w:vMerge/>
            <w:shd w:val="clear" w:color="auto" w:fill="auto"/>
          </w:tcPr>
          <w:p w14:paraId="4739FB48" w14:textId="77777777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Merge/>
            <w:shd w:val="clear" w:color="auto" w:fill="auto"/>
            <w:vAlign w:val="center"/>
          </w:tcPr>
          <w:p w14:paraId="24A7E711" w14:textId="52017213" w:rsidR="00F74654" w:rsidRPr="00095B8C" w:rsidRDefault="00F74654" w:rsidP="00F746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2147" w:rsidRPr="00C71E9A" w14:paraId="4C6D3896" w14:textId="77777777" w:rsidTr="00EF3C28">
        <w:trPr>
          <w:trHeight w:val="567"/>
        </w:trPr>
        <w:tc>
          <w:tcPr>
            <w:tcW w:w="5000" w:type="pct"/>
            <w:gridSpan w:val="10"/>
            <w:shd w:val="clear" w:color="auto" w:fill="C1E4F5" w:themeFill="accent1" w:themeFillTint="33"/>
            <w:vAlign w:val="center"/>
          </w:tcPr>
          <w:p w14:paraId="124717EA" w14:textId="08F759EF" w:rsidR="008C2147" w:rsidRPr="00C71E9A" w:rsidRDefault="008C2147" w:rsidP="00F74654">
            <w:pPr>
              <w:rPr>
                <w:sz w:val="24"/>
                <w:szCs w:val="24"/>
              </w:rPr>
            </w:pPr>
            <w:r w:rsidRPr="00095B8C">
              <w:rPr>
                <w:b/>
                <w:bCs/>
                <w:sz w:val="24"/>
                <w:szCs w:val="24"/>
              </w:rPr>
              <w:t>Principle B:</w:t>
            </w:r>
            <w:r w:rsidRPr="00095B8C">
              <w:rPr>
                <w:sz w:val="24"/>
                <w:szCs w:val="24"/>
              </w:rPr>
              <w:t xml:space="preserve"> </w:t>
            </w:r>
            <w:r w:rsidR="00F74654" w:rsidRPr="00F74654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F74654" w:rsidRPr="00F74654">
              <w:rPr>
                <w:sz w:val="24"/>
                <w:szCs w:val="24"/>
              </w:rPr>
              <w:t xml:space="preserve"> reflects in its work its ultimate responsibility for risk management and ensures</w:t>
            </w:r>
            <w:r w:rsidR="00F74654">
              <w:rPr>
                <w:sz w:val="24"/>
                <w:szCs w:val="24"/>
              </w:rPr>
              <w:t xml:space="preserve"> </w:t>
            </w:r>
            <w:r w:rsidR="00F74654" w:rsidRPr="00F74654">
              <w:rPr>
                <w:sz w:val="24"/>
                <w:szCs w:val="24"/>
              </w:rPr>
              <w:t>that appropriate risk management arrangements are in place.</w:t>
            </w:r>
          </w:p>
        </w:tc>
      </w:tr>
      <w:tr w:rsidR="00F74654" w:rsidRPr="00C71E9A" w14:paraId="07A34F1A" w14:textId="77777777" w:rsidTr="009E769F">
        <w:trPr>
          <w:trHeight w:val="176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5209E66" w14:textId="74A4DE5A" w:rsidR="00180065" w:rsidRPr="00C71E9A" w:rsidRDefault="008C2147" w:rsidP="00D84239">
            <w:pPr>
              <w:rPr>
                <w:b/>
                <w:bCs/>
                <w:sz w:val="24"/>
                <w:szCs w:val="24"/>
              </w:rPr>
            </w:pPr>
            <w:permStart w:id="1053758192" w:edGrp="everyone" w:colFirst="1" w:colLast="1"/>
            <w:permStart w:id="1880636716" w:edGrp="everyone" w:colFirst="2" w:colLast="2"/>
            <w:permStart w:id="1746014618" w:edGrp="everyone" w:colFirst="3" w:colLast="3"/>
            <w:permStart w:id="151537932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816275" w:rsidRPr="00816275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816275" w:rsidRPr="00816275">
              <w:rPr>
                <w:sz w:val="24"/>
                <w:szCs w:val="24"/>
              </w:rPr>
              <w:t xml:space="preserve"> may delegate the detailed scrutiny and </w:t>
            </w:r>
            <w:r w:rsidR="00816275">
              <w:rPr>
                <w:sz w:val="24"/>
                <w:szCs w:val="24"/>
              </w:rPr>
              <w:t>e</w:t>
            </w:r>
            <w:r w:rsidR="00816275" w:rsidRPr="00816275">
              <w:rPr>
                <w:sz w:val="24"/>
                <w:szCs w:val="24"/>
              </w:rPr>
              <w:t>valuation of risk to a</w:t>
            </w:r>
            <w:r w:rsidR="00816275">
              <w:rPr>
                <w:sz w:val="24"/>
                <w:szCs w:val="24"/>
              </w:rPr>
              <w:t xml:space="preserve"> </w:t>
            </w:r>
            <w:r w:rsidR="00816275" w:rsidRPr="00816275">
              <w:rPr>
                <w:sz w:val="24"/>
                <w:szCs w:val="24"/>
              </w:rPr>
              <w:t>committee.</w:t>
            </w:r>
          </w:p>
        </w:tc>
        <w:tc>
          <w:tcPr>
            <w:tcW w:w="626" w:type="pct"/>
            <w:shd w:val="clear" w:color="auto" w:fill="auto"/>
          </w:tcPr>
          <w:p w14:paraId="1F69629C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0962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28F8ACF3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81938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670FBB8B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shd w:val="clear" w:color="auto" w:fill="auto"/>
          </w:tcPr>
          <w:p w14:paraId="619AB875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8C2147" w:rsidRPr="00C71E9A" w14:paraId="24C7FD8F" w14:textId="77777777" w:rsidTr="009E769F">
        <w:trPr>
          <w:trHeight w:val="17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1F1E4FD2" w14:textId="77777777" w:rsidR="008C2147" w:rsidRPr="00020D08" w:rsidRDefault="008C2147" w:rsidP="00196D88">
            <w:pPr>
              <w:rPr>
                <w:b/>
                <w:bCs/>
                <w:sz w:val="24"/>
                <w:szCs w:val="24"/>
              </w:rPr>
            </w:pPr>
            <w:permStart w:id="687814146" w:edGrp="everyone" w:colFirst="1" w:colLast="1"/>
            <w:permEnd w:id="1053758192"/>
            <w:permEnd w:id="1880636716"/>
            <w:permEnd w:id="1746014618"/>
            <w:permEnd w:id="151537932"/>
          </w:p>
        </w:tc>
        <w:tc>
          <w:tcPr>
            <w:tcW w:w="1258" w:type="pct"/>
            <w:gridSpan w:val="5"/>
            <w:shd w:val="clear" w:color="auto" w:fill="auto"/>
          </w:tcPr>
          <w:p w14:paraId="68E8E7AE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4A0CE77C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14:paraId="6C1961C0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03F0B510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31BA492F" w14:textId="745A6BC7" w:rsidR="008C2147" w:rsidRDefault="008C2147" w:rsidP="00196D88">
            <w:pPr>
              <w:rPr>
                <w:sz w:val="24"/>
                <w:szCs w:val="24"/>
              </w:rPr>
            </w:pPr>
            <w:permStart w:id="1312779950" w:edGrp="everyone" w:colFirst="1" w:colLast="1"/>
            <w:permStart w:id="1275200139" w:edGrp="everyone" w:colFirst="2" w:colLast="2"/>
            <w:permStart w:id="417020571" w:edGrp="everyone" w:colFirst="3" w:colLast="3"/>
            <w:permStart w:id="1939289130" w:edGrp="everyone" w:colFirst="4" w:colLast="4"/>
            <w:permEnd w:id="687814146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16275" w:rsidRPr="00816275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816275" w:rsidRPr="00816275">
              <w:rPr>
                <w:sz w:val="24"/>
                <w:szCs w:val="24"/>
              </w:rPr>
              <w:t xml:space="preserve"> establishes a suitable risk management framework.</w:t>
            </w:r>
          </w:p>
          <w:p w14:paraId="554E1A32" w14:textId="7ACA2D22" w:rsidR="00180065" w:rsidRPr="00C71E9A" w:rsidRDefault="00180065" w:rsidP="00196D8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304FC5A9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4762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7F5EA188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3224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6C67E700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6915C9EF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permEnd w:id="1312779950"/>
      <w:permEnd w:id="1275200139"/>
      <w:permEnd w:id="417020571"/>
      <w:permEnd w:id="1939289130"/>
      <w:tr w:rsidR="008C2147" w:rsidRPr="00C71E9A" w14:paraId="307E3EA7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445ED51E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  <w:gridSpan w:val="5"/>
          </w:tcPr>
          <w:p w14:paraId="0522C37B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permStart w:id="128730309" w:edGrp="everyone"/>
            <w:r w:rsidRPr="00C71E9A">
              <w:rPr>
                <w:sz w:val="24"/>
                <w:szCs w:val="24"/>
              </w:rPr>
              <w:t>Comments:</w:t>
            </w:r>
            <w:permEnd w:id="128730309"/>
          </w:p>
        </w:tc>
        <w:tc>
          <w:tcPr>
            <w:tcW w:w="1253" w:type="pct"/>
            <w:gridSpan w:val="3"/>
            <w:vMerge/>
          </w:tcPr>
          <w:p w14:paraId="21B20886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45FDB10E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48334E51" w14:textId="77777777" w:rsidTr="009E769F">
        <w:trPr>
          <w:trHeight w:val="176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6D995EAF" w14:textId="73BCD201" w:rsidR="008C2147" w:rsidRDefault="008C2147" w:rsidP="00196D88">
            <w:pPr>
              <w:rPr>
                <w:sz w:val="24"/>
                <w:szCs w:val="24"/>
              </w:rPr>
            </w:pPr>
            <w:permStart w:id="1784549472" w:edGrp="everyone" w:colFirst="1" w:colLast="1"/>
            <w:permStart w:id="1244228316" w:edGrp="everyone" w:colFirst="2" w:colLast="2"/>
            <w:permStart w:id="1351767851" w:edGrp="everyone" w:colFirst="3" w:colLast="3"/>
            <w:permStart w:id="650266866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 w:rsidR="00D22BCE">
              <w:rPr>
                <w:b/>
                <w:bCs/>
                <w:sz w:val="24"/>
                <w:szCs w:val="24"/>
              </w:rPr>
              <w:t>c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D22BCE" w:rsidRPr="00D22BC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22BCE" w:rsidRPr="00D22BCE">
              <w:rPr>
                <w:sz w:val="24"/>
                <w:szCs w:val="24"/>
              </w:rPr>
              <w:t xml:space="preserve"> understands the RP’s risk profile and the effectiveness of key controls.</w:t>
            </w:r>
          </w:p>
          <w:p w14:paraId="7EDB4FC7" w14:textId="162EF32E" w:rsidR="00180065" w:rsidRPr="00C71E9A" w:rsidRDefault="00180065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14:paraId="3E908CEA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0146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4A7ABE28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06841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61DDD381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shd w:val="clear" w:color="auto" w:fill="auto"/>
          </w:tcPr>
          <w:p w14:paraId="1607E6F0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17F17E01" w14:textId="77777777" w:rsidTr="009E769F">
        <w:trPr>
          <w:trHeight w:val="17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73505E0D" w14:textId="77777777" w:rsidR="008C2147" w:rsidRPr="00020D08" w:rsidRDefault="008C2147" w:rsidP="00196D88">
            <w:pPr>
              <w:rPr>
                <w:b/>
                <w:bCs/>
                <w:sz w:val="24"/>
                <w:szCs w:val="24"/>
              </w:rPr>
            </w:pPr>
            <w:permStart w:id="1683105713" w:edGrp="everyone" w:colFirst="1" w:colLast="1"/>
            <w:permEnd w:id="1784549472"/>
            <w:permEnd w:id="1244228316"/>
            <w:permEnd w:id="1351767851"/>
            <w:permEnd w:id="650266866"/>
          </w:p>
        </w:tc>
        <w:tc>
          <w:tcPr>
            <w:tcW w:w="1258" w:type="pct"/>
            <w:gridSpan w:val="5"/>
            <w:shd w:val="clear" w:color="auto" w:fill="auto"/>
          </w:tcPr>
          <w:p w14:paraId="6D3516C0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28B6B1AC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14:paraId="03CAD8F2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6AF3D0E4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6B7840A3" w14:textId="563743AA" w:rsidR="008C2147" w:rsidRDefault="008C2147" w:rsidP="00196D88">
            <w:pPr>
              <w:rPr>
                <w:sz w:val="24"/>
                <w:szCs w:val="24"/>
              </w:rPr>
            </w:pPr>
            <w:permStart w:id="264269758" w:edGrp="everyone" w:colFirst="1" w:colLast="1"/>
            <w:permStart w:id="1904897394" w:edGrp="everyone" w:colFirst="2" w:colLast="2"/>
            <w:permStart w:id="367264337" w:edGrp="everyone" w:colFirst="3" w:colLast="3"/>
            <w:permStart w:id="536022280" w:edGrp="everyone" w:colFirst="4" w:colLast="4"/>
            <w:permEnd w:id="1683105713"/>
            <w:r w:rsidRPr="00C71E9A">
              <w:rPr>
                <w:b/>
                <w:bCs/>
                <w:sz w:val="24"/>
                <w:szCs w:val="24"/>
              </w:rPr>
              <w:lastRenderedPageBreak/>
              <w:t>(</w:t>
            </w:r>
            <w:r w:rsidR="00D22BCE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D22BCE" w:rsidRPr="00D22BC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22BCE" w:rsidRPr="00D22BCE">
              <w:rPr>
                <w:sz w:val="24"/>
                <w:szCs w:val="24"/>
              </w:rPr>
              <w:t xml:space="preserve"> establishes and documents its risk appetite.</w:t>
            </w:r>
          </w:p>
          <w:p w14:paraId="267BA7C9" w14:textId="2B86D1F9" w:rsidR="00180065" w:rsidRPr="00C71E9A" w:rsidRDefault="00180065" w:rsidP="00196D8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70E07F11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78988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6F77A017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5064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5B45885E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158D5B4A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1B6C8707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26A19EB6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permStart w:id="528182046" w:edGrp="everyone" w:colFirst="1" w:colLast="1"/>
            <w:permEnd w:id="264269758"/>
            <w:permEnd w:id="1904897394"/>
            <w:permEnd w:id="367264337"/>
            <w:permEnd w:id="536022280"/>
          </w:p>
        </w:tc>
        <w:tc>
          <w:tcPr>
            <w:tcW w:w="1258" w:type="pct"/>
            <w:gridSpan w:val="5"/>
          </w:tcPr>
          <w:p w14:paraId="2152648A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70E7D35A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08A42001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8C2147" w:rsidRPr="00483F2D" w14:paraId="08B66783" w14:textId="77777777" w:rsidTr="009E769F">
        <w:trPr>
          <w:trHeight w:val="567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2D84E804" w14:textId="244D94F8" w:rsidR="008C2147" w:rsidRDefault="008C2147" w:rsidP="00EF3C28">
            <w:pPr>
              <w:rPr>
                <w:b/>
                <w:bCs/>
                <w:sz w:val="24"/>
                <w:szCs w:val="24"/>
              </w:rPr>
            </w:pPr>
            <w:permStart w:id="1068267883" w:edGrp="everyone" w:colFirst="1" w:colLast="1"/>
            <w:permStart w:id="1016422330" w:edGrp="everyone" w:colFirst="2" w:colLast="2"/>
            <w:permStart w:id="217933413" w:edGrp="everyone" w:colFirst="3" w:colLast="3"/>
            <w:permStart w:id="269581667" w:edGrp="everyone" w:colFirst="4" w:colLast="4"/>
            <w:permEnd w:id="528182046"/>
            <w:r>
              <w:rPr>
                <w:b/>
                <w:bCs/>
                <w:sz w:val="24"/>
                <w:szCs w:val="24"/>
              </w:rPr>
              <w:t>(</w:t>
            </w:r>
            <w:r w:rsidR="00D22BCE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D22BCE" w:rsidRPr="00D22BC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22BCE" w:rsidRPr="00D22BCE">
              <w:rPr>
                <w:sz w:val="24"/>
                <w:szCs w:val="24"/>
              </w:rPr>
              <w:t xml:space="preserve"> ensures that the RP is resilient to the risks it may face, with appropriate </w:t>
            </w:r>
            <w:r w:rsidR="00EF3C28">
              <w:rPr>
                <w:sz w:val="24"/>
                <w:szCs w:val="24"/>
              </w:rPr>
              <w:t>m</w:t>
            </w:r>
            <w:r w:rsidR="00D22BCE" w:rsidRPr="00D22BCE">
              <w:rPr>
                <w:sz w:val="24"/>
                <w:szCs w:val="24"/>
              </w:rPr>
              <w:t>itigations in</w:t>
            </w:r>
            <w:r w:rsidR="00EF3C28">
              <w:rPr>
                <w:sz w:val="24"/>
                <w:szCs w:val="24"/>
              </w:rPr>
              <w:t xml:space="preserve"> </w:t>
            </w:r>
            <w:r w:rsidR="00D22BCE" w:rsidRPr="00D22BCE">
              <w:rPr>
                <w:sz w:val="24"/>
                <w:szCs w:val="24"/>
              </w:rPr>
              <w:t>place.</w:t>
            </w:r>
          </w:p>
        </w:tc>
        <w:tc>
          <w:tcPr>
            <w:tcW w:w="626" w:type="pct"/>
            <w:shd w:val="clear" w:color="auto" w:fill="auto"/>
          </w:tcPr>
          <w:p w14:paraId="5EC5BE70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6100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29" w:type="pct"/>
            <w:gridSpan w:val="3"/>
            <w:shd w:val="clear" w:color="auto" w:fill="auto"/>
          </w:tcPr>
          <w:p w14:paraId="6327B87C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3928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4"/>
            <w:vMerge w:val="restart"/>
            <w:shd w:val="clear" w:color="auto" w:fill="auto"/>
          </w:tcPr>
          <w:p w14:paraId="05DD592C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</w:p>
          <w:p w14:paraId="17B2A495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shd w:val="clear" w:color="auto" w:fill="auto"/>
          </w:tcPr>
          <w:p w14:paraId="3B60B96D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483F2D" w14:paraId="2C79E7DC" w14:textId="77777777" w:rsidTr="009E769F">
        <w:trPr>
          <w:trHeight w:val="567"/>
        </w:trPr>
        <w:tc>
          <w:tcPr>
            <w:tcW w:w="1250" w:type="pct"/>
            <w:vMerge/>
            <w:shd w:val="clear" w:color="auto" w:fill="DAE9F7" w:themeFill="text2" w:themeFillTint="1A"/>
            <w:vAlign w:val="center"/>
          </w:tcPr>
          <w:p w14:paraId="58ADC90E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  <w:permStart w:id="1402932926" w:edGrp="everyone" w:colFirst="1" w:colLast="1"/>
            <w:permEnd w:id="1068267883"/>
            <w:permEnd w:id="1016422330"/>
            <w:permEnd w:id="217933413"/>
            <w:permEnd w:id="269581667"/>
          </w:p>
        </w:tc>
        <w:tc>
          <w:tcPr>
            <w:tcW w:w="1255" w:type="pct"/>
            <w:gridSpan w:val="4"/>
            <w:shd w:val="clear" w:color="auto" w:fill="auto"/>
          </w:tcPr>
          <w:p w14:paraId="1E070E55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6" w:type="pct"/>
            <w:gridSpan w:val="4"/>
            <w:vMerge/>
            <w:shd w:val="clear" w:color="auto" w:fill="C1E4F5" w:themeFill="accent1" w:themeFillTint="33"/>
          </w:tcPr>
          <w:p w14:paraId="0FBD8A1B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C1E4F5" w:themeFill="accent1" w:themeFillTint="33"/>
            <w:vAlign w:val="center"/>
          </w:tcPr>
          <w:p w14:paraId="7567DC43" w14:textId="77777777" w:rsidR="008C2147" w:rsidRDefault="008C2147" w:rsidP="00196D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654" w:rsidRPr="00C71E9A" w14:paraId="675BAE2A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111FEF10" w14:textId="1ABBDBDB" w:rsidR="008C2147" w:rsidRPr="00C71E9A" w:rsidRDefault="008C2147" w:rsidP="00EF3C28">
            <w:pPr>
              <w:rPr>
                <w:sz w:val="24"/>
                <w:szCs w:val="24"/>
              </w:rPr>
            </w:pPr>
            <w:permStart w:id="1328595" w:edGrp="everyone" w:colFirst="1" w:colLast="1"/>
            <w:permStart w:id="1425749811" w:edGrp="everyone" w:colFirst="2" w:colLast="2"/>
            <w:permStart w:id="1226596186" w:edGrp="everyone" w:colFirst="3" w:colLast="3"/>
            <w:permStart w:id="668075315" w:edGrp="everyone" w:colFirst="4" w:colLast="4"/>
            <w:permEnd w:id="1402932926"/>
            <w:r w:rsidRPr="00C71E9A">
              <w:rPr>
                <w:b/>
                <w:bCs/>
                <w:sz w:val="24"/>
                <w:szCs w:val="24"/>
              </w:rPr>
              <w:t>(</w:t>
            </w:r>
            <w:r w:rsidR="00D22BCE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D22BCE" w:rsidRPr="00D22BCE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22BCE" w:rsidRPr="00D22BCE">
              <w:rPr>
                <w:sz w:val="24"/>
                <w:szCs w:val="24"/>
              </w:rPr>
              <w:t>’s membership includes people with skills and experience appropriate to the level and</w:t>
            </w:r>
            <w:r w:rsidR="00EF3C28">
              <w:rPr>
                <w:sz w:val="24"/>
                <w:szCs w:val="24"/>
              </w:rPr>
              <w:t xml:space="preserve"> </w:t>
            </w:r>
            <w:r w:rsidR="00D22BCE" w:rsidRPr="00D22BCE">
              <w:rPr>
                <w:sz w:val="24"/>
                <w:szCs w:val="24"/>
              </w:rPr>
              <w:t>range of risks faced by the RP.</w:t>
            </w:r>
          </w:p>
        </w:tc>
        <w:tc>
          <w:tcPr>
            <w:tcW w:w="626" w:type="pct"/>
          </w:tcPr>
          <w:p w14:paraId="1122E566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45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02C73075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2568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2E9AA709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7E06D664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F74654" w:rsidRPr="00C71E9A" w14:paraId="1E0EF3F6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43357A91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permStart w:id="750539909" w:edGrp="everyone" w:colFirst="1" w:colLast="1"/>
            <w:permEnd w:id="1328595"/>
            <w:permEnd w:id="1425749811"/>
            <w:permEnd w:id="1226596186"/>
            <w:permEnd w:id="668075315"/>
          </w:p>
        </w:tc>
        <w:tc>
          <w:tcPr>
            <w:tcW w:w="1258" w:type="pct"/>
            <w:gridSpan w:val="5"/>
          </w:tcPr>
          <w:p w14:paraId="75ABE96F" w14:textId="77777777" w:rsidR="008C2147" w:rsidRPr="00C71E9A" w:rsidRDefault="008C2147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5F274294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00322054" w14:textId="77777777" w:rsidR="008C2147" w:rsidRPr="00C71E9A" w:rsidRDefault="008C2147" w:rsidP="00196D88">
            <w:pPr>
              <w:rPr>
                <w:sz w:val="24"/>
                <w:szCs w:val="24"/>
              </w:rPr>
            </w:pPr>
          </w:p>
        </w:tc>
      </w:tr>
      <w:tr w:rsidR="00D22BCE" w:rsidRPr="00C71E9A" w14:paraId="56AA210B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65997CBA" w14:textId="77777777" w:rsidR="00EF3C28" w:rsidRPr="00EF3C28" w:rsidRDefault="00D22BCE" w:rsidP="00EF3C28">
            <w:pPr>
              <w:rPr>
                <w:sz w:val="24"/>
                <w:szCs w:val="24"/>
              </w:rPr>
            </w:pPr>
            <w:permStart w:id="598632885" w:edGrp="everyone" w:colFirst="1" w:colLast="1"/>
            <w:permStart w:id="109972727" w:edGrp="everyone" w:colFirst="2" w:colLast="2"/>
            <w:permStart w:id="1666262624" w:edGrp="everyone" w:colFirst="3" w:colLast="3"/>
            <w:permStart w:id="347698337" w:edGrp="everyone" w:colFirst="4" w:colLast="4"/>
            <w:permEnd w:id="750539909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g) </w:t>
            </w:r>
            <w:r w:rsidR="00EF3C28" w:rsidRPr="00EF3C28">
              <w:rPr>
                <w:sz w:val="24"/>
                <w:szCs w:val="24"/>
              </w:rPr>
              <w:t>The RP’s annual accounts are accompanied by a statement about the risk management work of</w:t>
            </w:r>
          </w:p>
          <w:p w14:paraId="3F962D9C" w14:textId="4F0214C3" w:rsidR="00D22BCE" w:rsidRDefault="00EF3C28" w:rsidP="00EF3C28">
            <w:pPr>
              <w:rPr>
                <w:sz w:val="24"/>
                <w:szCs w:val="24"/>
              </w:rPr>
            </w:pPr>
            <w:r w:rsidRPr="00EF3C28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Pr="00EF3C28">
              <w:rPr>
                <w:sz w:val="24"/>
                <w:szCs w:val="24"/>
              </w:rPr>
              <w:t>.</w:t>
            </w:r>
          </w:p>
          <w:p w14:paraId="30C0BF49" w14:textId="4C52D212" w:rsidR="008B64B8" w:rsidRPr="00C71E9A" w:rsidRDefault="008B64B8" w:rsidP="00EF3C2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6D771095" w14:textId="77777777" w:rsidR="00D22BCE" w:rsidRPr="00C71E9A" w:rsidRDefault="00D22BCE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732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0BC425C2" w14:textId="77777777" w:rsidR="00D22BCE" w:rsidRPr="00C71E9A" w:rsidRDefault="00D22BCE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0045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7EE9403D" w14:textId="77777777" w:rsidR="00D22BCE" w:rsidRPr="00C71E9A" w:rsidRDefault="00D22BCE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55527046" w14:textId="77777777" w:rsidR="00D22BCE" w:rsidRPr="00C71E9A" w:rsidRDefault="00D22BCE" w:rsidP="00196D88">
            <w:pPr>
              <w:rPr>
                <w:sz w:val="24"/>
                <w:szCs w:val="24"/>
              </w:rPr>
            </w:pPr>
          </w:p>
        </w:tc>
      </w:tr>
      <w:tr w:rsidR="00D22BCE" w:rsidRPr="00C71E9A" w14:paraId="356B43B3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57C28740" w14:textId="77777777" w:rsidR="00D22BCE" w:rsidRPr="00C71E9A" w:rsidRDefault="00D22BCE" w:rsidP="00196D88">
            <w:pPr>
              <w:rPr>
                <w:sz w:val="24"/>
                <w:szCs w:val="24"/>
              </w:rPr>
            </w:pPr>
            <w:permStart w:id="1845706925" w:edGrp="everyone" w:colFirst="1" w:colLast="1"/>
            <w:permEnd w:id="598632885"/>
            <w:permEnd w:id="109972727"/>
            <w:permEnd w:id="1666262624"/>
            <w:permEnd w:id="347698337"/>
          </w:p>
        </w:tc>
        <w:tc>
          <w:tcPr>
            <w:tcW w:w="1258" w:type="pct"/>
            <w:gridSpan w:val="5"/>
          </w:tcPr>
          <w:p w14:paraId="5CCB7D70" w14:textId="77777777" w:rsidR="00D22BCE" w:rsidRPr="00C71E9A" w:rsidRDefault="00D22BCE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05980DB4" w14:textId="77777777" w:rsidR="00D22BCE" w:rsidRPr="00C71E9A" w:rsidRDefault="00D22BCE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355267F7" w14:textId="77777777" w:rsidR="00D22BCE" w:rsidRPr="00C71E9A" w:rsidRDefault="00D22BCE" w:rsidP="00196D88">
            <w:pPr>
              <w:rPr>
                <w:sz w:val="24"/>
                <w:szCs w:val="24"/>
              </w:rPr>
            </w:pPr>
          </w:p>
        </w:tc>
      </w:tr>
      <w:permEnd w:id="1845706925"/>
      <w:tr w:rsidR="00EF3C28" w:rsidRPr="00C71E9A" w14:paraId="5D6BB389" w14:textId="77777777" w:rsidTr="00D933C2">
        <w:trPr>
          <w:trHeight w:val="567"/>
        </w:trPr>
        <w:tc>
          <w:tcPr>
            <w:tcW w:w="5000" w:type="pct"/>
            <w:gridSpan w:val="10"/>
            <w:shd w:val="clear" w:color="auto" w:fill="C1E4F5" w:themeFill="accent1" w:themeFillTint="33"/>
            <w:vAlign w:val="center"/>
          </w:tcPr>
          <w:p w14:paraId="3282C27B" w14:textId="580F1AFB" w:rsidR="00EF3C28" w:rsidRPr="00C71E9A" w:rsidRDefault="00EF3C28" w:rsidP="00D933C2">
            <w:pPr>
              <w:rPr>
                <w:sz w:val="24"/>
                <w:szCs w:val="24"/>
              </w:rPr>
            </w:pPr>
            <w:r w:rsidRPr="00095B8C">
              <w:rPr>
                <w:b/>
                <w:bCs/>
                <w:sz w:val="24"/>
                <w:szCs w:val="24"/>
              </w:rPr>
              <w:t xml:space="preserve">Principle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095B8C">
              <w:rPr>
                <w:b/>
                <w:bCs/>
                <w:sz w:val="24"/>
                <w:szCs w:val="24"/>
              </w:rPr>
              <w:t>:</w:t>
            </w:r>
            <w:r w:rsidRPr="00095B8C">
              <w:rPr>
                <w:sz w:val="24"/>
                <w:szCs w:val="24"/>
              </w:rPr>
              <w:t xml:space="preserve"> </w:t>
            </w:r>
            <w:r w:rsidR="00D933C2" w:rsidRPr="00D933C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933C2" w:rsidRPr="00D933C2">
              <w:rPr>
                <w:sz w:val="24"/>
                <w:szCs w:val="24"/>
              </w:rPr>
              <w:t xml:space="preserve"> reflects in its work its ultimate responsibility for compliance with all legal,</w:t>
            </w:r>
            <w:r w:rsidR="00D933C2">
              <w:rPr>
                <w:sz w:val="24"/>
                <w:szCs w:val="24"/>
              </w:rPr>
              <w:t xml:space="preserve"> </w:t>
            </w:r>
            <w:r w:rsidR="00D933C2" w:rsidRPr="00D933C2">
              <w:rPr>
                <w:sz w:val="24"/>
                <w:szCs w:val="24"/>
              </w:rPr>
              <w:t>statutory, regulatory and constitutional requirements which are relevant to the RP.</w:t>
            </w:r>
          </w:p>
        </w:tc>
      </w:tr>
      <w:tr w:rsidR="00EF3C28" w:rsidRPr="00C71E9A" w14:paraId="08CDC872" w14:textId="77777777" w:rsidTr="009E769F">
        <w:trPr>
          <w:trHeight w:val="176"/>
        </w:trPr>
        <w:tc>
          <w:tcPr>
            <w:tcW w:w="1250" w:type="pct"/>
            <w:vMerge w:val="restart"/>
            <w:shd w:val="clear" w:color="auto" w:fill="DAE9F7" w:themeFill="text2" w:themeFillTint="1A"/>
          </w:tcPr>
          <w:p w14:paraId="1EE29C4E" w14:textId="2C0E865A" w:rsidR="00EF3C28" w:rsidRDefault="00EF3C28" w:rsidP="00196D88">
            <w:pPr>
              <w:rPr>
                <w:sz w:val="24"/>
                <w:szCs w:val="24"/>
              </w:rPr>
            </w:pPr>
            <w:permStart w:id="2042568108" w:edGrp="everyone" w:colFirst="1" w:colLast="1"/>
            <w:permStart w:id="94336107" w:edGrp="everyone" w:colFirst="2" w:colLast="2"/>
            <w:permStart w:id="753818634" w:edGrp="everyone" w:colFirst="3" w:colLast="3"/>
            <w:permStart w:id="27093939" w:edGrp="everyone" w:colFirst="4" w:colLast="4"/>
            <w:r w:rsidRPr="00020D0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C71E9A">
              <w:rPr>
                <w:b/>
                <w:bCs/>
                <w:sz w:val="24"/>
                <w:szCs w:val="24"/>
              </w:rPr>
              <w:t xml:space="preserve">) </w:t>
            </w:r>
            <w:r w:rsidR="00D933C2" w:rsidRPr="00D933C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933C2" w:rsidRPr="00D933C2">
              <w:rPr>
                <w:sz w:val="24"/>
                <w:szCs w:val="24"/>
              </w:rPr>
              <w:t xml:space="preserve"> ensures that a robust internal control framework is in place.</w:t>
            </w:r>
          </w:p>
          <w:p w14:paraId="07D37A38" w14:textId="1F3E8B54" w:rsidR="00180065" w:rsidRPr="00C71E9A" w:rsidRDefault="00180065" w:rsidP="00196D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14:paraId="57047BF3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8564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62140FAA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-18054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  <w:shd w:val="clear" w:color="auto" w:fill="auto"/>
          </w:tcPr>
          <w:p w14:paraId="36A9C64C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shd w:val="clear" w:color="auto" w:fill="auto"/>
          </w:tcPr>
          <w:p w14:paraId="2A292DC6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</w:tr>
      <w:tr w:rsidR="00EF3C28" w:rsidRPr="00C71E9A" w14:paraId="5B6DBB01" w14:textId="77777777" w:rsidTr="009E769F">
        <w:trPr>
          <w:trHeight w:val="176"/>
        </w:trPr>
        <w:tc>
          <w:tcPr>
            <w:tcW w:w="1250" w:type="pct"/>
            <w:vMerge/>
            <w:shd w:val="clear" w:color="auto" w:fill="DAE9F7" w:themeFill="text2" w:themeFillTint="1A"/>
          </w:tcPr>
          <w:p w14:paraId="598F63C7" w14:textId="77777777" w:rsidR="00EF3C28" w:rsidRPr="00020D08" w:rsidRDefault="00EF3C28" w:rsidP="00196D88">
            <w:pPr>
              <w:rPr>
                <w:b/>
                <w:bCs/>
                <w:sz w:val="24"/>
                <w:szCs w:val="24"/>
              </w:rPr>
            </w:pPr>
            <w:permStart w:id="450564674" w:edGrp="everyone" w:colFirst="1" w:colLast="1"/>
            <w:permEnd w:id="2042568108"/>
            <w:permEnd w:id="94336107"/>
            <w:permEnd w:id="753818634"/>
            <w:permEnd w:id="27093939"/>
          </w:p>
        </w:tc>
        <w:tc>
          <w:tcPr>
            <w:tcW w:w="1258" w:type="pct"/>
            <w:gridSpan w:val="5"/>
            <w:shd w:val="clear" w:color="auto" w:fill="auto"/>
          </w:tcPr>
          <w:p w14:paraId="6CF3A321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  <w:shd w:val="clear" w:color="auto" w:fill="auto"/>
          </w:tcPr>
          <w:p w14:paraId="59C62106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14:paraId="20EDBCB9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</w:tr>
      <w:tr w:rsidR="00EF3C28" w:rsidRPr="00C71E9A" w14:paraId="0E068620" w14:textId="77777777" w:rsidTr="009E769F">
        <w:tc>
          <w:tcPr>
            <w:tcW w:w="1250" w:type="pct"/>
            <w:vMerge w:val="restart"/>
            <w:shd w:val="clear" w:color="auto" w:fill="DAE9F7" w:themeFill="text2" w:themeFillTint="1A"/>
          </w:tcPr>
          <w:p w14:paraId="072AE9B1" w14:textId="22C0FC00" w:rsidR="00EF3C28" w:rsidRDefault="00EF3C28" w:rsidP="00196D88">
            <w:pPr>
              <w:rPr>
                <w:sz w:val="24"/>
                <w:szCs w:val="24"/>
              </w:rPr>
            </w:pPr>
            <w:permStart w:id="883755466" w:edGrp="everyone" w:colFirst="1" w:colLast="1"/>
            <w:permStart w:id="1810112306" w:edGrp="everyone" w:colFirst="2" w:colLast="2"/>
            <w:permStart w:id="1182812493" w:edGrp="everyone" w:colFirst="3" w:colLast="3"/>
            <w:permStart w:id="300115487" w:edGrp="everyone" w:colFirst="4" w:colLast="4"/>
            <w:permEnd w:id="450564674"/>
            <w:r w:rsidRPr="00C71E9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C71E9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933C2" w:rsidRPr="00D933C2">
              <w:rPr>
                <w:sz w:val="24"/>
                <w:szCs w:val="24"/>
              </w:rPr>
              <w:t xml:space="preserve">The </w:t>
            </w:r>
            <w:r w:rsidR="00C658A3">
              <w:rPr>
                <w:sz w:val="24"/>
                <w:szCs w:val="24"/>
              </w:rPr>
              <w:t>Board</w:t>
            </w:r>
            <w:r w:rsidR="00D933C2" w:rsidRPr="00D933C2">
              <w:rPr>
                <w:sz w:val="24"/>
                <w:szCs w:val="24"/>
              </w:rPr>
              <w:t xml:space="preserve"> obtains assurance about compliance.</w:t>
            </w:r>
          </w:p>
          <w:p w14:paraId="1BABFF3D" w14:textId="363035C8" w:rsidR="00180065" w:rsidRPr="00C71E9A" w:rsidRDefault="00180065" w:rsidP="00196D88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14:paraId="306B93E3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</w:t>
            </w:r>
            <w:r w:rsidRPr="00C71E9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659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71E9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632" w:type="pct"/>
            <w:gridSpan w:val="4"/>
          </w:tcPr>
          <w:p w14:paraId="2A15454E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191735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3" w:type="pct"/>
            <w:gridSpan w:val="3"/>
            <w:vMerge w:val="restart"/>
          </w:tcPr>
          <w:p w14:paraId="0D109303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</w:tcPr>
          <w:p w14:paraId="4FE48D1E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</w:tr>
      <w:tr w:rsidR="00EF3C28" w:rsidRPr="00C71E9A" w14:paraId="62032A7A" w14:textId="77777777" w:rsidTr="009E769F">
        <w:tc>
          <w:tcPr>
            <w:tcW w:w="1250" w:type="pct"/>
            <w:vMerge/>
            <w:shd w:val="clear" w:color="auto" w:fill="DAE9F7" w:themeFill="text2" w:themeFillTint="1A"/>
          </w:tcPr>
          <w:p w14:paraId="2B544561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permStart w:id="1121805500" w:edGrp="everyone" w:colFirst="1" w:colLast="1"/>
            <w:permEnd w:id="883755466"/>
            <w:permEnd w:id="1810112306"/>
            <w:permEnd w:id="1182812493"/>
            <w:permEnd w:id="300115487"/>
          </w:p>
        </w:tc>
        <w:tc>
          <w:tcPr>
            <w:tcW w:w="1258" w:type="pct"/>
            <w:gridSpan w:val="5"/>
          </w:tcPr>
          <w:p w14:paraId="5AF66637" w14:textId="77777777" w:rsidR="00EF3C28" w:rsidRPr="00C71E9A" w:rsidRDefault="00EF3C28" w:rsidP="00196D88">
            <w:pPr>
              <w:rPr>
                <w:sz w:val="24"/>
                <w:szCs w:val="24"/>
              </w:rPr>
            </w:pPr>
            <w:r w:rsidRPr="00C71E9A">
              <w:rPr>
                <w:sz w:val="24"/>
                <w:szCs w:val="24"/>
              </w:rPr>
              <w:t>Comments:</w:t>
            </w:r>
          </w:p>
        </w:tc>
        <w:tc>
          <w:tcPr>
            <w:tcW w:w="1253" w:type="pct"/>
            <w:gridSpan w:val="3"/>
            <w:vMerge/>
          </w:tcPr>
          <w:p w14:paraId="39BC2CDD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0311EECF" w14:textId="77777777" w:rsidR="00EF3C28" w:rsidRPr="00C71E9A" w:rsidRDefault="00EF3C28" w:rsidP="00196D88">
            <w:pPr>
              <w:rPr>
                <w:sz w:val="24"/>
                <w:szCs w:val="24"/>
              </w:rPr>
            </w:pPr>
          </w:p>
        </w:tc>
      </w:tr>
      <w:permEnd w:id="1121805500"/>
    </w:tbl>
    <w:p w14:paraId="6F11031D" w14:textId="77777777" w:rsidR="00D22BCE" w:rsidRPr="00C71E9A" w:rsidRDefault="00D22BCE" w:rsidP="00D22BCE">
      <w:pPr>
        <w:rPr>
          <w:sz w:val="24"/>
          <w:szCs w:val="24"/>
        </w:rPr>
      </w:pPr>
    </w:p>
    <w:p w14:paraId="3EB1D5BF" w14:textId="77777777" w:rsidR="008C2147" w:rsidRPr="00C71E9A" w:rsidRDefault="008C2147" w:rsidP="008C2147">
      <w:pPr>
        <w:rPr>
          <w:sz w:val="24"/>
          <w:szCs w:val="24"/>
        </w:rPr>
      </w:pPr>
    </w:p>
    <w:p w14:paraId="3515A19D" w14:textId="77777777" w:rsidR="008C2147" w:rsidRPr="00C71E9A" w:rsidRDefault="008C2147" w:rsidP="0018169E">
      <w:pPr>
        <w:rPr>
          <w:sz w:val="24"/>
          <w:szCs w:val="24"/>
        </w:rPr>
      </w:pPr>
    </w:p>
    <w:sectPr w:rsidR="008C2147" w:rsidRPr="00C71E9A" w:rsidSect="009E769F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4AB0" w14:textId="77777777" w:rsidR="009C625B" w:rsidRDefault="009C625B" w:rsidP="00071929">
      <w:pPr>
        <w:spacing w:after="0" w:line="240" w:lineRule="auto"/>
      </w:pPr>
      <w:r>
        <w:separator/>
      </w:r>
    </w:p>
  </w:endnote>
  <w:endnote w:type="continuationSeparator" w:id="0">
    <w:p w14:paraId="6F6A7C29" w14:textId="77777777" w:rsidR="009C625B" w:rsidRDefault="009C625B" w:rsidP="00071929">
      <w:pPr>
        <w:spacing w:after="0" w:line="240" w:lineRule="auto"/>
      </w:pPr>
      <w:r>
        <w:continuationSeparator/>
      </w:r>
    </w:p>
  </w:endnote>
  <w:endnote w:type="continuationNotice" w:id="1">
    <w:p w14:paraId="6373EBCB" w14:textId="77777777" w:rsidR="009C625B" w:rsidRDefault="009C6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B509" w14:textId="70DE590D" w:rsidR="00071929" w:rsidRDefault="003262A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989AF1" wp14:editId="57CBAFE9">
          <wp:simplePos x="0" y="0"/>
          <wp:positionH relativeFrom="column">
            <wp:posOffset>8401050</wp:posOffset>
          </wp:positionH>
          <wp:positionV relativeFrom="paragraph">
            <wp:posOffset>8255</wp:posOffset>
          </wp:positionV>
          <wp:extent cx="1008380" cy="478790"/>
          <wp:effectExtent l="0" t="0" r="1270" b="0"/>
          <wp:wrapNone/>
          <wp:docPr id="207595458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17869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92F">
      <w:t>This checklist has been created in line with the</w:t>
    </w:r>
    <w:r w:rsidR="005725FD">
      <w:t xml:space="preserve"> BPF A Code of Governance for For-Profit Registered Providers of Social Housing</w:t>
    </w:r>
    <w:r w:rsidR="00246150" w:rsidRPr="00246150">
      <w:t xml:space="preserve"> </w:t>
    </w:r>
    <w:r w:rsidR="005725FD">
      <w:t xml:space="preserve">(2024) </w:t>
    </w:r>
    <w:hyperlink r:id="rId2" w:history="1">
      <w:r w:rsidR="005725FD" w:rsidRPr="00833140">
        <w:rPr>
          <w:rStyle w:val="Hyperlink"/>
        </w:rPr>
        <w:t>https://bpf.org.uk/media/7738/code-of-practice_final.pdf</w:t>
      </w:r>
    </w:hyperlink>
    <w:r w:rsidR="008E6262">
      <w:rPr>
        <w:rStyle w:val="Hyperlin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DD9B" w14:textId="1693BA09" w:rsidR="009E769F" w:rsidRDefault="003262A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1D1F5" wp14:editId="6A6C083A">
          <wp:simplePos x="0" y="0"/>
          <wp:positionH relativeFrom="column">
            <wp:posOffset>8391525</wp:posOffset>
          </wp:positionH>
          <wp:positionV relativeFrom="paragraph">
            <wp:posOffset>-35560</wp:posOffset>
          </wp:positionV>
          <wp:extent cx="1008380" cy="478790"/>
          <wp:effectExtent l="0" t="0" r="1270" b="0"/>
          <wp:wrapNone/>
          <wp:docPr id="1008388270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17869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69F">
      <w:t>This checklist has been created in line with the BPF A Code of Governance for For-Profit Registered Providers of Social Housing</w:t>
    </w:r>
    <w:r w:rsidR="009E769F" w:rsidRPr="00246150">
      <w:t xml:space="preserve"> </w:t>
    </w:r>
    <w:r w:rsidR="009E769F">
      <w:t xml:space="preserve">(2024) </w:t>
    </w:r>
    <w:hyperlink r:id="rId2" w:history="1">
      <w:r w:rsidR="009E769F" w:rsidRPr="00833140">
        <w:rPr>
          <w:rStyle w:val="Hyperlink"/>
        </w:rPr>
        <w:t>https://bpf.org.uk/media/7738/code-of-practice_final.pdf</w:t>
      </w:r>
    </w:hyperlink>
    <w:r>
      <w:rPr>
        <w:rStyle w:val="Hyperlin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CC83" w14:textId="77777777" w:rsidR="009C625B" w:rsidRDefault="009C625B" w:rsidP="00071929">
      <w:pPr>
        <w:spacing w:after="0" w:line="240" w:lineRule="auto"/>
      </w:pPr>
      <w:r>
        <w:separator/>
      </w:r>
    </w:p>
  </w:footnote>
  <w:footnote w:type="continuationSeparator" w:id="0">
    <w:p w14:paraId="7C22DDE9" w14:textId="77777777" w:rsidR="009C625B" w:rsidRDefault="009C625B" w:rsidP="00071929">
      <w:pPr>
        <w:spacing w:after="0" w:line="240" w:lineRule="auto"/>
      </w:pPr>
      <w:r>
        <w:continuationSeparator/>
      </w:r>
    </w:p>
  </w:footnote>
  <w:footnote w:type="continuationNotice" w:id="1">
    <w:p w14:paraId="3149CD07" w14:textId="77777777" w:rsidR="009C625B" w:rsidRDefault="009C625B">
      <w:pPr>
        <w:spacing w:after="0" w:line="240" w:lineRule="auto"/>
      </w:pPr>
    </w:p>
  </w:footnote>
  <w:footnote w:id="2">
    <w:p w14:paraId="7BD010F6" w14:textId="6E30BD97" w:rsidR="000C5D31" w:rsidRDefault="000C5D31" w:rsidP="000C5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6D5D">
        <w:t>All references to ‘</w:t>
      </w:r>
      <w:r w:rsidR="00C658A3">
        <w:t>Board</w:t>
      </w:r>
      <w:r w:rsidRPr="009E6D5D">
        <w:t xml:space="preserve">’ refer to the </w:t>
      </w:r>
      <w:r w:rsidR="00C658A3">
        <w:t>Board</w:t>
      </w:r>
      <w:r w:rsidRPr="009E6D5D">
        <w:t xml:space="preserve"> of the RP unless otherwise specified.</w:t>
      </w:r>
    </w:p>
  </w:footnote>
  <w:footnote w:id="3">
    <w:p w14:paraId="1F6E71C5" w14:textId="3F3626ED" w:rsidR="000C2695" w:rsidRDefault="000C2695" w:rsidP="00022F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22F88" w:rsidRPr="00022F88">
        <w:t xml:space="preserve">For the purposes of calculating tenure, office held across all of the organisation’s </w:t>
      </w:r>
      <w:r w:rsidR="00C658A3">
        <w:t>Board</w:t>
      </w:r>
      <w:r w:rsidR="00022F88" w:rsidRPr="00022F88">
        <w:t>s and committees, and those of</w:t>
      </w:r>
      <w:r w:rsidR="00022F88">
        <w:t xml:space="preserve"> </w:t>
      </w:r>
      <w:r w:rsidR="00022F88" w:rsidRPr="00022F88">
        <w:t>predecessor organisations, as well as service as a co-optee, is to be included</w:t>
      </w:r>
      <w:r w:rsidR="00022F88">
        <w:t>.</w:t>
      </w:r>
    </w:p>
  </w:footnote>
  <w:footnote w:id="4">
    <w:p w14:paraId="35ACC547" w14:textId="51488157" w:rsidR="00F74654" w:rsidRDefault="00F74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2285">
        <w:t>A smaller company is one that is below the FTSE 350 throughout the year immediately prior to the reporting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CE60" w14:textId="3E63D0DA" w:rsidR="009E769F" w:rsidRDefault="009E769F" w:rsidP="009E76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9BE6" w14:textId="72C2E8E2" w:rsidR="009E769F" w:rsidRDefault="009E769F">
    <w:pPr>
      <w:pStyle w:val="Header"/>
    </w:pPr>
    <w:r>
      <w:rPr>
        <w:noProof/>
      </w:rPr>
      <w:drawing>
        <wp:inline distT="0" distB="0" distL="0" distR="0" wp14:anchorId="3A6D2614" wp14:editId="1C5EBEAE">
          <wp:extent cx="1981200" cy="941070"/>
          <wp:effectExtent l="0" t="0" r="0" b="0"/>
          <wp:docPr id="1335917869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917869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396" cy="94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844"/>
    <w:multiLevelType w:val="hybridMultilevel"/>
    <w:tmpl w:val="EB547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091"/>
    <w:multiLevelType w:val="hybridMultilevel"/>
    <w:tmpl w:val="A5FC2A9A"/>
    <w:lvl w:ilvl="0" w:tplc="D0CEE7D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0DD6"/>
    <w:multiLevelType w:val="hybridMultilevel"/>
    <w:tmpl w:val="01A43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4CA8"/>
    <w:multiLevelType w:val="hybridMultilevel"/>
    <w:tmpl w:val="AA1C71FE"/>
    <w:lvl w:ilvl="0" w:tplc="55B45D7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4058"/>
    <w:multiLevelType w:val="hybridMultilevel"/>
    <w:tmpl w:val="3506B76E"/>
    <w:lvl w:ilvl="0" w:tplc="1054CB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079"/>
    <w:multiLevelType w:val="hybridMultilevel"/>
    <w:tmpl w:val="CA989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707C"/>
    <w:multiLevelType w:val="hybridMultilevel"/>
    <w:tmpl w:val="5E7665FA"/>
    <w:lvl w:ilvl="0" w:tplc="A40E15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328A2"/>
    <w:multiLevelType w:val="hybridMultilevel"/>
    <w:tmpl w:val="84764B6A"/>
    <w:lvl w:ilvl="0" w:tplc="FFE487C6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73BF"/>
    <w:multiLevelType w:val="hybridMultilevel"/>
    <w:tmpl w:val="12523972"/>
    <w:lvl w:ilvl="0" w:tplc="CC80C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72D8"/>
    <w:multiLevelType w:val="multilevel"/>
    <w:tmpl w:val="21F06E5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7021381"/>
    <w:multiLevelType w:val="hybridMultilevel"/>
    <w:tmpl w:val="E69452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B87"/>
    <w:multiLevelType w:val="hybridMultilevel"/>
    <w:tmpl w:val="DF96F86C"/>
    <w:lvl w:ilvl="0" w:tplc="B65A1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B2392"/>
    <w:multiLevelType w:val="hybridMultilevel"/>
    <w:tmpl w:val="A4FAA5DC"/>
    <w:lvl w:ilvl="0" w:tplc="D45457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045C3"/>
    <w:multiLevelType w:val="hybridMultilevel"/>
    <w:tmpl w:val="648CE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77C19"/>
    <w:multiLevelType w:val="hybridMultilevel"/>
    <w:tmpl w:val="48A2C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4386">
    <w:abstractNumId w:val="7"/>
  </w:num>
  <w:num w:numId="2" w16cid:durableId="797836445">
    <w:abstractNumId w:val="9"/>
  </w:num>
  <w:num w:numId="3" w16cid:durableId="620961452">
    <w:abstractNumId w:val="6"/>
  </w:num>
  <w:num w:numId="4" w16cid:durableId="535509138">
    <w:abstractNumId w:val="5"/>
  </w:num>
  <w:num w:numId="5" w16cid:durableId="1514802716">
    <w:abstractNumId w:val="13"/>
  </w:num>
  <w:num w:numId="6" w16cid:durableId="309020688">
    <w:abstractNumId w:val="11"/>
  </w:num>
  <w:num w:numId="7" w16cid:durableId="11346589">
    <w:abstractNumId w:val="4"/>
  </w:num>
  <w:num w:numId="8" w16cid:durableId="131216536">
    <w:abstractNumId w:val="8"/>
  </w:num>
  <w:num w:numId="9" w16cid:durableId="467361503">
    <w:abstractNumId w:val="12"/>
  </w:num>
  <w:num w:numId="10" w16cid:durableId="2013290920">
    <w:abstractNumId w:val="0"/>
  </w:num>
  <w:num w:numId="11" w16cid:durableId="266693723">
    <w:abstractNumId w:val="3"/>
  </w:num>
  <w:num w:numId="12" w16cid:durableId="929316293">
    <w:abstractNumId w:val="1"/>
  </w:num>
  <w:num w:numId="13" w16cid:durableId="1711999761">
    <w:abstractNumId w:val="10"/>
  </w:num>
  <w:num w:numId="14" w16cid:durableId="577639526">
    <w:abstractNumId w:val="14"/>
  </w:num>
  <w:num w:numId="15" w16cid:durableId="48234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a4FgDpZC//+4zlYcyuNmkZoX3HM1XjPq+UZU0wUir586SCPIIf9YiuzgwrRekxnZ5H0dN9uPmb+bJvYzqVSnSA==" w:salt="UYv+dkY4Q4amgMeXKqhC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9E"/>
    <w:rsid w:val="00004821"/>
    <w:rsid w:val="000058AB"/>
    <w:rsid w:val="00007C9C"/>
    <w:rsid w:val="000167B0"/>
    <w:rsid w:val="00020D08"/>
    <w:rsid w:val="00022F88"/>
    <w:rsid w:val="0002458B"/>
    <w:rsid w:val="000309D4"/>
    <w:rsid w:val="00036C68"/>
    <w:rsid w:val="00045D27"/>
    <w:rsid w:val="00046945"/>
    <w:rsid w:val="00051CEC"/>
    <w:rsid w:val="0005224A"/>
    <w:rsid w:val="0006050D"/>
    <w:rsid w:val="00062310"/>
    <w:rsid w:val="0006264B"/>
    <w:rsid w:val="00071929"/>
    <w:rsid w:val="00073D89"/>
    <w:rsid w:val="00082324"/>
    <w:rsid w:val="000857D1"/>
    <w:rsid w:val="00095B8C"/>
    <w:rsid w:val="000966A1"/>
    <w:rsid w:val="000A2285"/>
    <w:rsid w:val="000A2740"/>
    <w:rsid w:val="000A52AA"/>
    <w:rsid w:val="000B15ED"/>
    <w:rsid w:val="000C253F"/>
    <w:rsid w:val="000C2695"/>
    <w:rsid w:val="000C5D31"/>
    <w:rsid w:val="000D2869"/>
    <w:rsid w:val="000D5E79"/>
    <w:rsid w:val="000D667C"/>
    <w:rsid w:val="000E7110"/>
    <w:rsid w:val="000F1305"/>
    <w:rsid w:val="000F2823"/>
    <w:rsid w:val="000F46FC"/>
    <w:rsid w:val="000F6153"/>
    <w:rsid w:val="00102429"/>
    <w:rsid w:val="00102EE6"/>
    <w:rsid w:val="00111D65"/>
    <w:rsid w:val="001141D9"/>
    <w:rsid w:val="00130463"/>
    <w:rsid w:val="00132F9E"/>
    <w:rsid w:val="001334BC"/>
    <w:rsid w:val="0013756B"/>
    <w:rsid w:val="00143012"/>
    <w:rsid w:val="00165664"/>
    <w:rsid w:val="0017492D"/>
    <w:rsid w:val="00180065"/>
    <w:rsid w:val="0018127D"/>
    <w:rsid w:val="0018169E"/>
    <w:rsid w:val="0018324A"/>
    <w:rsid w:val="00185667"/>
    <w:rsid w:val="00186E88"/>
    <w:rsid w:val="00191AF3"/>
    <w:rsid w:val="001A1424"/>
    <w:rsid w:val="001A5FDE"/>
    <w:rsid w:val="001A77DA"/>
    <w:rsid w:val="001D47B3"/>
    <w:rsid w:val="001D6861"/>
    <w:rsid w:val="001E420C"/>
    <w:rsid w:val="001F2A27"/>
    <w:rsid w:val="00205A8F"/>
    <w:rsid w:val="00206E93"/>
    <w:rsid w:val="002108C3"/>
    <w:rsid w:val="0021536C"/>
    <w:rsid w:val="002214B4"/>
    <w:rsid w:val="00222BE3"/>
    <w:rsid w:val="0022320A"/>
    <w:rsid w:val="00226908"/>
    <w:rsid w:val="00230BE6"/>
    <w:rsid w:val="00237D95"/>
    <w:rsid w:val="00240330"/>
    <w:rsid w:val="00246150"/>
    <w:rsid w:val="00256351"/>
    <w:rsid w:val="0026232C"/>
    <w:rsid w:val="00277478"/>
    <w:rsid w:val="002810DE"/>
    <w:rsid w:val="002846A2"/>
    <w:rsid w:val="002A5E1B"/>
    <w:rsid w:val="002B074C"/>
    <w:rsid w:val="002C778D"/>
    <w:rsid w:val="002D18D8"/>
    <w:rsid w:val="002E2E90"/>
    <w:rsid w:val="002F18D5"/>
    <w:rsid w:val="003262AE"/>
    <w:rsid w:val="003311B3"/>
    <w:rsid w:val="003330D5"/>
    <w:rsid w:val="00334548"/>
    <w:rsid w:val="00335FEC"/>
    <w:rsid w:val="00343020"/>
    <w:rsid w:val="003665D5"/>
    <w:rsid w:val="00372772"/>
    <w:rsid w:val="003741E7"/>
    <w:rsid w:val="00377680"/>
    <w:rsid w:val="0038099F"/>
    <w:rsid w:val="003837BA"/>
    <w:rsid w:val="003874F2"/>
    <w:rsid w:val="0039186F"/>
    <w:rsid w:val="003A70D9"/>
    <w:rsid w:val="003B78D8"/>
    <w:rsid w:val="003C3A7B"/>
    <w:rsid w:val="003C6B8A"/>
    <w:rsid w:val="003E576E"/>
    <w:rsid w:val="003F1DCE"/>
    <w:rsid w:val="003F5E19"/>
    <w:rsid w:val="0040027C"/>
    <w:rsid w:val="00403C30"/>
    <w:rsid w:val="00412295"/>
    <w:rsid w:val="00430C3D"/>
    <w:rsid w:val="00456372"/>
    <w:rsid w:val="004565A8"/>
    <w:rsid w:val="0046371A"/>
    <w:rsid w:val="004716C8"/>
    <w:rsid w:val="004724F4"/>
    <w:rsid w:val="00483F2D"/>
    <w:rsid w:val="00497009"/>
    <w:rsid w:val="004A415F"/>
    <w:rsid w:val="004A4611"/>
    <w:rsid w:val="004B0F74"/>
    <w:rsid w:val="004B3298"/>
    <w:rsid w:val="004B7211"/>
    <w:rsid w:val="004D4381"/>
    <w:rsid w:val="004D5BB5"/>
    <w:rsid w:val="004E6516"/>
    <w:rsid w:val="004F2FC8"/>
    <w:rsid w:val="004F4356"/>
    <w:rsid w:val="00500ABA"/>
    <w:rsid w:val="00513865"/>
    <w:rsid w:val="005231F0"/>
    <w:rsid w:val="00523BC8"/>
    <w:rsid w:val="00547171"/>
    <w:rsid w:val="00551D4B"/>
    <w:rsid w:val="0056209C"/>
    <w:rsid w:val="005725FD"/>
    <w:rsid w:val="005814D0"/>
    <w:rsid w:val="00585F6A"/>
    <w:rsid w:val="00586523"/>
    <w:rsid w:val="00590923"/>
    <w:rsid w:val="00597340"/>
    <w:rsid w:val="005A004A"/>
    <w:rsid w:val="005A5D3A"/>
    <w:rsid w:val="005B4A5B"/>
    <w:rsid w:val="005D4D21"/>
    <w:rsid w:val="005E072D"/>
    <w:rsid w:val="005E1114"/>
    <w:rsid w:val="005E49ED"/>
    <w:rsid w:val="005E5C65"/>
    <w:rsid w:val="005F0A87"/>
    <w:rsid w:val="00604A61"/>
    <w:rsid w:val="0060502D"/>
    <w:rsid w:val="00611755"/>
    <w:rsid w:val="00616392"/>
    <w:rsid w:val="00616807"/>
    <w:rsid w:val="00627F7C"/>
    <w:rsid w:val="00635805"/>
    <w:rsid w:val="00670026"/>
    <w:rsid w:val="0067393D"/>
    <w:rsid w:val="00685982"/>
    <w:rsid w:val="00692518"/>
    <w:rsid w:val="006A389C"/>
    <w:rsid w:val="006A76E5"/>
    <w:rsid w:val="006C15B3"/>
    <w:rsid w:val="006C3E92"/>
    <w:rsid w:val="006D59D6"/>
    <w:rsid w:val="006E034F"/>
    <w:rsid w:val="006E1AA8"/>
    <w:rsid w:val="006E2244"/>
    <w:rsid w:val="006E2BA0"/>
    <w:rsid w:val="006E324B"/>
    <w:rsid w:val="006E462E"/>
    <w:rsid w:val="006F2446"/>
    <w:rsid w:val="006F3189"/>
    <w:rsid w:val="0071390B"/>
    <w:rsid w:val="007148D2"/>
    <w:rsid w:val="00714DC0"/>
    <w:rsid w:val="00743648"/>
    <w:rsid w:val="00746034"/>
    <w:rsid w:val="0074646A"/>
    <w:rsid w:val="0076270D"/>
    <w:rsid w:val="00763013"/>
    <w:rsid w:val="00765214"/>
    <w:rsid w:val="00766BBB"/>
    <w:rsid w:val="0077014B"/>
    <w:rsid w:val="0077199B"/>
    <w:rsid w:val="00790ED8"/>
    <w:rsid w:val="00792C5B"/>
    <w:rsid w:val="007A353D"/>
    <w:rsid w:val="007B2E1A"/>
    <w:rsid w:val="007C6ED9"/>
    <w:rsid w:val="007D5E54"/>
    <w:rsid w:val="007E4969"/>
    <w:rsid w:val="007F0237"/>
    <w:rsid w:val="007F0505"/>
    <w:rsid w:val="00816275"/>
    <w:rsid w:val="00817DC1"/>
    <w:rsid w:val="00825332"/>
    <w:rsid w:val="008254AA"/>
    <w:rsid w:val="00826964"/>
    <w:rsid w:val="00827507"/>
    <w:rsid w:val="00827A3B"/>
    <w:rsid w:val="008304F2"/>
    <w:rsid w:val="00835CE5"/>
    <w:rsid w:val="00840025"/>
    <w:rsid w:val="008546A9"/>
    <w:rsid w:val="00857EE6"/>
    <w:rsid w:val="00864B43"/>
    <w:rsid w:val="008778DD"/>
    <w:rsid w:val="008841CD"/>
    <w:rsid w:val="008909B2"/>
    <w:rsid w:val="00893F88"/>
    <w:rsid w:val="00895D7E"/>
    <w:rsid w:val="008A29D2"/>
    <w:rsid w:val="008A6452"/>
    <w:rsid w:val="008B1CB1"/>
    <w:rsid w:val="008B64B8"/>
    <w:rsid w:val="008C2147"/>
    <w:rsid w:val="008C6924"/>
    <w:rsid w:val="008D2142"/>
    <w:rsid w:val="008D792F"/>
    <w:rsid w:val="008E51D8"/>
    <w:rsid w:val="008E6262"/>
    <w:rsid w:val="008F0BB9"/>
    <w:rsid w:val="00900D9F"/>
    <w:rsid w:val="00904BAB"/>
    <w:rsid w:val="00916428"/>
    <w:rsid w:val="009250A3"/>
    <w:rsid w:val="00927BFE"/>
    <w:rsid w:val="00927FBD"/>
    <w:rsid w:val="00935F4B"/>
    <w:rsid w:val="009610DB"/>
    <w:rsid w:val="0097730A"/>
    <w:rsid w:val="00990559"/>
    <w:rsid w:val="0099464F"/>
    <w:rsid w:val="00994DFE"/>
    <w:rsid w:val="009961BC"/>
    <w:rsid w:val="009A1DB6"/>
    <w:rsid w:val="009A5E78"/>
    <w:rsid w:val="009B7DA2"/>
    <w:rsid w:val="009C0951"/>
    <w:rsid w:val="009C0B6C"/>
    <w:rsid w:val="009C0E05"/>
    <w:rsid w:val="009C625B"/>
    <w:rsid w:val="009C63B0"/>
    <w:rsid w:val="009C7112"/>
    <w:rsid w:val="009D78DC"/>
    <w:rsid w:val="009E6D5D"/>
    <w:rsid w:val="009E713F"/>
    <w:rsid w:val="009E769F"/>
    <w:rsid w:val="00A020EB"/>
    <w:rsid w:val="00A15B6C"/>
    <w:rsid w:val="00A31075"/>
    <w:rsid w:val="00A31F78"/>
    <w:rsid w:val="00A322FB"/>
    <w:rsid w:val="00A33BB8"/>
    <w:rsid w:val="00A452A9"/>
    <w:rsid w:val="00A45F27"/>
    <w:rsid w:val="00A63842"/>
    <w:rsid w:val="00A65E2A"/>
    <w:rsid w:val="00A66951"/>
    <w:rsid w:val="00A70B47"/>
    <w:rsid w:val="00A71B21"/>
    <w:rsid w:val="00A81D45"/>
    <w:rsid w:val="00A91A77"/>
    <w:rsid w:val="00AA4379"/>
    <w:rsid w:val="00AB0F8D"/>
    <w:rsid w:val="00AB3402"/>
    <w:rsid w:val="00AB6BEC"/>
    <w:rsid w:val="00AC5858"/>
    <w:rsid w:val="00AC68BC"/>
    <w:rsid w:val="00AE2B71"/>
    <w:rsid w:val="00AF31F8"/>
    <w:rsid w:val="00B23456"/>
    <w:rsid w:val="00B239DD"/>
    <w:rsid w:val="00B26467"/>
    <w:rsid w:val="00B472F3"/>
    <w:rsid w:val="00B5232C"/>
    <w:rsid w:val="00B526E1"/>
    <w:rsid w:val="00B63153"/>
    <w:rsid w:val="00B67B23"/>
    <w:rsid w:val="00B71AAC"/>
    <w:rsid w:val="00B86796"/>
    <w:rsid w:val="00BA06BE"/>
    <w:rsid w:val="00BA1B6A"/>
    <w:rsid w:val="00BC4452"/>
    <w:rsid w:val="00BC5496"/>
    <w:rsid w:val="00BD3724"/>
    <w:rsid w:val="00BF0288"/>
    <w:rsid w:val="00BF4E39"/>
    <w:rsid w:val="00C032C8"/>
    <w:rsid w:val="00C33C1F"/>
    <w:rsid w:val="00C434DF"/>
    <w:rsid w:val="00C43A09"/>
    <w:rsid w:val="00C43F78"/>
    <w:rsid w:val="00C46E61"/>
    <w:rsid w:val="00C5426C"/>
    <w:rsid w:val="00C5480E"/>
    <w:rsid w:val="00C54BB2"/>
    <w:rsid w:val="00C64ADF"/>
    <w:rsid w:val="00C658A3"/>
    <w:rsid w:val="00C71E9A"/>
    <w:rsid w:val="00C73DF0"/>
    <w:rsid w:val="00C77D68"/>
    <w:rsid w:val="00C93B46"/>
    <w:rsid w:val="00C9630A"/>
    <w:rsid w:val="00CB4A07"/>
    <w:rsid w:val="00CB78C8"/>
    <w:rsid w:val="00CC6277"/>
    <w:rsid w:val="00CC7B56"/>
    <w:rsid w:val="00CC7B88"/>
    <w:rsid w:val="00CD0383"/>
    <w:rsid w:val="00CD165D"/>
    <w:rsid w:val="00CE4430"/>
    <w:rsid w:val="00CF293E"/>
    <w:rsid w:val="00CF3BE7"/>
    <w:rsid w:val="00CF3E7D"/>
    <w:rsid w:val="00CF4592"/>
    <w:rsid w:val="00D040DE"/>
    <w:rsid w:val="00D1024B"/>
    <w:rsid w:val="00D107A0"/>
    <w:rsid w:val="00D10F61"/>
    <w:rsid w:val="00D1396C"/>
    <w:rsid w:val="00D15B30"/>
    <w:rsid w:val="00D22BCE"/>
    <w:rsid w:val="00D304CB"/>
    <w:rsid w:val="00D342FF"/>
    <w:rsid w:val="00D35A3A"/>
    <w:rsid w:val="00D42ACC"/>
    <w:rsid w:val="00D5142F"/>
    <w:rsid w:val="00D6167F"/>
    <w:rsid w:val="00D64B05"/>
    <w:rsid w:val="00D76329"/>
    <w:rsid w:val="00D77312"/>
    <w:rsid w:val="00D80380"/>
    <w:rsid w:val="00D83EF7"/>
    <w:rsid w:val="00D84239"/>
    <w:rsid w:val="00D933C2"/>
    <w:rsid w:val="00D949AA"/>
    <w:rsid w:val="00D9668A"/>
    <w:rsid w:val="00DA017F"/>
    <w:rsid w:val="00DA261F"/>
    <w:rsid w:val="00DB6962"/>
    <w:rsid w:val="00DC60F8"/>
    <w:rsid w:val="00DC77C6"/>
    <w:rsid w:val="00DD08A8"/>
    <w:rsid w:val="00DD228B"/>
    <w:rsid w:val="00DD6394"/>
    <w:rsid w:val="00DE10B8"/>
    <w:rsid w:val="00DE2412"/>
    <w:rsid w:val="00DE3B5E"/>
    <w:rsid w:val="00DF3FB4"/>
    <w:rsid w:val="00DF773E"/>
    <w:rsid w:val="00E05E8B"/>
    <w:rsid w:val="00E14D19"/>
    <w:rsid w:val="00E21412"/>
    <w:rsid w:val="00E271A8"/>
    <w:rsid w:val="00E30399"/>
    <w:rsid w:val="00E534A4"/>
    <w:rsid w:val="00E569F5"/>
    <w:rsid w:val="00E578A5"/>
    <w:rsid w:val="00E63DC1"/>
    <w:rsid w:val="00E652EF"/>
    <w:rsid w:val="00E70A41"/>
    <w:rsid w:val="00E75F73"/>
    <w:rsid w:val="00E8706C"/>
    <w:rsid w:val="00E94023"/>
    <w:rsid w:val="00EA2E56"/>
    <w:rsid w:val="00EA5DFA"/>
    <w:rsid w:val="00EB2F73"/>
    <w:rsid w:val="00EB5FC9"/>
    <w:rsid w:val="00EC3136"/>
    <w:rsid w:val="00EE02AB"/>
    <w:rsid w:val="00EE3A59"/>
    <w:rsid w:val="00EF0655"/>
    <w:rsid w:val="00EF0997"/>
    <w:rsid w:val="00EF3331"/>
    <w:rsid w:val="00EF3C28"/>
    <w:rsid w:val="00F01E13"/>
    <w:rsid w:val="00F0205C"/>
    <w:rsid w:val="00F02584"/>
    <w:rsid w:val="00F07319"/>
    <w:rsid w:val="00F11D66"/>
    <w:rsid w:val="00F210EF"/>
    <w:rsid w:val="00F21726"/>
    <w:rsid w:val="00F3095D"/>
    <w:rsid w:val="00F52919"/>
    <w:rsid w:val="00F560C9"/>
    <w:rsid w:val="00F565BB"/>
    <w:rsid w:val="00F568BC"/>
    <w:rsid w:val="00F60A2C"/>
    <w:rsid w:val="00F74654"/>
    <w:rsid w:val="00F96B92"/>
    <w:rsid w:val="00FB2A4E"/>
    <w:rsid w:val="00FC73ED"/>
    <w:rsid w:val="00FD0040"/>
    <w:rsid w:val="00FD1292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67B8F"/>
  <w15:chartTrackingRefBased/>
  <w15:docId w15:val="{E944D020-B681-4BB3-9FBE-F5927011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autoRedefine/>
    <w:uiPriority w:val="9"/>
    <w:qFormat/>
    <w:rsid w:val="00191AF3"/>
    <w:pPr>
      <w:numPr>
        <w:numId w:val="2"/>
      </w:numPr>
      <w:spacing w:before="280" w:line="320" w:lineRule="atLeast"/>
      <w:ind w:left="360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1AF3"/>
    <w:rPr>
      <w:b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91A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1AF3"/>
  </w:style>
  <w:style w:type="character" w:customStyle="1" w:styleId="Heading1Char">
    <w:name w:val="Heading 1 Char"/>
    <w:basedOn w:val="DefaultParagraphFont"/>
    <w:link w:val="Heading1"/>
    <w:uiPriority w:val="9"/>
    <w:rsid w:val="00181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9F"/>
    <w:pPr>
      <w:spacing w:line="36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929"/>
  </w:style>
  <w:style w:type="paragraph" w:styleId="Footer">
    <w:name w:val="footer"/>
    <w:basedOn w:val="Normal"/>
    <w:link w:val="FooterChar"/>
    <w:uiPriority w:val="99"/>
    <w:unhideWhenUsed/>
    <w:rsid w:val="00071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929"/>
  </w:style>
  <w:style w:type="character" w:styleId="Hyperlink">
    <w:name w:val="Hyperlink"/>
    <w:basedOn w:val="DefaultParagraphFont"/>
    <w:uiPriority w:val="99"/>
    <w:unhideWhenUsed/>
    <w:rsid w:val="008D79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93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61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A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A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en.bull@campbellticke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g.campbell@campbelltickel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i.victory-rowe@campbelltickel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pf.org.uk/media/7738/code-of-practice_final.pdf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pf.org.uk/media/7738/code-of-practice_final.pd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F0AD8DF9C1942BDCF292B64BDC2E6" ma:contentTypeVersion="19" ma:contentTypeDescription="Create a new document." ma:contentTypeScope="" ma:versionID="f1e264d26724cf60c42a9b0ecebc31e1">
  <xsd:schema xmlns:xsd="http://www.w3.org/2001/XMLSchema" xmlns:xs="http://www.w3.org/2001/XMLSchema" xmlns:p="http://schemas.microsoft.com/office/2006/metadata/properties" xmlns:ns2="c68ec867-1ff1-49a0-ad15-7f089f9de69d" xmlns:ns3="575b10cb-ef2d-46bb-82b3-5e5b6baa948a" targetNamespace="http://schemas.microsoft.com/office/2006/metadata/properties" ma:root="true" ma:fieldsID="4371834434e48cd9400584ec5425d169" ns2:_="" ns3:_="">
    <xsd:import namespace="c68ec867-1ff1-49a0-ad15-7f089f9de69d"/>
    <xsd:import namespace="575b10cb-ef2d-46bb-82b3-5e5b6baa9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ec867-1ff1-49a0-ad15-7f089f9de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44e422-4d41-44e5-8f4e-eb13713c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10cb-ef2d-46bb-82b3-5e5b6baa9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bf16e9-2d6b-4dee-b17d-e5405ded4467}" ma:internalName="TaxCatchAll" ma:showField="CatchAllData" ma:web="575b10cb-ef2d-46bb-82b3-5e5b6baa9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b10cb-ef2d-46bb-82b3-5e5b6baa948a" xsi:nil="true"/>
    <lcf76f155ced4ddcb4097134ff3c332f xmlns="c68ec867-1ff1-49a0-ad15-7f089f9de69d">
      <Terms xmlns="http://schemas.microsoft.com/office/infopath/2007/PartnerControls"/>
    </lcf76f155ced4ddcb4097134ff3c332f>
    <SharedWithUsers xmlns="575b10cb-ef2d-46bb-82b3-5e5b6baa948a">
      <UserInfo>
        <DisplayName>Doug Wynne</DisplayName>
        <AccountId>219</AccountId>
        <AccountType/>
      </UserInfo>
      <UserInfo>
        <DisplayName>Rhianna Malcolm</DisplayName>
        <AccountId>203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B12D3-EA53-45E8-82D0-5975E45A6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A467E-3CBA-4548-85B9-CE5501F1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ec867-1ff1-49a0-ad15-7f089f9de69d"/>
    <ds:schemaRef ds:uri="575b10cb-ef2d-46bb-82b3-5e5b6baa9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44263-43B3-44DC-BFF3-95646A48BD0B}">
  <ds:schemaRefs>
    <ds:schemaRef ds:uri="http://schemas.microsoft.com/office/2006/metadata/properties"/>
    <ds:schemaRef ds:uri="http://schemas.microsoft.com/office/infopath/2007/PartnerControls"/>
    <ds:schemaRef ds:uri="575b10cb-ef2d-46bb-82b3-5e5b6baa948a"/>
    <ds:schemaRef ds:uri="c68ec867-1ff1-49a0-ad15-7f089f9de69d"/>
  </ds:schemaRefs>
</ds:datastoreItem>
</file>

<file path=customXml/itemProps4.xml><?xml version="1.0" encoding="utf-8"?>
<ds:datastoreItem xmlns:ds="http://schemas.openxmlformats.org/officeDocument/2006/customXml" ds:itemID="{8DF2E118-32AF-498A-B5DF-D6CB39E25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5072</Words>
  <Characters>26228</Characters>
  <Application>Microsoft Office Word</Application>
  <DocSecurity>8</DocSecurity>
  <Lines>2384</Lines>
  <Paragraphs>845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https://www.cch.coop/wp-content/uploads/2021/05/Code-of-Governance-2021.pdf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Malcolm</dc:creator>
  <cp:keywords/>
  <dc:description/>
  <cp:lastModifiedBy>Rhianna Malcolm</cp:lastModifiedBy>
  <cp:revision>10</cp:revision>
  <dcterms:created xsi:type="dcterms:W3CDTF">2025-01-16T14:56:00Z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0x01010099FF0AD8DF9C1942BDCF292B64BDC2E6</vt:lpwstr>
  </property>
  <property fmtid="{D5CDD505-2E9C-101B-9397-08002B2CF9AE}" pid="3" name="MediaServiceImageTags">
    <vt:lpwstr/>
  </property>
</Properties>
</file>